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26F10" w14:textId="4C1032B6" w:rsidR="002D5EB1" w:rsidRDefault="00BA16E3" w:rsidP="00AF3340">
      <w:pPr>
        <w:jc w:val="center"/>
      </w:pPr>
      <w:sdt>
        <w:sdtPr>
          <w:rPr>
            <w:noProof/>
            <w:lang w:eastAsia="nl-BE"/>
          </w:rPr>
          <w:alias w:val="Logo van de school"/>
          <w:tag w:val="Logo van de school"/>
          <w:id w:val="-566501391"/>
          <w:lock w:val="sdtLocked"/>
          <w:picture/>
        </w:sdtPr>
        <w:sdtEndPr/>
        <w:sdtContent>
          <w:r w:rsidR="00E65E5F">
            <w:rPr>
              <w:noProof/>
              <w:lang w:eastAsia="nl-BE"/>
            </w:rPr>
            <w:drawing>
              <wp:inline distT="0" distB="0" distL="0" distR="0" wp14:anchorId="247655A6" wp14:editId="6AC07980">
                <wp:extent cx="2880000" cy="183948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80000" cy="1839483"/>
                        </a:xfrm>
                        <a:prstGeom prst="rect">
                          <a:avLst/>
                        </a:prstGeom>
                        <a:noFill/>
                        <a:ln>
                          <a:noFill/>
                        </a:ln>
                      </pic:spPr>
                    </pic:pic>
                  </a:graphicData>
                </a:graphic>
              </wp:inline>
            </w:drawing>
          </w:r>
        </w:sdtContent>
      </w:sdt>
      <w:r w:rsidR="00FE454E">
        <w:rPr>
          <w:noProof/>
          <w:lang w:eastAsia="nl-BE"/>
        </w:rPr>
        <mc:AlternateContent>
          <mc:Choice Requires="wps">
            <w:drawing>
              <wp:anchor distT="0" distB="0" distL="114300" distR="114300" simplePos="0" relativeHeight="251659264" behindDoc="1" locked="0" layoutInCell="1" allowOverlap="1" wp14:anchorId="0BFF7D5E" wp14:editId="37BD58BE">
                <wp:simplePos x="0" y="0"/>
                <wp:positionH relativeFrom="margin">
                  <wp:posOffset>13335</wp:posOffset>
                </wp:positionH>
                <wp:positionV relativeFrom="margin">
                  <wp:posOffset>22860</wp:posOffset>
                </wp:positionV>
                <wp:extent cx="6086475" cy="8963025"/>
                <wp:effectExtent l="0" t="0" r="9525" b="9525"/>
                <wp:wrapNone/>
                <wp:docPr id="2" name="Tekstvak 2"/>
                <wp:cNvGraphicFramePr/>
                <a:graphic xmlns:a="http://schemas.openxmlformats.org/drawingml/2006/main">
                  <a:graphicData uri="http://schemas.microsoft.com/office/word/2010/wordprocessingShape">
                    <wps:wsp>
                      <wps:cNvSpPr txBox="1"/>
                      <wps:spPr>
                        <a:xfrm>
                          <a:off x="0" y="0"/>
                          <a:ext cx="6086475" cy="8963025"/>
                        </a:xfrm>
                        <a:prstGeom prst="rect">
                          <a:avLst/>
                        </a:prstGeom>
                        <a:solidFill>
                          <a:schemeClr val="lt1"/>
                        </a:solidFill>
                        <a:ln w="6350">
                          <a:noFill/>
                        </a:ln>
                      </wps:spPr>
                      <wps:txbx>
                        <w:txbxContent>
                          <w:p w14:paraId="135F6676" w14:textId="1741587E" w:rsidR="00FE454E" w:rsidRDefault="000219B1" w:rsidP="005A7ECF">
                            <w:pPr>
                              <w:pStyle w:val="Titel"/>
                              <w:jc w:val="left"/>
                            </w:pPr>
                            <w:r>
                              <w:t>COMMUNICATIEBELEID</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FF7D5E" id="_x0000_t202" coordsize="21600,21600" o:spt="202" path="m,l,21600r21600,l21600,xe">
                <v:stroke joinstyle="miter"/>
                <v:path gradientshapeok="t" o:connecttype="rect"/>
              </v:shapetype>
              <v:shape id="Tekstvak 2" o:spid="_x0000_s1026" type="#_x0000_t202" style="position:absolute;left:0;text-align:left;margin-left:1.05pt;margin-top:1.8pt;width:479.25pt;height:70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" fillcolor="white [3201]" stroked="f" strokeweight=".5pt">
                <v:textbox>
                  <w:txbxContent>
                    <w:p w14:paraId="135F6676" w14:textId="1741587E" w:rsidR="00FE454E" w:rsidRDefault="000219B1" w:rsidP="005A7ECF">
                      <w:pPr>
                        <w:pStyle w:val="Titel"/>
                        <w:jc w:val="left"/>
                      </w:pPr>
                      <w:r>
                        <w:t>COMMUNICATIEBELEID</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v:textbox>
                <w10:wrap anchorx="margin" anchory="margin"/>
              </v:shape>
            </w:pict>
          </mc:Fallback>
        </mc:AlternateContent>
      </w:r>
    </w:p>
    <w:p w14:paraId="0A726F11" w14:textId="21349ABF" w:rsidR="002D5EB1" w:rsidRDefault="00431F8D">
      <w:r>
        <w:rPr>
          <w:noProof/>
          <w:lang w:eastAsia="nl-BE"/>
        </w:rPr>
        <mc:AlternateContent>
          <mc:Choice Requires="wps">
            <w:drawing>
              <wp:anchor distT="0" distB="0" distL="114300" distR="114300" simplePos="0" relativeHeight="251661312" behindDoc="1" locked="0" layoutInCell="1" allowOverlap="1" wp14:anchorId="3E7D27DB" wp14:editId="6943B013">
                <wp:simplePos x="0" y="0"/>
                <wp:positionH relativeFrom="margin">
                  <wp:align>left</wp:align>
                </wp:positionH>
                <wp:positionV relativeFrom="margin">
                  <wp:posOffset>5147310</wp:posOffset>
                </wp:positionV>
                <wp:extent cx="6086475" cy="4095750"/>
                <wp:effectExtent l="0" t="0" r="9525" b="0"/>
                <wp:wrapNone/>
                <wp:docPr id="5" name="Tekstvak 5"/>
                <wp:cNvGraphicFramePr/>
                <a:graphic xmlns:a="http://schemas.openxmlformats.org/drawingml/2006/main">
                  <a:graphicData uri="http://schemas.microsoft.com/office/word/2010/wordprocessingShape">
                    <wps:wsp>
                      <wps:cNvSpPr txBox="1"/>
                      <wps:spPr>
                        <a:xfrm>
                          <a:off x="0" y="0"/>
                          <a:ext cx="6086475" cy="4095750"/>
                        </a:xfrm>
                        <a:prstGeom prst="rect">
                          <a:avLst/>
                        </a:prstGeom>
                        <a:solidFill>
                          <a:schemeClr val="lt1"/>
                        </a:solidFill>
                        <a:ln w="6350">
                          <a:noFill/>
                        </a:ln>
                      </wps:spPr>
                      <wps:txb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3A131780" w:rsidR="00EE0356" w:rsidRPr="00B43852" w:rsidRDefault="0095450A" w:rsidP="00A63FD5">
                                <w:pPr>
                                  <w:rPr>
                                    <w:szCs w:val="20"/>
                                  </w:rPr>
                                </w:pPr>
                                <w:r w:rsidRPr="00E65E5F">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64F2F7D8" w:rsidR="00431F8D" w:rsidRPr="00B43852" w:rsidRDefault="00BA16E3"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95450A" w:rsidRPr="007F7F31">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95450A" w:rsidRPr="00E65E5F">
                                  <w:rPr>
                                    <w:szCs w:val="20"/>
                                  </w:rPr>
                                  <w:t>32557</w:t>
                                </w:r>
                              </w:sdtContent>
                            </w:sdt>
                            <w:r w:rsidR="00E0443D" w:rsidRPr="00B43852">
                              <w:rPr>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D27DB" id="_x0000_t202" coordsize="21600,21600" o:spt="202" path="m,l,21600r21600,l21600,xe">
                <v:stroke joinstyle="miter"/>
                <v:path gradientshapeok="t" o:connecttype="rect"/>
              </v:shapetype>
              <v:shape id="Tekstvak 5" o:spid="_x0000_s1027" type="#_x0000_t202" style="position:absolute;left:0;text-align:left;margin-left:0;margin-top:405.3pt;width:479.25pt;height:322.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" fillcolor="white [3201]" stroked="f" strokeweight=".5pt">
                <v:textbo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3A131780" w:rsidR="00EE0356" w:rsidRPr="00B43852" w:rsidRDefault="0095450A" w:rsidP="00A63FD5">
                          <w:pPr>
                            <w:rPr>
                              <w:szCs w:val="20"/>
                            </w:rPr>
                          </w:pPr>
                          <w:r w:rsidRPr="00E65E5F">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64F2F7D8" w:rsidR="00431F8D" w:rsidRPr="00B43852" w:rsidRDefault="00BA16E3"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95450A" w:rsidRPr="007F7F31">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95450A" w:rsidRPr="00E65E5F">
                            <w:rPr>
                              <w:szCs w:val="20"/>
                            </w:rPr>
                            <w:t>32557</w:t>
                          </w:r>
                        </w:sdtContent>
                      </w:sdt>
                      <w:r w:rsidR="00E0443D" w:rsidRPr="00B43852">
                        <w:rPr>
                          <w:szCs w:val="20"/>
                        </w:rPr>
                        <w:t>)</w:t>
                      </w:r>
                    </w:p>
                  </w:txbxContent>
                </v:textbox>
                <w10:wrap anchorx="margin" anchory="margin"/>
              </v:shape>
            </w:pict>
          </mc:Fallback>
        </mc:AlternateContent>
      </w:r>
      <w:r w:rsidR="003E12CD">
        <w:rPr>
          <w:noProof/>
          <w:lang w:eastAsia="nl-BE"/>
        </w:rPr>
        <mc:AlternateContent>
          <mc:Choice Requires="wps">
            <w:drawing>
              <wp:anchor distT="0" distB="0" distL="114300" distR="114300" simplePos="0" relativeHeight="251663360" behindDoc="1" locked="0" layoutInCell="1" allowOverlap="1" wp14:anchorId="71FC6D52" wp14:editId="0C03DBCC">
                <wp:simplePos x="0" y="0"/>
                <wp:positionH relativeFrom="margin">
                  <wp:align>right</wp:align>
                </wp:positionH>
                <wp:positionV relativeFrom="margin">
                  <wp:align>bottom</wp:align>
                </wp:positionV>
                <wp:extent cx="6115050" cy="2724150"/>
                <wp:effectExtent l="0" t="0" r="0" b="0"/>
                <wp:wrapNone/>
                <wp:docPr id="6" name="Tekstvak 6"/>
                <wp:cNvGraphicFramePr/>
                <a:graphic xmlns:a="http://schemas.openxmlformats.org/drawingml/2006/main">
                  <a:graphicData uri="http://schemas.microsoft.com/office/word/2010/wordprocessingShape">
                    <wps:wsp>
                      <wps:cNvSpPr txBox="1"/>
                      <wps:spPr>
                        <a:xfrm>
                          <a:off x="0" y="0"/>
                          <a:ext cx="6115050" cy="2724150"/>
                        </a:xfrm>
                        <a:prstGeom prst="rect">
                          <a:avLst/>
                        </a:prstGeom>
                        <a:solidFill>
                          <a:schemeClr val="lt1"/>
                        </a:solidFill>
                        <a:ln w="6350">
                          <a:noFill/>
                        </a:ln>
                      </wps:spPr>
                      <wps:txb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441E297A" w:rsidR="00874A9A" w:rsidRDefault="00E65E5F" w:rsidP="00F722EF">
                                  <w:pPr>
                                    <w:cnfStyle w:val="000000100000" w:firstRow="0" w:lastRow="0" w:firstColumn="0" w:lastColumn="0" w:oddVBand="0" w:evenVBand="0" w:oddHBand="1" w:evenHBand="0" w:firstRowFirstColumn="0" w:firstRowLastColumn="0" w:lastRowFirstColumn="0" w:lastRowLastColumn="0"/>
                                  </w:pPr>
                                  <w:r w:rsidRPr="00E65E5F">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C6D52" id="Tekstvak 6" o:spid="_x0000_s1028" type="#_x0000_t202" style="position:absolute;left:0;text-align:left;margin-left:430.3pt;margin-top:0;width:481.5pt;height:214.5pt;z-index:-251653120;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" fillcolor="white [3201]" stroked="f" strokeweight=".5pt">
                <v:textbo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441E297A" w:rsidR="00874A9A" w:rsidRDefault="00E65E5F" w:rsidP="00F722EF">
                            <w:pPr>
                              <w:cnfStyle w:val="000000100000" w:firstRow="0" w:lastRow="0" w:firstColumn="0" w:lastColumn="0" w:oddVBand="0" w:evenVBand="0" w:oddHBand="1" w:evenHBand="0" w:firstRowFirstColumn="0" w:firstRowLastColumn="0" w:lastRowFirstColumn="0" w:lastRowLastColumn="0"/>
                            </w:pPr>
                            <w:r w:rsidRPr="00E65E5F">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v:textbox>
                <w10:wrap anchorx="margin" anchory="margin"/>
              </v:shape>
            </w:pict>
          </mc:Fallback>
        </mc:AlternateContent>
      </w:r>
      <w:r w:rsidR="002D5EB1">
        <w:br w:type="page"/>
      </w:r>
    </w:p>
    <w:p w14:paraId="0A726F12" w14:textId="77777777" w:rsidR="003A08E7" w:rsidRDefault="00075F62">
      <w:pPr>
        <w:rPr>
          <w:rFonts w:eastAsiaTheme="majorEastAsia" w:cstheme="majorBidi"/>
          <w:sz w:val="32"/>
          <w:szCs w:val="32"/>
        </w:rPr>
      </w:pPr>
      <w:r>
        <w:lastRenderedPageBreak/>
        <w:br w:type="page"/>
      </w:r>
    </w:p>
    <w:sdt>
      <w:sdtPr>
        <w:rPr>
          <w:rFonts w:ascii="Cambria" w:eastAsiaTheme="minorHAnsi" w:hAnsi="Cambria" w:cstheme="minorBidi"/>
          <w:color w:val="auto"/>
          <w:sz w:val="22"/>
          <w:szCs w:val="22"/>
          <w:lang w:val="nl-NL" w:eastAsia="en-US"/>
        </w:rPr>
        <w:id w:val="-1600258299"/>
        <w:docPartObj>
          <w:docPartGallery w:val="Table of Contents"/>
          <w:docPartUnique/>
        </w:docPartObj>
      </w:sdtPr>
      <w:sdtEndPr>
        <w:rPr>
          <w:rFonts w:ascii="Arial" w:hAnsi="Arial"/>
          <w:b/>
          <w:bCs/>
          <w:sz w:val="20"/>
        </w:rPr>
      </w:sdtEndPr>
      <w:sdtContent>
        <w:p w14:paraId="0A726F13" w14:textId="77777777" w:rsidR="003A08E7" w:rsidRPr="00042C02" w:rsidRDefault="003A08E7">
          <w:pPr>
            <w:pStyle w:val="Kopvaninhoudsopgave"/>
            <w:rPr>
              <w:color w:val="auto"/>
            </w:rPr>
          </w:pPr>
          <w:r w:rsidRPr="00042C02">
            <w:rPr>
              <w:color w:val="auto"/>
              <w:lang w:val="nl-NL"/>
            </w:rPr>
            <w:t>Inhoud</w:t>
          </w:r>
        </w:p>
        <w:p w14:paraId="57615D1D" w14:textId="6D6043F6" w:rsidR="009247C3" w:rsidRDefault="00342C4A">
          <w:pPr>
            <w:pStyle w:val="Inhopg1"/>
            <w:tabs>
              <w:tab w:val="left" w:pos="440"/>
              <w:tab w:val="right" w:leader="dot" w:pos="9628"/>
            </w:tabs>
            <w:rPr>
              <w:rFonts w:asciiTheme="minorHAnsi" w:eastAsiaTheme="minorEastAsia" w:hAnsiTheme="minorHAnsi"/>
              <w:noProof/>
              <w:sz w:val="22"/>
              <w:lang w:eastAsia="nl-BE"/>
            </w:rPr>
          </w:pPr>
          <w:r>
            <w:fldChar w:fldCharType="begin"/>
          </w:r>
          <w:r>
            <w:instrText xml:space="preserve"> TOC \o "1-2" \u </w:instrText>
          </w:r>
          <w:r>
            <w:fldChar w:fldCharType="separate"/>
          </w:r>
          <w:r w:rsidR="009247C3">
            <w:rPr>
              <w:noProof/>
            </w:rPr>
            <w:t>1</w:t>
          </w:r>
          <w:r w:rsidR="009247C3">
            <w:rPr>
              <w:rFonts w:asciiTheme="minorHAnsi" w:eastAsiaTheme="minorEastAsia" w:hAnsiTheme="minorHAnsi"/>
              <w:noProof/>
              <w:sz w:val="22"/>
              <w:lang w:eastAsia="nl-BE"/>
            </w:rPr>
            <w:tab/>
          </w:r>
          <w:r w:rsidR="009247C3">
            <w:rPr>
              <w:noProof/>
            </w:rPr>
            <w:t>Inleiding</w:t>
          </w:r>
          <w:r w:rsidR="009247C3">
            <w:rPr>
              <w:noProof/>
            </w:rPr>
            <w:tab/>
          </w:r>
          <w:r w:rsidR="009247C3">
            <w:rPr>
              <w:noProof/>
            </w:rPr>
            <w:fldChar w:fldCharType="begin"/>
          </w:r>
          <w:r w:rsidR="009247C3">
            <w:rPr>
              <w:noProof/>
            </w:rPr>
            <w:instrText xml:space="preserve"> PAGEREF _Toc508965220 \h </w:instrText>
          </w:r>
          <w:r w:rsidR="009247C3">
            <w:rPr>
              <w:noProof/>
            </w:rPr>
          </w:r>
          <w:r w:rsidR="009247C3">
            <w:rPr>
              <w:noProof/>
            </w:rPr>
            <w:fldChar w:fldCharType="separate"/>
          </w:r>
          <w:r w:rsidR="009247C3">
            <w:rPr>
              <w:noProof/>
            </w:rPr>
            <w:t>5</w:t>
          </w:r>
          <w:r w:rsidR="009247C3">
            <w:rPr>
              <w:noProof/>
            </w:rPr>
            <w:fldChar w:fldCharType="end"/>
          </w:r>
        </w:p>
        <w:p w14:paraId="4D3DF707" w14:textId="7450995D" w:rsidR="009247C3" w:rsidRDefault="009247C3">
          <w:pPr>
            <w:pStyle w:val="Inhopg1"/>
            <w:tabs>
              <w:tab w:val="left" w:pos="440"/>
              <w:tab w:val="right" w:leader="dot" w:pos="9628"/>
            </w:tabs>
            <w:rPr>
              <w:rFonts w:asciiTheme="minorHAnsi" w:eastAsiaTheme="minorEastAsia" w:hAnsiTheme="minorHAnsi"/>
              <w:noProof/>
              <w:sz w:val="22"/>
              <w:lang w:eastAsia="nl-BE"/>
            </w:rPr>
          </w:pPr>
          <w:r>
            <w:rPr>
              <w:noProof/>
            </w:rPr>
            <w:t>2</w:t>
          </w:r>
          <w:r>
            <w:rPr>
              <w:rFonts w:asciiTheme="minorHAnsi" w:eastAsiaTheme="minorEastAsia" w:hAnsiTheme="minorHAnsi"/>
              <w:noProof/>
              <w:sz w:val="22"/>
              <w:lang w:eastAsia="nl-BE"/>
            </w:rPr>
            <w:tab/>
          </w:r>
          <w:r>
            <w:rPr>
              <w:noProof/>
            </w:rPr>
            <w:t>Discretieplicht</w:t>
          </w:r>
          <w:r>
            <w:rPr>
              <w:noProof/>
            </w:rPr>
            <w:tab/>
          </w:r>
          <w:r>
            <w:rPr>
              <w:noProof/>
            </w:rPr>
            <w:fldChar w:fldCharType="begin"/>
          </w:r>
          <w:r>
            <w:rPr>
              <w:noProof/>
            </w:rPr>
            <w:instrText xml:space="preserve"> PAGEREF _Toc508965221 \h </w:instrText>
          </w:r>
          <w:r>
            <w:rPr>
              <w:noProof/>
            </w:rPr>
          </w:r>
          <w:r>
            <w:rPr>
              <w:noProof/>
            </w:rPr>
            <w:fldChar w:fldCharType="separate"/>
          </w:r>
          <w:r>
            <w:rPr>
              <w:noProof/>
            </w:rPr>
            <w:t>6</w:t>
          </w:r>
          <w:r>
            <w:rPr>
              <w:noProof/>
            </w:rPr>
            <w:fldChar w:fldCharType="end"/>
          </w:r>
        </w:p>
        <w:p w14:paraId="5D3AAB0C" w14:textId="28B0A75C" w:rsidR="009247C3" w:rsidRDefault="009247C3">
          <w:pPr>
            <w:pStyle w:val="Inhopg1"/>
            <w:tabs>
              <w:tab w:val="left" w:pos="440"/>
              <w:tab w:val="right" w:leader="dot" w:pos="9628"/>
            </w:tabs>
            <w:rPr>
              <w:rFonts w:asciiTheme="minorHAnsi" w:eastAsiaTheme="minorEastAsia" w:hAnsiTheme="minorHAnsi"/>
              <w:noProof/>
              <w:sz w:val="22"/>
              <w:lang w:eastAsia="nl-BE"/>
            </w:rPr>
          </w:pPr>
          <w:r>
            <w:rPr>
              <w:noProof/>
            </w:rPr>
            <w:t>3</w:t>
          </w:r>
          <w:r>
            <w:rPr>
              <w:rFonts w:asciiTheme="minorHAnsi" w:eastAsiaTheme="minorEastAsia" w:hAnsiTheme="minorHAnsi"/>
              <w:noProof/>
              <w:sz w:val="22"/>
              <w:lang w:eastAsia="nl-BE"/>
            </w:rPr>
            <w:tab/>
          </w:r>
          <w:r>
            <w:rPr>
              <w:noProof/>
            </w:rPr>
            <w:t>Emailbeleid</w:t>
          </w:r>
          <w:r>
            <w:rPr>
              <w:noProof/>
            </w:rPr>
            <w:tab/>
          </w:r>
          <w:r>
            <w:rPr>
              <w:noProof/>
            </w:rPr>
            <w:fldChar w:fldCharType="begin"/>
          </w:r>
          <w:r>
            <w:rPr>
              <w:noProof/>
            </w:rPr>
            <w:instrText xml:space="preserve"> PAGEREF _Toc508965222 \h </w:instrText>
          </w:r>
          <w:r>
            <w:rPr>
              <w:noProof/>
            </w:rPr>
          </w:r>
          <w:r>
            <w:rPr>
              <w:noProof/>
            </w:rPr>
            <w:fldChar w:fldCharType="separate"/>
          </w:r>
          <w:r>
            <w:rPr>
              <w:noProof/>
            </w:rPr>
            <w:t>7</w:t>
          </w:r>
          <w:r>
            <w:rPr>
              <w:noProof/>
            </w:rPr>
            <w:fldChar w:fldCharType="end"/>
          </w:r>
        </w:p>
        <w:p w14:paraId="2EC0CD97" w14:textId="76AFBC4A"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3.1</w:t>
          </w:r>
          <w:r>
            <w:rPr>
              <w:rFonts w:asciiTheme="minorHAnsi" w:eastAsiaTheme="minorEastAsia" w:hAnsiTheme="minorHAnsi"/>
              <w:noProof/>
              <w:sz w:val="22"/>
              <w:lang w:eastAsia="nl-BE"/>
            </w:rPr>
            <w:tab/>
          </w:r>
          <w:r>
            <w:rPr>
              <w:noProof/>
            </w:rPr>
            <w:t>Algemene accounts</w:t>
          </w:r>
          <w:r>
            <w:rPr>
              <w:noProof/>
            </w:rPr>
            <w:tab/>
          </w:r>
          <w:r>
            <w:rPr>
              <w:noProof/>
            </w:rPr>
            <w:fldChar w:fldCharType="begin"/>
          </w:r>
          <w:r>
            <w:rPr>
              <w:noProof/>
            </w:rPr>
            <w:instrText xml:space="preserve"> PAGEREF _Toc508965223 \h </w:instrText>
          </w:r>
          <w:r>
            <w:rPr>
              <w:noProof/>
            </w:rPr>
          </w:r>
          <w:r>
            <w:rPr>
              <w:noProof/>
            </w:rPr>
            <w:fldChar w:fldCharType="separate"/>
          </w:r>
          <w:r>
            <w:rPr>
              <w:noProof/>
            </w:rPr>
            <w:t>7</w:t>
          </w:r>
          <w:r>
            <w:rPr>
              <w:noProof/>
            </w:rPr>
            <w:fldChar w:fldCharType="end"/>
          </w:r>
        </w:p>
        <w:p w14:paraId="359BF8B7" w14:textId="6B61D729"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3.2</w:t>
          </w:r>
          <w:r>
            <w:rPr>
              <w:rFonts w:asciiTheme="minorHAnsi" w:eastAsiaTheme="minorEastAsia" w:hAnsiTheme="minorHAnsi"/>
              <w:noProof/>
              <w:sz w:val="22"/>
              <w:lang w:eastAsia="nl-BE"/>
            </w:rPr>
            <w:tab/>
          </w:r>
          <w:r>
            <w:rPr>
              <w:noProof/>
            </w:rPr>
            <w:t>Privé accounts</w:t>
          </w:r>
          <w:r>
            <w:rPr>
              <w:noProof/>
            </w:rPr>
            <w:tab/>
          </w:r>
          <w:r>
            <w:rPr>
              <w:noProof/>
            </w:rPr>
            <w:fldChar w:fldCharType="begin"/>
          </w:r>
          <w:r>
            <w:rPr>
              <w:noProof/>
            </w:rPr>
            <w:instrText xml:space="preserve"> PAGEREF _Toc508965224 \h </w:instrText>
          </w:r>
          <w:r>
            <w:rPr>
              <w:noProof/>
            </w:rPr>
          </w:r>
          <w:r>
            <w:rPr>
              <w:noProof/>
            </w:rPr>
            <w:fldChar w:fldCharType="separate"/>
          </w:r>
          <w:r>
            <w:rPr>
              <w:noProof/>
            </w:rPr>
            <w:t>7</w:t>
          </w:r>
          <w:r>
            <w:rPr>
              <w:noProof/>
            </w:rPr>
            <w:fldChar w:fldCharType="end"/>
          </w:r>
        </w:p>
        <w:p w14:paraId="3BA15CAC" w14:textId="68855863"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3.3</w:t>
          </w:r>
          <w:r>
            <w:rPr>
              <w:rFonts w:asciiTheme="minorHAnsi" w:eastAsiaTheme="minorEastAsia" w:hAnsiTheme="minorHAnsi"/>
              <w:noProof/>
              <w:sz w:val="22"/>
              <w:lang w:eastAsia="nl-BE"/>
            </w:rPr>
            <w:tab/>
          </w:r>
          <w:r>
            <w:rPr>
              <w:noProof/>
            </w:rPr>
            <w:t>Schoolaccounts (werkadressen)</w:t>
          </w:r>
          <w:r>
            <w:rPr>
              <w:noProof/>
            </w:rPr>
            <w:tab/>
          </w:r>
          <w:r>
            <w:rPr>
              <w:noProof/>
            </w:rPr>
            <w:fldChar w:fldCharType="begin"/>
          </w:r>
          <w:r>
            <w:rPr>
              <w:noProof/>
            </w:rPr>
            <w:instrText xml:space="preserve"> PAGEREF _Toc508965225 \h </w:instrText>
          </w:r>
          <w:r>
            <w:rPr>
              <w:noProof/>
            </w:rPr>
          </w:r>
          <w:r>
            <w:rPr>
              <w:noProof/>
            </w:rPr>
            <w:fldChar w:fldCharType="separate"/>
          </w:r>
          <w:r>
            <w:rPr>
              <w:noProof/>
            </w:rPr>
            <w:t>7</w:t>
          </w:r>
          <w:r>
            <w:rPr>
              <w:noProof/>
            </w:rPr>
            <w:fldChar w:fldCharType="end"/>
          </w:r>
        </w:p>
        <w:p w14:paraId="386D044F" w14:textId="266C1DC0" w:rsidR="009247C3" w:rsidRDefault="009247C3">
          <w:pPr>
            <w:pStyle w:val="Inhopg1"/>
            <w:tabs>
              <w:tab w:val="left" w:pos="440"/>
              <w:tab w:val="right" w:leader="dot" w:pos="9628"/>
            </w:tabs>
            <w:rPr>
              <w:rFonts w:asciiTheme="minorHAnsi" w:eastAsiaTheme="minorEastAsia" w:hAnsiTheme="minorHAnsi"/>
              <w:noProof/>
              <w:sz w:val="22"/>
              <w:lang w:eastAsia="nl-BE"/>
            </w:rPr>
          </w:pPr>
          <w:r>
            <w:rPr>
              <w:noProof/>
            </w:rPr>
            <w:t>4</w:t>
          </w:r>
          <w:r>
            <w:rPr>
              <w:rFonts w:asciiTheme="minorHAnsi" w:eastAsiaTheme="minorEastAsia" w:hAnsiTheme="minorHAnsi"/>
              <w:noProof/>
              <w:sz w:val="22"/>
              <w:lang w:eastAsia="nl-BE"/>
            </w:rPr>
            <w:tab/>
          </w:r>
          <w:r>
            <w:rPr>
              <w:noProof/>
            </w:rPr>
            <w:t>Beleid inzake communicatie-apps</w:t>
          </w:r>
          <w:r>
            <w:rPr>
              <w:noProof/>
            </w:rPr>
            <w:tab/>
          </w:r>
          <w:r>
            <w:rPr>
              <w:noProof/>
            </w:rPr>
            <w:fldChar w:fldCharType="begin"/>
          </w:r>
          <w:r>
            <w:rPr>
              <w:noProof/>
            </w:rPr>
            <w:instrText xml:space="preserve"> PAGEREF _Toc508965226 \h </w:instrText>
          </w:r>
          <w:r>
            <w:rPr>
              <w:noProof/>
            </w:rPr>
          </w:r>
          <w:r>
            <w:rPr>
              <w:noProof/>
            </w:rPr>
            <w:fldChar w:fldCharType="separate"/>
          </w:r>
          <w:r>
            <w:rPr>
              <w:noProof/>
            </w:rPr>
            <w:t>9</w:t>
          </w:r>
          <w:r>
            <w:rPr>
              <w:noProof/>
            </w:rPr>
            <w:fldChar w:fldCharType="end"/>
          </w:r>
        </w:p>
        <w:p w14:paraId="494B0BA9" w14:textId="6B86DC00"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4.1</w:t>
          </w:r>
          <w:r>
            <w:rPr>
              <w:rFonts w:asciiTheme="minorHAnsi" w:eastAsiaTheme="minorEastAsia" w:hAnsiTheme="minorHAnsi"/>
              <w:noProof/>
              <w:sz w:val="22"/>
              <w:lang w:eastAsia="nl-BE"/>
            </w:rPr>
            <w:tab/>
          </w:r>
          <w:r>
            <w:rPr>
              <w:noProof/>
            </w:rPr>
            <w:t>Intern berichtensysteem</w:t>
          </w:r>
          <w:r>
            <w:rPr>
              <w:noProof/>
            </w:rPr>
            <w:tab/>
          </w:r>
          <w:r>
            <w:rPr>
              <w:noProof/>
            </w:rPr>
            <w:fldChar w:fldCharType="begin"/>
          </w:r>
          <w:r>
            <w:rPr>
              <w:noProof/>
            </w:rPr>
            <w:instrText xml:space="preserve"> PAGEREF _Toc508965227 \h </w:instrText>
          </w:r>
          <w:r>
            <w:rPr>
              <w:noProof/>
            </w:rPr>
          </w:r>
          <w:r>
            <w:rPr>
              <w:noProof/>
            </w:rPr>
            <w:fldChar w:fldCharType="separate"/>
          </w:r>
          <w:r>
            <w:rPr>
              <w:noProof/>
            </w:rPr>
            <w:t>9</w:t>
          </w:r>
          <w:r>
            <w:rPr>
              <w:noProof/>
            </w:rPr>
            <w:fldChar w:fldCharType="end"/>
          </w:r>
        </w:p>
        <w:p w14:paraId="5F0B3EBD" w14:textId="6D5A846A"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4.2</w:t>
          </w:r>
          <w:r>
            <w:rPr>
              <w:rFonts w:asciiTheme="minorHAnsi" w:eastAsiaTheme="minorEastAsia" w:hAnsiTheme="minorHAnsi"/>
              <w:noProof/>
              <w:sz w:val="22"/>
              <w:lang w:eastAsia="nl-BE"/>
            </w:rPr>
            <w:tab/>
          </w:r>
          <w:r>
            <w:rPr>
              <w:noProof/>
            </w:rPr>
            <w:t>Instant messaging</w:t>
          </w:r>
          <w:r>
            <w:rPr>
              <w:noProof/>
            </w:rPr>
            <w:tab/>
          </w:r>
          <w:r>
            <w:rPr>
              <w:noProof/>
            </w:rPr>
            <w:fldChar w:fldCharType="begin"/>
          </w:r>
          <w:r>
            <w:rPr>
              <w:noProof/>
            </w:rPr>
            <w:instrText xml:space="preserve"> PAGEREF _Toc508965228 \h </w:instrText>
          </w:r>
          <w:r>
            <w:rPr>
              <w:noProof/>
            </w:rPr>
          </w:r>
          <w:r>
            <w:rPr>
              <w:noProof/>
            </w:rPr>
            <w:fldChar w:fldCharType="separate"/>
          </w:r>
          <w:r>
            <w:rPr>
              <w:noProof/>
            </w:rPr>
            <w:t>9</w:t>
          </w:r>
          <w:r>
            <w:rPr>
              <w:noProof/>
            </w:rPr>
            <w:fldChar w:fldCharType="end"/>
          </w:r>
        </w:p>
        <w:p w14:paraId="4D72CB86" w14:textId="570FBCD1"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4.3</w:t>
          </w:r>
          <w:r>
            <w:rPr>
              <w:rFonts w:asciiTheme="minorHAnsi" w:eastAsiaTheme="minorEastAsia" w:hAnsiTheme="minorHAnsi"/>
              <w:noProof/>
              <w:sz w:val="22"/>
              <w:lang w:eastAsia="nl-BE"/>
            </w:rPr>
            <w:tab/>
          </w:r>
          <w:r>
            <w:rPr>
              <w:noProof/>
            </w:rPr>
            <w:t>Video conferencing</w:t>
          </w:r>
          <w:r>
            <w:rPr>
              <w:noProof/>
            </w:rPr>
            <w:tab/>
          </w:r>
          <w:r>
            <w:rPr>
              <w:noProof/>
            </w:rPr>
            <w:fldChar w:fldCharType="begin"/>
          </w:r>
          <w:r>
            <w:rPr>
              <w:noProof/>
            </w:rPr>
            <w:instrText xml:space="preserve"> PAGEREF _Toc508965229 \h </w:instrText>
          </w:r>
          <w:r>
            <w:rPr>
              <w:noProof/>
            </w:rPr>
          </w:r>
          <w:r>
            <w:rPr>
              <w:noProof/>
            </w:rPr>
            <w:fldChar w:fldCharType="separate"/>
          </w:r>
          <w:r>
            <w:rPr>
              <w:noProof/>
            </w:rPr>
            <w:t>9</w:t>
          </w:r>
          <w:r>
            <w:rPr>
              <w:noProof/>
            </w:rPr>
            <w:fldChar w:fldCharType="end"/>
          </w:r>
        </w:p>
        <w:p w14:paraId="47F6BEFA" w14:textId="27325EAE" w:rsidR="009247C3" w:rsidRDefault="009247C3">
          <w:pPr>
            <w:pStyle w:val="Inhopg1"/>
            <w:tabs>
              <w:tab w:val="left" w:pos="440"/>
              <w:tab w:val="right" w:leader="dot" w:pos="9628"/>
            </w:tabs>
            <w:rPr>
              <w:rFonts w:asciiTheme="minorHAnsi" w:eastAsiaTheme="minorEastAsia" w:hAnsiTheme="minorHAnsi"/>
              <w:noProof/>
              <w:sz w:val="22"/>
              <w:lang w:eastAsia="nl-BE"/>
            </w:rPr>
          </w:pPr>
          <w:r>
            <w:rPr>
              <w:noProof/>
            </w:rPr>
            <w:t>5</w:t>
          </w:r>
          <w:r>
            <w:rPr>
              <w:rFonts w:asciiTheme="minorHAnsi" w:eastAsiaTheme="minorEastAsia" w:hAnsiTheme="minorHAnsi"/>
              <w:noProof/>
              <w:sz w:val="22"/>
              <w:lang w:eastAsia="nl-BE"/>
            </w:rPr>
            <w:tab/>
          </w:r>
          <w:r>
            <w:rPr>
              <w:noProof/>
            </w:rPr>
            <w:t>Social Media-protocol</w:t>
          </w:r>
          <w:r>
            <w:rPr>
              <w:noProof/>
            </w:rPr>
            <w:tab/>
          </w:r>
          <w:r>
            <w:rPr>
              <w:noProof/>
            </w:rPr>
            <w:fldChar w:fldCharType="begin"/>
          </w:r>
          <w:r>
            <w:rPr>
              <w:noProof/>
            </w:rPr>
            <w:instrText xml:space="preserve"> PAGEREF _Toc508965230 \h </w:instrText>
          </w:r>
          <w:r>
            <w:rPr>
              <w:noProof/>
            </w:rPr>
          </w:r>
          <w:r>
            <w:rPr>
              <w:noProof/>
            </w:rPr>
            <w:fldChar w:fldCharType="separate"/>
          </w:r>
          <w:r>
            <w:rPr>
              <w:noProof/>
            </w:rPr>
            <w:t>10</w:t>
          </w:r>
          <w:r>
            <w:rPr>
              <w:noProof/>
            </w:rPr>
            <w:fldChar w:fldCharType="end"/>
          </w:r>
        </w:p>
        <w:p w14:paraId="60095ADB" w14:textId="7505D68B"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5.1</w:t>
          </w:r>
          <w:r>
            <w:rPr>
              <w:rFonts w:asciiTheme="minorHAnsi" w:eastAsiaTheme="minorEastAsia" w:hAnsiTheme="minorHAnsi"/>
              <w:noProof/>
              <w:sz w:val="22"/>
              <w:lang w:eastAsia="nl-BE"/>
            </w:rPr>
            <w:tab/>
          </w:r>
          <w:r>
            <w:rPr>
              <w:noProof/>
            </w:rPr>
            <w:t>Inleiding</w:t>
          </w:r>
          <w:r>
            <w:rPr>
              <w:noProof/>
            </w:rPr>
            <w:tab/>
          </w:r>
          <w:r>
            <w:rPr>
              <w:noProof/>
            </w:rPr>
            <w:fldChar w:fldCharType="begin"/>
          </w:r>
          <w:r>
            <w:rPr>
              <w:noProof/>
            </w:rPr>
            <w:instrText xml:space="preserve"> PAGEREF _Toc508965231 \h </w:instrText>
          </w:r>
          <w:r>
            <w:rPr>
              <w:noProof/>
            </w:rPr>
          </w:r>
          <w:r>
            <w:rPr>
              <w:noProof/>
            </w:rPr>
            <w:fldChar w:fldCharType="separate"/>
          </w:r>
          <w:r>
            <w:rPr>
              <w:noProof/>
            </w:rPr>
            <w:t>10</w:t>
          </w:r>
          <w:r>
            <w:rPr>
              <w:noProof/>
            </w:rPr>
            <w:fldChar w:fldCharType="end"/>
          </w:r>
        </w:p>
        <w:p w14:paraId="61EF5BD3" w14:textId="4D4936BC"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5.2</w:t>
          </w:r>
          <w:r>
            <w:rPr>
              <w:rFonts w:asciiTheme="minorHAnsi" w:eastAsiaTheme="minorEastAsia" w:hAnsiTheme="minorHAnsi"/>
              <w:noProof/>
              <w:sz w:val="22"/>
              <w:lang w:eastAsia="nl-BE"/>
            </w:rPr>
            <w:tab/>
          </w:r>
          <w:r>
            <w:rPr>
              <w:noProof/>
            </w:rPr>
            <w:t>Uitgangspunten</w:t>
          </w:r>
          <w:r>
            <w:rPr>
              <w:noProof/>
            </w:rPr>
            <w:tab/>
          </w:r>
          <w:r>
            <w:rPr>
              <w:noProof/>
            </w:rPr>
            <w:fldChar w:fldCharType="begin"/>
          </w:r>
          <w:r>
            <w:rPr>
              <w:noProof/>
            </w:rPr>
            <w:instrText xml:space="preserve"> PAGEREF _Toc508965232 \h </w:instrText>
          </w:r>
          <w:r>
            <w:rPr>
              <w:noProof/>
            </w:rPr>
          </w:r>
          <w:r>
            <w:rPr>
              <w:noProof/>
            </w:rPr>
            <w:fldChar w:fldCharType="separate"/>
          </w:r>
          <w:r>
            <w:rPr>
              <w:noProof/>
            </w:rPr>
            <w:t>10</w:t>
          </w:r>
          <w:r>
            <w:rPr>
              <w:noProof/>
            </w:rPr>
            <w:fldChar w:fldCharType="end"/>
          </w:r>
        </w:p>
        <w:p w14:paraId="36A28671" w14:textId="6BEFEC08"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5.3</w:t>
          </w:r>
          <w:r>
            <w:rPr>
              <w:rFonts w:asciiTheme="minorHAnsi" w:eastAsiaTheme="minorEastAsia" w:hAnsiTheme="minorHAnsi"/>
              <w:noProof/>
              <w:sz w:val="22"/>
              <w:lang w:eastAsia="nl-BE"/>
            </w:rPr>
            <w:tab/>
          </w:r>
          <w:r>
            <w:rPr>
              <w:noProof/>
            </w:rPr>
            <w:t>Doelgroep en reikwijdte</w:t>
          </w:r>
          <w:r>
            <w:rPr>
              <w:noProof/>
            </w:rPr>
            <w:tab/>
          </w:r>
          <w:r>
            <w:rPr>
              <w:noProof/>
            </w:rPr>
            <w:fldChar w:fldCharType="begin"/>
          </w:r>
          <w:r>
            <w:rPr>
              <w:noProof/>
            </w:rPr>
            <w:instrText xml:space="preserve"> PAGEREF _Toc508965233 \h </w:instrText>
          </w:r>
          <w:r>
            <w:rPr>
              <w:noProof/>
            </w:rPr>
          </w:r>
          <w:r>
            <w:rPr>
              <w:noProof/>
            </w:rPr>
            <w:fldChar w:fldCharType="separate"/>
          </w:r>
          <w:r>
            <w:rPr>
              <w:noProof/>
            </w:rPr>
            <w:t>10</w:t>
          </w:r>
          <w:r>
            <w:rPr>
              <w:noProof/>
            </w:rPr>
            <w:fldChar w:fldCharType="end"/>
          </w:r>
        </w:p>
        <w:p w14:paraId="140C8042" w14:textId="6D90741B"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5.4</w:t>
          </w:r>
          <w:r>
            <w:rPr>
              <w:rFonts w:asciiTheme="minorHAnsi" w:eastAsiaTheme="minorEastAsia" w:hAnsiTheme="minorHAnsi"/>
              <w:noProof/>
              <w:sz w:val="22"/>
              <w:lang w:eastAsia="nl-BE"/>
            </w:rPr>
            <w:tab/>
          </w:r>
          <w:r>
            <w:rPr>
              <w:noProof/>
            </w:rPr>
            <w:t>Sociale media in de school</w:t>
          </w:r>
          <w:r>
            <w:rPr>
              <w:noProof/>
            </w:rPr>
            <w:tab/>
          </w:r>
          <w:r>
            <w:rPr>
              <w:noProof/>
            </w:rPr>
            <w:fldChar w:fldCharType="begin"/>
          </w:r>
          <w:r>
            <w:rPr>
              <w:noProof/>
            </w:rPr>
            <w:instrText xml:space="preserve"> PAGEREF _Toc508965234 \h </w:instrText>
          </w:r>
          <w:r>
            <w:rPr>
              <w:noProof/>
            </w:rPr>
          </w:r>
          <w:r>
            <w:rPr>
              <w:noProof/>
            </w:rPr>
            <w:fldChar w:fldCharType="separate"/>
          </w:r>
          <w:r>
            <w:rPr>
              <w:noProof/>
            </w:rPr>
            <w:t>10</w:t>
          </w:r>
          <w:r>
            <w:rPr>
              <w:noProof/>
            </w:rPr>
            <w:fldChar w:fldCharType="end"/>
          </w:r>
        </w:p>
        <w:p w14:paraId="3EA12A56" w14:textId="0CF90259" w:rsidR="009247C3" w:rsidRDefault="009247C3">
          <w:pPr>
            <w:pStyle w:val="Inhopg2"/>
            <w:tabs>
              <w:tab w:val="left" w:pos="880"/>
              <w:tab w:val="right" w:leader="dot" w:pos="9628"/>
            </w:tabs>
            <w:rPr>
              <w:rFonts w:asciiTheme="minorHAnsi" w:eastAsiaTheme="minorEastAsia" w:hAnsiTheme="minorHAnsi"/>
              <w:noProof/>
              <w:sz w:val="22"/>
              <w:lang w:eastAsia="nl-BE"/>
            </w:rPr>
          </w:pPr>
          <w:r>
            <w:rPr>
              <w:noProof/>
            </w:rPr>
            <w:t>5.5</w:t>
          </w:r>
          <w:r>
            <w:rPr>
              <w:rFonts w:asciiTheme="minorHAnsi" w:eastAsiaTheme="minorEastAsia" w:hAnsiTheme="minorHAnsi"/>
              <w:noProof/>
              <w:sz w:val="22"/>
              <w:lang w:eastAsia="nl-BE"/>
            </w:rPr>
            <w:tab/>
          </w:r>
          <w:r>
            <w:rPr>
              <w:noProof/>
            </w:rPr>
            <w:t>Voor medewerkers buiten werksituaties</w:t>
          </w:r>
          <w:r>
            <w:rPr>
              <w:noProof/>
            </w:rPr>
            <w:tab/>
          </w:r>
          <w:r>
            <w:rPr>
              <w:noProof/>
            </w:rPr>
            <w:fldChar w:fldCharType="begin"/>
          </w:r>
          <w:r>
            <w:rPr>
              <w:noProof/>
            </w:rPr>
            <w:instrText xml:space="preserve"> PAGEREF _Toc508965235 \h </w:instrText>
          </w:r>
          <w:r>
            <w:rPr>
              <w:noProof/>
            </w:rPr>
          </w:r>
          <w:r>
            <w:rPr>
              <w:noProof/>
            </w:rPr>
            <w:fldChar w:fldCharType="separate"/>
          </w:r>
          <w:r>
            <w:rPr>
              <w:noProof/>
            </w:rPr>
            <w:t>11</w:t>
          </w:r>
          <w:r>
            <w:rPr>
              <w:noProof/>
            </w:rPr>
            <w:fldChar w:fldCharType="end"/>
          </w:r>
        </w:p>
        <w:p w14:paraId="0A726F22" w14:textId="77A03014" w:rsidR="003A08E7" w:rsidRDefault="00342C4A">
          <w:r>
            <w:fldChar w:fldCharType="end"/>
          </w:r>
        </w:p>
      </w:sdtContent>
    </w:sdt>
    <w:p w14:paraId="0A726F23" w14:textId="10217D9C" w:rsidR="00042C02" w:rsidRDefault="00042C02">
      <w:pPr>
        <w:rPr>
          <w:rFonts w:eastAsiaTheme="majorEastAsia" w:cstheme="majorBidi"/>
          <w:sz w:val="32"/>
          <w:szCs w:val="32"/>
        </w:rPr>
      </w:pPr>
      <w:r>
        <w:br w:type="page"/>
      </w:r>
    </w:p>
    <w:p w14:paraId="0A726F24" w14:textId="77777777" w:rsidR="00075F62" w:rsidRDefault="00075F62" w:rsidP="00075F62">
      <w:pPr>
        <w:pStyle w:val="Kop1"/>
        <w:numPr>
          <w:ilvl w:val="0"/>
          <w:numId w:val="0"/>
        </w:numPr>
        <w:ind w:left="432" w:hanging="432"/>
      </w:pPr>
      <w:r>
        <w:lastRenderedPageBreak/>
        <w:br w:type="page"/>
      </w:r>
    </w:p>
    <w:p w14:paraId="1479B899" w14:textId="3084435D" w:rsidR="00F300EB" w:rsidRDefault="0052099A" w:rsidP="002337B3">
      <w:pPr>
        <w:pStyle w:val="Kop1"/>
      </w:pPr>
      <w:bookmarkStart w:id="0" w:name="_Toc508965220"/>
      <w:r>
        <w:lastRenderedPageBreak/>
        <w:t>Inleiding</w:t>
      </w:r>
      <w:bookmarkEnd w:id="0"/>
    </w:p>
    <w:p w14:paraId="1A28816D" w14:textId="57D6DA67" w:rsidR="004853BA" w:rsidRDefault="002337B3" w:rsidP="000625A1">
      <w:pPr>
        <w:rPr>
          <w:szCs w:val="20"/>
        </w:rPr>
      </w:pPr>
      <w:r>
        <w:t>De manier waarop personeelsleden, en ook leerlingen en ouders, communiceren maakt ook</w:t>
      </w:r>
      <w:r w:rsidR="006860EA">
        <w:t xml:space="preserve"> een</w:t>
      </w:r>
      <w:r>
        <w:t xml:space="preserve"> deel uit van het IVP-beleid</w:t>
      </w:r>
      <w:r w:rsidR="007922B8">
        <w:t>. In dit document worden enkele principes vastgelegd inzake interne én externe communicatie, teneinde er samen voor te zorgen dat de privacy, de informatieveiligheid</w:t>
      </w:r>
      <w:r w:rsidR="006860EA">
        <w:t xml:space="preserve"> op</w:t>
      </w:r>
      <w:r w:rsidR="007922B8">
        <w:t xml:space="preserve"> en het imago van </w:t>
      </w:r>
      <w:sdt>
        <w:sdtPr>
          <w:rPr>
            <w:szCs w:val="20"/>
          </w:rPr>
          <w:alias w:val="Naam van de instelling"/>
          <w:tag w:val="Naam van de instelling"/>
          <w:id w:val="-1382011243"/>
          <w:placeholder>
            <w:docPart w:val="D386D773A1EB4562A881E6BBE659F3A4"/>
          </w:placeholder>
          <w15:dataBinding w:prefixMappings="" w:xpath="/IVP[1]/instelling[1]" w:storeItemID="{D9827562-3958-447E-9EE9-91BFC8C31AF3}"/>
        </w:sdtPr>
        <w:sdtEndPr/>
        <w:sdtContent>
          <w:r w:rsidR="0095450A" w:rsidRPr="007F7F31">
            <w:rPr>
              <w:szCs w:val="20"/>
            </w:rPr>
            <w:t>Sint-Albertuscollege-Haasrode</w:t>
          </w:r>
        </w:sdtContent>
      </w:sdt>
      <w:r w:rsidR="006E31A6">
        <w:rPr>
          <w:szCs w:val="20"/>
        </w:rPr>
        <w:t xml:space="preserve"> op een gepast niveau word</w:t>
      </w:r>
      <w:r w:rsidR="00D44D75">
        <w:rPr>
          <w:szCs w:val="20"/>
        </w:rPr>
        <w:t>en</w:t>
      </w:r>
      <w:r w:rsidR="006E31A6">
        <w:rPr>
          <w:szCs w:val="20"/>
        </w:rPr>
        <w:t xml:space="preserve"> behouden.</w:t>
      </w:r>
    </w:p>
    <w:p w14:paraId="34A3CA2A" w14:textId="23EFB229" w:rsidR="006E31A6" w:rsidRDefault="006E31A6" w:rsidP="000625A1">
      <w:r>
        <w:t xml:space="preserve">Deze nota valt onder de eindverantwoordelijkheid van </w:t>
      </w:r>
      <w:sdt>
        <w:sdtPr>
          <w:rPr>
            <w:szCs w:val="20"/>
          </w:rPr>
          <w:alias w:val="Naam van het schoolbestuur"/>
          <w:tag w:val="Naam van het schoolbestuur"/>
          <w:id w:val="880294156"/>
          <w:placeholder>
            <w:docPart w:val="D9839CD5EA024E348164B69CC547339C"/>
          </w:placeholder>
          <w15:dataBinding w:prefixMappings="" w:xpath="/IVP[1]/schoolbestuur[1]" w:storeItemID="{D9827562-3958-447E-9EE9-91BFC8C31AF3}"/>
        </w:sdtPr>
        <w:sdtEndPr/>
        <w:sdtContent>
          <w:r w:rsidR="0095450A" w:rsidRPr="00E65E5F">
            <w:rPr>
              <w:szCs w:val="20"/>
            </w:rPr>
            <w:t>Sint-Albertuscollege-Haasrode vzw</w:t>
          </w:r>
        </w:sdtContent>
      </w:sdt>
      <w:r w:rsidR="00681394">
        <w:rPr>
          <w:szCs w:val="20"/>
        </w:rPr>
        <w:t>.</w:t>
      </w:r>
    </w:p>
    <w:p w14:paraId="76255B62" w14:textId="77777777" w:rsidR="009247C3" w:rsidRDefault="009247C3">
      <w:pPr>
        <w:spacing w:after="160"/>
        <w:jc w:val="left"/>
        <w:rPr>
          <w:rFonts w:eastAsiaTheme="majorEastAsia" w:cstheme="majorBidi"/>
          <w:sz w:val="32"/>
          <w:szCs w:val="32"/>
        </w:rPr>
      </w:pPr>
      <w:r>
        <w:br w:type="page"/>
      </w:r>
    </w:p>
    <w:p w14:paraId="3806306D" w14:textId="1C07E693" w:rsidR="004853BA" w:rsidRDefault="004D2A35" w:rsidP="004D2A35">
      <w:pPr>
        <w:pStyle w:val="Kop1"/>
      </w:pPr>
      <w:bookmarkStart w:id="1" w:name="_Toc508965221"/>
      <w:r>
        <w:lastRenderedPageBreak/>
        <w:t>Discretieplicht</w:t>
      </w:r>
      <w:bookmarkEnd w:id="1"/>
    </w:p>
    <w:p w14:paraId="38727AED" w14:textId="58534958" w:rsidR="004D2A35" w:rsidRDefault="004D2A35" w:rsidP="004D2A35">
      <w:pPr>
        <w:rPr>
          <w:szCs w:val="20"/>
        </w:rPr>
      </w:pPr>
      <w:r>
        <w:t xml:space="preserve">Alle personeelsleden van </w:t>
      </w:r>
      <w:sdt>
        <w:sdtPr>
          <w:rPr>
            <w:szCs w:val="20"/>
          </w:rPr>
          <w:alias w:val="Naam van de instelling"/>
          <w:tag w:val="Naam van de instelling"/>
          <w:id w:val="-544754682"/>
          <w:placeholder>
            <w:docPart w:val="FE6FA2E9E51A4A079B06C6EBA485FAF5"/>
          </w:placeholder>
          <w15:dataBinding w:prefixMappings="" w:xpath="/IVP[1]/instelling[1]" w:storeItemID="{D9827562-3958-447E-9EE9-91BFC8C31AF3}"/>
        </w:sdtPr>
        <w:sdtEndPr/>
        <w:sdtContent>
          <w:r w:rsidR="0095450A" w:rsidRPr="007F7F31">
            <w:rPr>
              <w:szCs w:val="20"/>
            </w:rPr>
            <w:t>Sint-Albertuscollege-Haasrode</w:t>
          </w:r>
        </w:sdtContent>
      </w:sdt>
      <w:r w:rsidR="00974925">
        <w:rPr>
          <w:szCs w:val="20"/>
        </w:rPr>
        <w:t xml:space="preserve"> zijn gebonden aan een </w:t>
      </w:r>
      <w:r w:rsidR="00974925" w:rsidRPr="00974925">
        <w:rPr>
          <w:b/>
          <w:szCs w:val="20"/>
        </w:rPr>
        <w:t>discretieplicht</w:t>
      </w:r>
      <w:r w:rsidR="00974925">
        <w:rPr>
          <w:szCs w:val="20"/>
        </w:rPr>
        <w:t>, ten aanzien van de persoonsgegevens van leerlingen, ouders of het gezin, en eventueel ten aanzie</w:t>
      </w:r>
      <w:r w:rsidR="0095450A">
        <w:rPr>
          <w:szCs w:val="20"/>
        </w:rPr>
        <w:t>n van elkaars persoonsgegevens.</w:t>
      </w:r>
    </w:p>
    <w:p w14:paraId="7224FE42" w14:textId="7CA198B9" w:rsidR="00A0647D" w:rsidRDefault="00E014F5" w:rsidP="004D2A35">
      <w:pPr>
        <w:rPr>
          <w:szCs w:val="20"/>
        </w:rPr>
      </w:pPr>
      <w:r>
        <w:t xml:space="preserve">Dit betekent concreet dat zij van ambtswege uit, geen persoonsinformatie mogen vermelden of publiceren, buiten de daarvoor voorziene kanalen binnen </w:t>
      </w:r>
      <w:sdt>
        <w:sdtPr>
          <w:rPr>
            <w:szCs w:val="20"/>
          </w:rPr>
          <w:alias w:val="Naam van de instelling"/>
          <w:tag w:val="Naam van de instelling"/>
          <w:id w:val="117811081"/>
          <w:placeholder>
            <w:docPart w:val="6D509BF9A94E435281226790163999CE"/>
          </w:placeholder>
          <w15:dataBinding w:prefixMappings="" w:xpath="/IVP[1]/instelling[1]" w:storeItemID="{D9827562-3958-447E-9EE9-91BFC8C31AF3}"/>
        </w:sdtPr>
        <w:sdtEndPr/>
        <w:sdtContent>
          <w:r w:rsidR="0095450A" w:rsidRPr="007F7F31">
            <w:rPr>
              <w:szCs w:val="20"/>
            </w:rPr>
            <w:t>Sint-Albertuscollege-Haasrode</w:t>
          </w:r>
        </w:sdtContent>
      </w:sdt>
      <w:r w:rsidR="00516F0F">
        <w:rPr>
          <w:szCs w:val="20"/>
        </w:rPr>
        <w:t>. Onderling informatie delen mag natuurlijk, maar dan via de hier</w:t>
      </w:r>
      <w:r w:rsidR="00DB529A">
        <w:rPr>
          <w:szCs w:val="20"/>
        </w:rPr>
        <w:t>onder</w:t>
      </w:r>
      <w:r w:rsidR="00516F0F">
        <w:rPr>
          <w:szCs w:val="20"/>
        </w:rPr>
        <w:t xml:space="preserve"> vastgelegde kanalen en procedures, en steeds indien het</w:t>
      </w:r>
      <w:r w:rsidR="00DB529A">
        <w:rPr>
          <w:szCs w:val="20"/>
        </w:rPr>
        <w:t xml:space="preserve"> in het</w:t>
      </w:r>
      <w:r w:rsidR="00516F0F">
        <w:rPr>
          <w:szCs w:val="20"/>
        </w:rPr>
        <w:t xml:space="preserve"> belang is van het kind, de kinderen of eventueel de collega in kwestie.</w:t>
      </w:r>
    </w:p>
    <w:p w14:paraId="01790ADF" w14:textId="5544B4B2" w:rsidR="00516F0F" w:rsidRDefault="0024570C" w:rsidP="004D2A35">
      <w:r>
        <w:t xml:space="preserve">Personeelsleden worden dus van ambtswege uit geacht om de geldende beveiligings- en </w:t>
      </w:r>
      <w:proofErr w:type="spellStart"/>
      <w:r>
        <w:t>privacyprocedures</w:t>
      </w:r>
      <w:proofErr w:type="spellEnd"/>
      <w:r>
        <w:t xml:space="preserve"> en -afspraken steeds te volgen, teneinde het </w:t>
      </w:r>
      <w:r>
        <w:rPr>
          <w:b/>
        </w:rPr>
        <w:t>accidenteel</w:t>
      </w:r>
      <w:r>
        <w:t xml:space="preserve"> ver</w:t>
      </w:r>
      <w:r w:rsidR="001B32E9">
        <w:t xml:space="preserve">spreiden van persoonsgegevens te vermijden. Indien men vermoedt dat, door toedoen van uzelf of van anderen, er mogelijks persoonsgegevens buiten de context van deze discretieplicht “geraakt” </w:t>
      </w:r>
      <w:r w:rsidR="00336BF0">
        <w:t>zijn, dan dient men het aanspreekpunten informatieveiligheid en/of het meldpunt datalekken hierover te contacteren;</w:t>
      </w:r>
    </w:p>
    <w:p w14:paraId="4AB80D9A" w14:textId="3B1722C0" w:rsidR="009247C3" w:rsidRPr="00E65E5F" w:rsidRDefault="00E65E5F" w:rsidP="00E65E5F">
      <w:r>
        <w:t xml:space="preserve">Voor </w:t>
      </w:r>
      <w:sdt>
        <w:sdtPr>
          <w:rPr>
            <w:szCs w:val="20"/>
          </w:rPr>
          <w:alias w:val="Naam van de instelling"/>
          <w:tag w:val="Naam van de instelling"/>
          <w:id w:val="415676848"/>
          <w:placeholder>
            <w:docPart w:val="FEE5E6EFEEC7487885744E4B77B2ACD5"/>
          </w:placeholder>
          <w15:dataBinding w:prefixMappings="" w:xpath="/IVP[1]/instelling[1]" w:storeItemID="{D9827562-3958-447E-9EE9-91BFC8C31AF3}"/>
        </w:sdtPr>
        <w:sdtEndPr/>
        <w:sdtContent>
          <w:r w:rsidR="0095450A" w:rsidRPr="007F7F31">
            <w:rPr>
              <w:szCs w:val="20"/>
            </w:rPr>
            <w:t>Sint-Albertuscollege-Haasrode</w:t>
          </w:r>
        </w:sdtContent>
      </w:sdt>
      <w:r>
        <w:rPr>
          <w:szCs w:val="20"/>
        </w:rPr>
        <w:t xml:space="preserve"> is M. Bart het aanspreekpunt informatieveiligheid, en het meldpunt datalekken is </w:t>
      </w:r>
      <w:r w:rsidRPr="007F7F31">
        <w:t>privacy@salco-haasrode.be.</w:t>
      </w:r>
      <w:r w:rsidR="009247C3">
        <w:br w:type="page"/>
      </w:r>
    </w:p>
    <w:p w14:paraId="6DCB8AF6" w14:textId="122FB178" w:rsidR="00E354B9" w:rsidRDefault="00B044A1" w:rsidP="00B044A1">
      <w:pPr>
        <w:pStyle w:val="Kop1"/>
      </w:pPr>
      <w:bookmarkStart w:id="2" w:name="_Toc508965222"/>
      <w:r>
        <w:lastRenderedPageBreak/>
        <w:t>Emailbeleid</w:t>
      </w:r>
      <w:bookmarkEnd w:id="2"/>
    </w:p>
    <w:p w14:paraId="158077D8" w14:textId="2FF17F09" w:rsidR="00107B61" w:rsidRDefault="00107B61" w:rsidP="00B044A1">
      <w:pPr>
        <w:rPr>
          <w:szCs w:val="20"/>
        </w:rPr>
      </w:pPr>
      <w:bookmarkStart w:id="3" w:name="_GoBack"/>
      <w:bookmarkEnd w:id="3"/>
      <w:r>
        <w:t xml:space="preserve">Op </w:t>
      </w:r>
      <w:sdt>
        <w:sdtPr>
          <w:rPr>
            <w:szCs w:val="20"/>
          </w:rPr>
          <w:alias w:val="Naam van de instelling"/>
          <w:tag w:val="Naam van de instelling"/>
          <w:id w:val="1432170510"/>
          <w:placeholder>
            <w:docPart w:val="4991C0E97B7C43AFB4AD07DFA5F4C5C0"/>
          </w:placeholder>
          <w15:dataBinding w:prefixMappings="" w:xpath="/IVP[1]/instelling[1]" w:storeItemID="{D9827562-3958-447E-9EE9-91BFC8C31AF3}"/>
        </w:sdtPr>
        <w:sdtEndPr/>
        <w:sdtContent>
          <w:r w:rsidR="0095450A" w:rsidRPr="007F7F31">
            <w:rPr>
              <w:szCs w:val="20"/>
            </w:rPr>
            <w:t>Sint-Albertuscollege-Haasrode</w:t>
          </w:r>
        </w:sdtContent>
      </w:sdt>
      <w:r>
        <w:rPr>
          <w:szCs w:val="20"/>
        </w:rPr>
        <w:t xml:space="preserve"> maken we onderscheid tussen drie categorieën van em</w:t>
      </w:r>
      <w:r w:rsidR="00863E82">
        <w:rPr>
          <w:szCs w:val="20"/>
        </w:rPr>
        <w:t>ailaccounts:</w:t>
      </w:r>
    </w:p>
    <w:p w14:paraId="126563D2" w14:textId="77777777" w:rsidR="00E65E5F" w:rsidRDefault="00E65E5F" w:rsidP="00E65E5F">
      <w:pPr>
        <w:pStyle w:val="Lijstalinea"/>
        <w:numPr>
          <w:ilvl w:val="0"/>
          <w:numId w:val="34"/>
        </w:numPr>
        <w:ind w:left="851" w:hanging="567"/>
      </w:pPr>
      <w:r>
        <w:t xml:space="preserve">Algemene schoolemail (zoals o.a. </w:t>
      </w:r>
      <w:r w:rsidRPr="007F7F31">
        <w:t>secretariaat@salco-haasrode.be, directie@salco-haasrode.be</w:t>
      </w:r>
      <w:r>
        <w:t xml:space="preserve"> …)</w:t>
      </w:r>
    </w:p>
    <w:p w14:paraId="56B32CA7" w14:textId="77777777" w:rsidR="00E65E5F" w:rsidRPr="007F7F31" w:rsidRDefault="00E65E5F" w:rsidP="00E65E5F">
      <w:pPr>
        <w:pStyle w:val="Lijstalinea"/>
        <w:numPr>
          <w:ilvl w:val="0"/>
          <w:numId w:val="34"/>
        </w:numPr>
        <w:ind w:left="851" w:hanging="567"/>
        <w:rPr>
          <w:lang w:val="en-US"/>
        </w:rPr>
      </w:pPr>
      <w:proofErr w:type="spellStart"/>
      <w:r w:rsidRPr="007F7F31">
        <w:rPr>
          <w:lang w:val="en-US"/>
        </w:rPr>
        <w:t>Privé</w:t>
      </w:r>
      <w:proofErr w:type="spellEnd"/>
      <w:r w:rsidRPr="007F7F31">
        <w:rPr>
          <w:lang w:val="en-US"/>
        </w:rPr>
        <w:t xml:space="preserve"> email (</w:t>
      </w:r>
      <w:proofErr w:type="spellStart"/>
      <w:r w:rsidRPr="007F7F31">
        <w:rPr>
          <w:lang w:val="en-US"/>
        </w:rPr>
        <w:t>zelf</w:t>
      </w:r>
      <w:proofErr w:type="spellEnd"/>
      <w:r w:rsidRPr="007F7F31">
        <w:rPr>
          <w:lang w:val="en-US"/>
        </w:rPr>
        <w:t xml:space="preserve"> </w:t>
      </w:r>
      <w:proofErr w:type="spellStart"/>
      <w:r w:rsidRPr="007F7F31">
        <w:rPr>
          <w:lang w:val="en-US"/>
        </w:rPr>
        <w:t>aangemaakt</w:t>
      </w:r>
      <w:proofErr w:type="spellEnd"/>
      <w:r w:rsidRPr="007F7F31">
        <w:rPr>
          <w:lang w:val="en-US"/>
        </w:rPr>
        <w:t xml:space="preserve"> Gmail, Outlook, Live, Hotmail, Yahoo,</w:t>
      </w:r>
      <w:r>
        <w:rPr>
          <w:lang w:val="en-US"/>
        </w:rPr>
        <w:t xml:space="preserve"> </w:t>
      </w:r>
      <w:proofErr w:type="spellStart"/>
      <w:r>
        <w:rPr>
          <w:lang w:val="en-US"/>
        </w:rPr>
        <w:t>Telenet</w:t>
      </w:r>
      <w:proofErr w:type="spellEnd"/>
      <w:r w:rsidRPr="007F7F31">
        <w:rPr>
          <w:lang w:val="en-US"/>
        </w:rPr>
        <w:t>… account)</w:t>
      </w:r>
    </w:p>
    <w:p w14:paraId="32C4F9CE" w14:textId="77777777" w:rsidR="00E65E5F" w:rsidRPr="00982F56" w:rsidRDefault="00E65E5F" w:rsidP="00E65E5F">
      <w:pPr>
        <w:pStyle w:val="Lijstalinea"/>
        <w:numPr>
          <w:ilvl w:val="0"/>
          <w:numId w:val="34"/>
        </w:numPr>
        <w:ind w:left="851" w:hanging="567"/>
      </w:pPr>
      <w:r>
        <w:t xml:space="preserve">Persoonlijke school- of werkemail (van de vorm </w:t>
      </w:r>
      <w:r w:rsidRPr="007F7F31">
        <w:t>voornaam.naam@salco-haasrode.be of voornaam.naam@okan.ksleuven.be)</w:t>
      </w:r>
    </w:p>
    <w:p w14:paraId="7A1A404C" w14:textId="6C390B0C" w:rsidR="00982F56" w:rsidRDefault="00982F56" w:rsidP="00982F56">
      <w:r>
        <w:t>Voor elk van deze categorieën leggen we in deze paragraaf een aantal richtlijnen/afspraken vast inzake doel, gebruik én beveiliging van de accounts in kwestie.</w:t>
      </w:r>
    </w:p>
    <w:p w14:paraId="6369AFFC" w14:textId="57A409BB" w:rsidR="00982F56" w:rsidRDefault="00BE5D12" w:rsidP="00982F56">
      <w:pPr>
        <w:rPr>
          <w:szCs w:val="20"/>
        </w:rPr>
      </w:pPr>
      <w:r>
        <w:rPr>
          <w:b/>
        </w:rPr>
        <w:t>Algemene opmerking:</w:t>
      </w:r>
      <w:r>
        <w:t xml:space="preserve"> Verzend nooit een wachtwoord, voor eender welk platform, via email of een ander communicatiesysteem. Niemand van </w:t>
      </w:r>
      <w:sdt>
        <w:sdtPr>
          <w:rPr>
            <w:szCs w:val="20"/>
          </w:rPr>
          <w:alias w:val="Naam van de instelling"/>
          <w:tag w:val="Naam van de instelling"/>
          <w:id w:val="1087578332"/>
          <w:placeholder>
            <w:docPart w:val="0757BEEFD2574792AF07757B53B203B7"/>
          </w:placeholder>
          <w15:dataBinding w:prefixMappings="" w:xpath="/IVP[1]/instelling[1]" w:storeItemID="{D9827562-3958-447E-9EE9-91BFC8C31AF3}"/>
        </w:sdtPr>
        <w:sdtEndPr/>
        <w:sdtContent>
          <w:r w:rsidR="0095450A" w:rsidRPr="007F7F31">
            <w:rPr>
              <w:szCs w:val="20"/>
            </w:rPr>
            <w:t>Sint-Albertuscollege-Haasrode</w:t>
          </w:r>
        </w:sdtContent>
      </w:sdt>
      <w:r>
        <w:rPr>
          <w:szCs w:val="20"/>
        </w:rPr>
        <w:t xml:space="preserve"> zal op deze manier ooit een wachtwoord opvragen.</w:t>
      </w:r>
    </w:p>
    <w:p w14:paraId="27FE2AE2" w14:textId="1D5F63ED" w:rsidR="00BE5D12" w:rsidRDefault="00BE5D12" w:rsidP="00BE5D12">
      <w:pPr>
        <w:pStyle w:val="Kop2"/>
      </w:pPr>
      <w:bookmarkStart w:id="4" w:name="_Toc508965223"/>
      <w:r>
        <w:t>Algemene accounts</w:t>
      </w:r>
      <w:bookmarkEnd w:id="4"/>
    </w:p>
    <w:p w14:paraId="6F89408E" w14:textId="524B366F" w:rsidR="00BE5D12" w:rsidRDefault="00BE5D12" w:rsidP="00BE5D12">
      <w:r>
        <w:t xml:space="preserve">Het beheer hiervan is toegewezen aan één of meerdere </w:t>
      </w:r>
      <w:r w:rsidR="003F093E">
        <w:t>medewerkers</w:t>
      </w:r>
      <w:r>
        <w:t>.</w:t>
      </w:r>
    </w:p>
    <w:p w14:paraId="23CC26B6" w14:textId="6B8D1563" w:rsidR="00BE5D12" w:rsidRDefault="00BE5D12" w:rsidP="00BE5D12">
      <w:r>
        <w:t>Deze adressen worden vrij verspreid en gepubliceerd.</w:t>
      </w:r>
    </w:p>
    <w:p w14:paraId="1E7A5D05" w14:textId="2A7410E0" w:rsidR="00BE5D12" w:rsidRDefault="00BE5D12" w:rsidP="00BE5D12">
      <w:r>
        <w:t>Indien het adres verwijs</w:t>
      </w:r>
      <w:r w:rsidR="003F093E">
        <w:t>t</w:t>
      </w:r>
      <w:r>
        <w:t xml:space="preserve"> naar een groep van personen, dan dient men het steeds in “blind carbon copy” (BCC) te plaatsen.</w:t>
      </w:r>
    </w:p>
    <w:p w14:paraId="33B09350" w14:textId="3AA92CA1" w:rsidR="00BE5D12" w:rsidRDefault="00456B91" w:rsidP="00456B91">
      <w:pPr>
        <w:pStyle w:val="Kop2"/>
      </w:pPr>
      <w:bookmarkStart w:id="5" w:name="_Toc508965224"/>
      <w:r>
        <w:t>Privé accounts</w:t>
      </w:r>
      <w:bookmarkEnd w:id="5"/>
    </w:p>
    <w:p w14:paraId="0721E553" w14:textId="49DE6501" w:rsidR="00456B91" w:rsidRDefault="00456B91" w:rsidP="00456B91">
      <w:r>
        <w:t>Deze accounts worden bij voorkeur gebruikt voor niet-school gerelateerde communicatie of handelingen.</w:t>
      </w:r>
    </w:p>
    <w:p w14:paraId="38108D44" w14:textId="09E20DB4" w:rsidR="00456B91" w:rsidRDefault="00456B91" w:rsidP="00456B91">
      <w:r>
        <w:t>Deze adressen worden niet verspreid of gepubliceerd. Ze worden enkel intern gebruikt door directie, administratie of op eigen initiatief.</w:t>
      </w:r>
    </w:p>
    <w:p w14:paraId="40345BD4" w14:textId="11BD9DB1" w:rsidR="00456B91" w:rsidRDefault="00456B91" w:rsidP="00456B91">
      <w:pPr>
        <w:rPr>
          <w:szCs w:val="20"/>
        </w:rPr>
      </w:pPr>
      <w:r>
        <w:t xml:space="preserve">Het gebruik van dergelijke accounts is niet verboden op </w:t>
      </w:r>
      <w:sdt>
        <w:sdtPr>
          <w:rPr>
            <w:szCs w:val="20"/>
          </w:rPr>
          <w:alias w:val="Naam van de instelling"/>
          <w:tag w:val="Naam van de instelling"/>
          <w:id w:val="-436297856"/>
          <w:placeholder>
            <w:docPart w:val="12790DA3B04D4348AC9EF0D2F3DF9EBA"/>
          </w:placeholder>
          <w15:dataBinding w:prefixMappings="" w:xpath="/IVP[1]/instelling[1]" w:storeItemID="{D9827562-3958-447E-9EE9-91BFC8C31AF3}"/>
        </w:sdtPr>
        <w:sdtEndPr/>
        <w:sdtContent>
          <w:r w:rsidR="0095450A" w:rsidRPr="007F7F31">
            <w:rPr>
              <w:szCs w:val="20"/>
            </w:rPr>
            <w:t>Sint-Albertuscollege-Haasrode</w:t>
          </w:r>
        </w:sdtContent>
      </w:sdt>
      <w:r w:rsidR="0027214D">
        <w:rPr>
          <w:szCs w:val="20"/>
        </w:rPr>
        <w:t>, zolang het de professionele bezigheden niet hindert en de informatieveiligheid niet in het gedrang komt.</w:t>
      </w:r>
    </w:p>
    <w:p w14:paraId="1EC55159" w14:textId="299FF008" w:rsidR="0027214D" w:rsidRDefault="0027214D" w:rsidP="00456B91">
      <w:r>
        <w:t>Concreet:</w:t>
      </w:r>
    </w:p>
    <w:p w14:paraId="77C8199A" w14:textId="57F7CA6D" w:rsidR="0027214D" w:rsidRDefault="0027214D" w:rsidP="0027214D">
      <w:pPr>
        <w:pStyle w:val="Lijstalinea"/>
        <w:numPr>
          <w:ilvl w:val="0"/>
          <w:numId w:val="35"/>
        </w:numPr>
        <w:ind w:left="851" w:hanging="567"/>
      </w:pPr>
      <w:r>
        <w:t>Het is niet toegestaan om berichten te verzenden met een pornografische, racistische, discriminerende</w:t>
      </w:r>
      <w:r w:rsidR="001374D5">
        <w:t>, beledigende of aanstootgevende inhoud.</w:t>
      </w:r>
    </w:p>
    <w:p w14:paraId="581D8ED0" w14:textId="51AF87A2" w:rsidR="001374D5" w:rsidRDefault="001374D5" w:rsidP="0027214D">
      <w:pPr>
        <w:pStyle w:val="Lijstalinea"/>
        <w:numPr>
          <w:ilvl w:val="0"/>
          <w:numId w:val="35"/>
        </w:numPr>
        <w:ind w:left="851" w:hanging="567"/>
      </w:pPr>
      <w:r>
        <w:t>Het is niet toegestaan om berichten te verzenden met een (seksueel) intimiderende inhoud.</w:t>
      </w:r>
    </w:p>
    <w:p w14:paraId="200D39A4" w14:textId="4F88CF68" w:rsidR="007F6688" w:rsidRDefault="001374D5" w:rsidP="007F6688">
      <w:pPr>
        <w:pStyle w:val="Lijstalinea"/>
        <w:numPr>
          <w:ilvl w:val="0"/>
          <w:numId w:val="35"/>
        </w:numPr>
        <w:ind w:left="851" w:hanging="567"/>
      </w:pPr>
      <w:r>
        <w:t>Het is niet toegestaan om berichten te verzenden die (kunnen) aanzetten tot haa</w:t>
      </w:r>
      <w:r w:rsidR="003F093E">
        <w:t>t</w:t>
      </w:r>
      <w:r>
        <w:t xml:space="preserve"> en</w:t>
      </w:r>
      <w:r w:rsidR="007F6688">
        <w:t>/of geweld.</w:t>
      </w:r>
    </w:p>
    <w:p w14:paraId="5688E4B7" w14:textId="484F760D" w:rsidR="007F6688" w:rsidRDefault="007F6688" w:rsidP="007F6688">
      <w:r w:rsidRPr="00E65E5F">
        <w:t>Gebruik geen privé accounts voor communicatie met collega’s aangaande instellingsgebonden zaken of voor communicatie met leerlingen , oud-leerlingen, ouders of externen</w:t>
      </w:r>
      <w:r w:rsidR="0057556E" w:rsidRPr="00E65E5F">
        <w:t xml:space="preserve"> (zie §3.3).</w:t>
      </w:r>
    </w:p>
    <w:p w14:paraId="2B70B727" w14:textId="2AAC0FDF" w:rsidR="0057556E" w:rsidRDefault="002C4099" w:rsidP="007F6688">
      <w:pPr>
        <w:rPr>
          <w:szCs w:val="20"/>
        </w:rPr>
      </w:pPr>
      <w:r>
        <w:t xml:space="preserve">Let er bij het gebruik van privé accounts, </w:t>
      </w:r>
      <w:r w:rsidR="004107E9">
        <w:t xml:space="preserve">op toestellen of een netwerk waarop zich ook persoonsgegevens van </w:t>
      </w:r>
      <w:sdt>
        <w:sdtPr>
          <w:rPr>
            <w:szCs w:val="20"/>
          </w:rPr>
          <w:alias w:val="Naam van de instelling"/>
          <w:tag w:val="Naam van de instelling"/>
          <w:id w:val="26384635"/>
          <w:placeholder>
            <w:docPart w:val="BA0A0635D5E449479F7E8313195FEE50"/>
          </w:placeholder>
          <w15:dataBinding w:prefixMappings="" w:xpath="/IVP[1]/instelling[1]" w:storeItemID="{D9827562-3958-447E-9EE9-91BFC8C31AF3}"/>
        </w:sdtPr>
        <w:sdtEndPr/>
        <w:sdtContent>
          <w:r w:rsidR="0095450A" w:rsidRPr="007F7F31">
            <w:rPr>
              <w:szCs w:val="20"/>
            </w:rPr>
            <w:t>Sint-Albertuscollege-Haasrode</w:t>
          </w:r>
        </w:sdtContent>
      </w:sdt>
      <w:r w:rsidR="004107E9">
        <w:rPr>
          <w:szCs w:val="20"/>
        </w:rPr>
        <w:t xml:space="preserve"> bevinden, op dat bijlagen, hyperlinks, tools,… die met de privé accounts gebruik</w:t>
      </w:r>
      <w:r w:rsidR="00D53180">
        <w:rPr>
          <w:szCs w:val="20"/>
        </w:rPr>
        <w:t>t</w:t>
      </w:r>
      <w:r w:rsidR="004107E9">
        <w:rPr>
          <w:szCs w:val="20"/>
        </w:rPr>
        <w:t xml:space="preserve"> worden, niet leiden tot beveiligingsgevaren zoals virussen, </w:t>
      </w:r>
      <w:proofErr w:type="spellStart"/>
      <w:r w:rsidR="004107E9">
        <w:rPr>
          <w:szCs w:val="20"/>
        </w:rPr>
        <w:t>ransomware</w:t>
      </w:r>
      <w:proofErr w:type="spellEnd"/>
      <w:r w:rsidR="004107E9">
        <w:rPr>
          <w:szCs w:val="20"/>
        </w:rPr>
        <w:t xml:space="preserve">, </w:t>
      </w:r>
      <w:proofErr w:type="spellStart"/>
      <w:r w:rsidR="004107E9">
        <w:rPr>
          <w:szCs w:val="20"/>
        </w:rPr>
        <w:t>phishing</w:t>
      </w:r>
      <w:proofErr w:type="spellEnd"/>
      <w:r w:rsidR="00F845FE" w:rsidRPr="00F845FE">
        <w:rPr>
          <w:szCs w:val="20"/>
          <w:vertAlign w:val="superscript"/>
        </w:rPr>
        <w:footnoteReference w:id="1"/>
      </w:r>
      <w:r w:rsidR="00F845FE">
        <w:rPr>
          <w:szCs w:val="20"/>
        </w:rPr>
        <w:t>, …</w:t>
      </w:r>
      <w:r w:rsidR="00F845FE" w:rsidRPr="00F845FE">
        <w:rPr>
          <w:szCs w:val="20"/>
        </w:rPr>
        <w:t xml:space="preserve"> </w:t>
      </w:r>
      <w:r w:rsidR="00F845FE">
        <w:rPr>
          <w:szCs w:val="20"/>
        </w:rPr>
        <w:t>Accounts waarmee dergelijke beveiligings-risico’s gedetecteerd worden, zullen steeds geblokkeerd worden.</w:t>
      </w:r>
    </w:p>
    <w:p w14:paraId="73856E4D" w14:textId="2C1557A9" w:rsidR="00C46225" w:rsidRDefault="00884872" w:rsidP="00884872">
      <w:pPr>
        <w:pStyle w:val="Kop2"/>
      </w:pPr>
      <w:bookmarkStart w:id="6" w:name="_Toc508965225"/>
      <w:r>
        <w:t>Schoolaccounts (werkadressen)</w:t>
      </w:r>
      <w:bookmarkEnd w:id="6"/>
    </w:p>
    <w:p w14:paraId="49D0B31A" w14:textId="0DA09F81" w:rsidR="00884872" w:rsidRDefault="00884872" w:rsidP="00884872">
      <w:r>
        <w:t>Deze zijn telkens toegewezen aan één medewerker en zijn identificeerbaar voor die functie/medewerker.</w:t>
      </w:r>
    </w:p>
    <w:p w14:paraId="6613C20C" w14:textId="5565C54C" w:rsidR="00884872" w:rsidRDefault="00884872" w:rsidP="00884872">
      <w:r>
        <w:t>Deze adressen kunnen verspreid en gepubliceerd worden.</w:t>
      </w:r>
    </w:p>
    <w:p w14:paraId="3C4EE53A" w14:textId="4E0F4C48" w:rsidR="00556F87" w:rsidRDefault="00556F87" w:rsidP="00884872">
      <w:r>
        <w:t>Gebruik deze accounts voor communicatie met collega’s aangaande instellingsgebonden zaken of voor de communicatie met leerlingen, oud-leerlingen, ouders of externen.</w:t>
      </w:r>
    </w:p>
    <w:p w14:paraId="3BEE4A56" w14:textId="4EBFB97B" w:rsidR="00556F87" w:rsidRDefault="00556F87" w:rsidP="00884872">
      <w:r>
        <w:t>Natuurlijk gelden dezelfde afspraken voor deze accounts als voor privé accounts:</w:t>
      </w:r>
    </w:p>
    <w:p w14:paraId="2C3B7EA6" w14:textId="021D11CF" w:rsidR="00556F87" w:rsidRDefault="002D0636" w:rsidP="00556F87">
      <w:pPr>
        <w:pStyle w:val="Lijstalinea"/>
        <w:numPr>
          <w:ilvl w:val="0"/>
          <w:numId w:val="36"/>
        </w:numPr>
        <w:ind w:left="851" w:hanging="567"/>
      </w:pPr>
      <w:r>
        <w:t>Deze accounts worden aan de medewerker voor professioneel gebruik beschikbaar gesteld. Gebruik is derhalve verbonden met taken die voortvloeien uit de functie.</w:t>
      </w:r>
    </w:p>
    <w:p w14:paraId="3040DA23" w14:textId="22313EF1" w:rsidR="002D0636" w:rsidRDefault="002D0636" w:rsidP="00556F87">
      <w:pPr>
        <w:pStyle w:val="Lijstalinea"/>
        <w:numPr>
          <w:ilvl w:val="0"/>
          <w:numId w:val="36"/>
        </w:numPr>
        <w:ind w:left="851" w:hanging="567"/>
      </w:pPr>
      <w:r>
        <w:t>Beperkt persoonlijk gebruik van deze account</w:t>
      </w:r>
      <w:r w:rsidR="005E06BB">
        <w:t xml:space="preserve">s is evenwel toegestaan, mits dit niet storend is voor de dagelijkse werkzaamheden en dit geen verboden gebruik </w:t>
      </w:r>
      <w:r w:rsidR="00D40FA1">
        <w:t>in</w:t>
      </w:r>
      <w:r w:rsidR="005E06BB">
        <w:t xml:space="preserve"> de zin </w:t>
      </w:r>
      <w:r w:rsidR="00102FBD">
        <w:t>van</w:t>
      </w:r>
      <w:r w:rsidR="005E06BB">
        <w:t xml:space="preserve"> </w:t>
      </w:r>
      <w:r w:rsidR="003B34F7">
        <w:t>§3.2 oplevert:</w:t>
      </w:r>
    </w:p>
    <w:p w14:paraId="59E3F008" w14:textId="77777777" w:rsidR="00B23AFF" w:rsidRDefault="00B23AFF" w:rsidP="00B23AFF">
      <w:pPr>
        <w:pStyle w:val="Lijstalinea"/>
        <w:numPr>
          <w:ilvl w:val="1"/>
          <w:numId w:val="36"/>
        </w:numPr>
        <w:ind w:left="1418" w:hanging="567"/>
      </w:pPr>
      <w:r>
        <w:t>Het is niet toegestaan om berichten te verzenden met een pornografische, racistische, discriminerende, beledigende of aanstootgevende inhoud.</w:t>
      </w:r>
    </w:p>
    <w:p w14:paraId="187C4B82" w14:textId="77777777" w:rsidR="00B23AFF" w:rsidRDefault="00B23AFF" w:rsidP="00B23AFF">
      <w:pPr>
        <w:pStyle w:val="Lijstalinea"/>
        <w:numPr>
          <w:ilvl w:val="1"/>
          <w:numId w:val="36"/>
        </w:numPr>
        <w:ind w:left="1418" w:hanging="567"/>
      </w:pPr>
      <w:r>
        <w:lastRenderedPageBreak/>
        <w:t>Het is niet toegestaan om berichten te verzenden met een (seksueel) intimiderende inhoud.</w:t>
      </w:r>
    </w:p>
    <w:p w14:paraId="78E2EC2E" w14:textId="40DC355A" w:rsidR="003B34F7" w:rsidRDefault="00B23AFF" w:rsidP="00B23AFF">
      <w:pPr>
        <w:pStyle w:val="Lijstalinea"/>
        <w:numPr>
          <w:ilvl w:val="1"/>
          <w:numId w:val="36"/>
        </w:numPr>
        <w:ind w:left="1418" w:hanging="567"/>
      </w:pPr>
      <w:r>
        <w:t>Het is niet toegestaan om berichten te verzenden die (kunnen) aanzetten tot haa</w:t>
      </w:r>
      <w:r w:rsidR="00363E52">
        <w:t>t</w:t>
      </w:r>
      <w:r>
        <w:t xml:space="preserve"> en/of geweld.</w:t>
      </w:r>
    </w:p>
    <w:p w14:paraId="226168DA" w14:textId="489FF819" w:rsidR="00B23AFF" w:rsidRDefault="00820108" w:rsidP="00B23AFF">
      <w:r>
        <w:t>Bijkomende afspraken:</w:t>
      </w:r>
    </w:p>
    <w:p w14:paraId="4A37F5FA" w14:textId="77777777" w:rsidR="00431A1F" w:rsidRDefault="00820108" w:rsidP="00852A1A">
      <w:pPr>
        <w:pStyle w:val="Lijstalinea"/>
        <w:numPr>
          <w:ilvl w:val="0"/>
          <w:numId w:val="37"/>
        </w:numPr>
        <w:ind w:left="851" w:hanging="567"/>
      </w:pPr>
      <w:r>
        <w:t xml:space="preserve">Verzend bij voorkeur </w:t>
      </w:r>
      <w:r>
        <w:rPr>
          <w:b/>
        </w:rPr>
        <w:t>geen gevoelige persoonsgegevens</w:t>
      </w:r>
      <w:r>
        <w:t xml:space="preserve"> over leerlingen via deze accounts, of via eender welk ander berichten systeem (zie ook </w:t>
      </w:r>
      <w:r w:rsidR="00867252">
        <w:t>§4).</w:t>
      </w:r>
      <w:r w:rsidR="00852A1A">
        <w:t xml:space="preserve"> </w:t>
      </w:r>
    </w:p>
    <w:p w14:paraId="4D9E2A83" w14:textId="484CC755" w:rsidR="00431A1F" w:rsidRDefault="00867252" w:rsidP="00431A1F">
      <w:pPr>
        <w:pStyle w:val="Lijstalinea"/>
        <w:ind w:left="851"/>
        <w:rPr>
          <w:szCs w:val="20"/>
        </w:rPr>
      </w:pPr>
      <w:r>
        <w:t xml:space="preserve">Dit maakt het voor de verantwoordelijken onmogelijk om iedereens privacy en/of informatieveilheid als geheel te waarborgen. Mogelijks leidt dit er toe dat </w:t>
      </w:r>
      <w:sdt>
        <w:sdtPr>
          <w:rPr>
            <w:szCs w:val="20"/>
          </w:rPr>
          <w:alias w:val="Naam van de instelling"/>
          <w:tag w:val="Naam van de instelling"/>
          <w:id w:val="-1650434447"/>
          <w:placeholder>
            <w:docPart w:val="EE612E798E04438895C0D03390FC3ADB"/>
          </w:placeholder>
          <w15:dataBinding w:prefixMappings="" w:xpath="/IVP[1]/instelling[1]" w:storeItemID="{D9827562-3958-447E-9EE9-91BFC8C31AF3}"/>
        </w:sdtPr>
        <w:sdtEndPr/>
        <w:sdtContent>
          <w:r w:rsidR="0095450A" w:rsidRPr="007F7F31">
            <w:rPr>
              <w:szCs w:val="20"/>
            </w:rPr>
            <w:t>Sint-Albertuscollege-Haasrode</w:t>
          </w:r>
        </w:sdtContent>
      </w:sdt>
      <w:r w:rsidR="00B145D3" w:rsidRPr="001743F2">
        <w:rPr>
          <w:szCs w:val="20"/>
        </w:rPr>
        <w:t xml:space="preserve"> niet alle rechten en vrijheden van leerlingen, ouders of</w:t>
      </w:r>
      <w:r w:rsidR="00852A1A">
        <w:rPr>
          <w:szCs w:val="20"/>
        </w:rPr>
        <w:t xml:space="preserve"> </w:t>
      </w:r>
      <w:r w:rsidR="00B145D3" w:rsidRPr="001743F2">
        <w:rPr>
          <w:szCs w:val="20"/>
        </w:rPr>
        <w:t>medewerkers kan waarborgen.</w:t>
      </w:r>
    </w:p>
    <w:p w14:paraId="7F44760B" w14:textId="77777777" w:rsidR="00431A1F" w:rsidRDefault="00E45FA8" w:rsidP="00431A1F">
      <w:pPr>
        <w:pStyle w:val="Lijstalinea"/>
        <w:ind w:left="851"/>
        <w:rPr>
          <w:szCs w:val="20"/>
        </w:rPr>
      </w:pPr>
      <w:r w:rsidRPr="001743F2">
        <w:rPr>
          <w:szCs w:val="20"/>
        </w:rPr>
        <w:t xml:space="preserve">Met gevoelige informatie bedoelen we o.a. gezinssituatie, </w:t>
      </w:r>
      <w:proofErr w:type="spellStart"/>
      <w:r w:rsidRPr="001743F2">
        <w:rPr>
          <w:szCs w:val="20"/>
        </w:rPr>
        <w:t>psycho-sociaal</w:t>
      </w:r>
      <w:proofErr w:type="spellEnd"/>
      <w:r w:rsidRPr="001743F2">
        <w:rPr>
          <w:szCs w:val="20"/>
        </w:rPr>
        <w:t>, medisch, zorg en financieel</w:t>
      </w:r>
      <w:r w:rsidR="0082203E" w:rsidRPr="001743F2">
        <w:rPr>
          <w:szCs w:val="20"/>
        </w:rPr>
        <w:t>.</w:t>
      </w:r>
    </w:p>
    <w:p w14:paraId="16114FE1" w14:textId="56A47C61" w:rsidR="00867252" w:rsidRPr="00B145D3" w:rsidRDefault="0082203E" w:rsidP="00431A1F">
      <w:pPr>
        <w:pStyle w:val="Lijstalinea"/>
        <w:ind w:left="851"/>
      </w:pPr>
      <w:r w:rsidRPr="001743F2">
        <w:rPr>
          <w:szCs w:val="20"/>
        </w:rPr>
        <w:t>Gebruik het (centraal beheerde en beveiligde) leerlingvolgsysteem om deze informatie met de juiste collega’s en medewerkers te delen.</w:t>
      </w:r>
    </w:p>
    <w:p w14:paraId="798309B7" w14:textId="77777777" w:rsidR="00431A1F" w:rsidRDefault="0082203E" w:rsidP="00852A1A">
      <w:pPr>
        <w:pStyle w:val="Lijstalinea"/>
        <w:numPr>
          <w:ilvl w:val="0"/>
          <w:numId w:val="37"/>
        </w:numPr>
        <w:ind w:left="851" w:hanging="567"/>
      </w:pPr>
      <w:r>
        <w:t>Indien u via dit emailaccount (gevoelige) persoonsgegevens ontvangt, plaats deze dan zo snel mogelijk in het (</w:t>
      </w:r>
      <w:r>
        <w:rPr>
          <w:b/>
        </w:rPr>
        <w:t>centraal beheerde en beveiligde</w:t>
      </w:r>
      <w:r>
        <w:t xml:space="preserve">) </w:t>
      </w:r>
      <w:r>
        <w:rPr>
          <w:b/>
        </w:rPr>
        <w:t>leerlingvolgsysteem</w:t>
      </w:r>
      <w:r>
        <w:t xml:space="preserve"> of laat een bevoegde medewerker dit er in plaatsen.</w:t>
      </w:r>
    </w:p>
    <w:p w14:paraId="50525162" w14:textId="7427BDC0" w:rsidR="00B145D3" w:rsidRDefault="0082203E" w:rsidP="00431A1F">
      <w:pPr>
        <w:pStyle w:val="Lijstalinea"/>
        <w:ind w:left="851"/>
      </w:pPr>
      <w:r>
        <w:t xml:space="preserve">Verwijder </w:t>
      </w:r>
      <w:r w:rsidR="00431A1F">
        <w:t xml:space="preserve">daarna alle berichten die </w:t>
      </w:r>
      <w:r w:rsidR="001C46AB">
        <w:t>deze gegevens bevatten of behandelden (ook uit uw “Prullenmand’).</w:t>
      </w:r>
    </w:p>
    <w:p w14:paraId="33A763CA" w14:textId="04B5CDA0" w:rsidR="001C46AB" w:rsidRPr="00B2654F" w:rsidRDefault="001C46AB" w:rsidP="001C46AB">
      <w:pPr>
        <w:pStyle w:val="Lijstalinea"/>
        <w:numPr>
          <w:ilvl w:val="0"/>
          <w:numId w:val="37"/>
        </w:numPr>
        <w:ind w:left="851" w:hanging="567"/>
      </w:pPr>
      <w:r>
        <w:t xml:space="preserve">Gebruik dit account niet op het </w:t>
      </w:r>
      <w:proofErr w:type="spellStart"/>
      <w:r>
        <w:t>wor</w:t>
      </w:r>
      <w:r w:rsidR="00CC6E36">
        <w:t>l</w:t>
      </w:r>
      <w:r>
        <w:t>d</w:t>
      </w:r>
      <w:proofErr w:type="spellEnd"/>
      <w:r>
        <w:t xml:space="preserve"> </w:t>
      </w:r>
      <w:proofErr w:type="spellStart"/>
      <w:r>
        <w:t>wide</w:t>
      </w:r>
      <w:proofErr w:type="spellEnd"/>
      <w:r>
        <w:t xml:space="preserve"> web, voor platformen die niet nodig zijn om uw taak voor </w:t>
      </w:r>
      <w:sdt>
        <w:sdtPr>
          <w:rPr>
            <w:szCs w:val="20"/>
          </w:rPr>
          <w:alias w:val="Naam van de instelling"/>
          <w:tag w:val="Naam van de instelling"/>
          <w:id w:val="-2043734127"/>
          <w:placeholder>
            <w:docPart w:val="39719457B4A742EBAEDAC21F1144CD2E"/>
          </w:placeholder>
          <w15:dataBinding w:prefixMappings="" w:xpath="/IVP[1]/instelling[1]" w:storeItemID="{D9827562-3958-447E-9EE9-91BFC8C31AF3}"/>
        </w:sdtPr>
        <w:sdtEndPr/>
        <w:sdtContent>
          <w:r w:rsidR="0095450A" w:rsidRPr="007F7F31">
            <w:rPr>
              <w:szCs w:val="20"/>
            </w:rPr>
            <w:t>Sint-Albertuscollege-Haasrode</w:t>
          </w:r>
        </w:sdtContent>
      </w:sdt>
      <w:r>
        <w:rPr>
          <w:szCs w:val="20"/>
        </w:rPr>
        <w:t xml:space="preserve"> uit te voeren of voor platformen </w:t>
      </w:r>
      <w:r>
        <w:rPr>
          <w:b/>
          <w:szCs w:val="20"/>
        </w:rPr>
        <w:t>die niet “informatieveilig” beschouwd worden</w:t>
      </w:r>
      <w:r>
        <w:rPr>
          <w:szCs w:val="20"/>
        </w:rPr>
        <w:t xml:space="preserve"> door het aanspreekpunt informatieveiligheid. Contacteer voor vragen </w:t>
      </w:r>
      <w:r w:rsidR="00E65E5F" w:rsidRPr="00E65E5F">
        <w:rPr>
          <w:szCs w:val="20"/>
        </w:rPr>
        <w:t xml:space="preserve"> </w:t>
      </w:r>
      <w:hyperlink r:id="rId10" w:history="1">
        <w:r w:rsidR="00E65E5F" w:rsidRPr="00FF69F4">
          <w:rPr>
            <w:rStyle w:val="Hyperlink"/>
            <w:szCs w:val="20"/>
          </w:rPr>
          <w:t>privacy@salco-haasrode.be</w:t>
        </w:r>
      </w:hyperlink>
      <w:r w:rsidR="00E65E5F">
        <w:rPr>
          <w:szCs w:val="20"/>
        </w:rPr>
        <w:t>.</w:t>
      </w:r>
    </w:p>
    <w:p w14:paraId="0D7805ED" w14:textId="20C15B26" w:rsidR="00B2654F" w:rsidRDefault="00B2654F" w:rsidP="001C46AB">
      <w:pPr>
        <w:pStyle w:val="Lijstalinea"/>
        <w:numPr>
          <w:ilvl w:val="0"/>
          <w:numId w:val="37"/>
        </w:numPr>
        <w:ind w:left="851" w:hanging="567"/>
      </w:pPr>
      <w:r>
        <w:t xml:space="preserve">Maak zo veel mogelijk gebruik van “blind carbon copy” (BCC) indien </w:t>
      </w:r>
      <w:r w:rsidR="008626FF">
        <w:t>u met meerdere mensen communiceert.</w:t>
      </w:r>
    </w:p>
    <w:p w14:paraId="34D27867" w14:textId="53446B1C" w:rsidR="008626FF" w:rsidRDefault="008626FF" w:rsidP="001C46AB">
      <w:pPr>
        <w:pStyle w:val="Lijstalinea"/>
        <w:numPr>
          <w:ilvl w:val="0"/>
          <w:numId w:val="37"/>
        </w:numPr>
        <w:ind w:left="851" w:hanging="567"/>
      </w:pPr>
      <w:r>
        <w:t>Let op wie u bij de ontvangers plaatst of in kopieert, met “carbon copy” (CC)</w:t>
      </w:r>
      <w:r w:rsidR="0009431C">
        <w:t>.</w:t>
      </w:r>
    </w:p>
    <w:p w14:paraId="0D2D8B6D" w14:textId="77777777" w:rsidR="009247C3" w:rsidRDefault="009247C3">
      <w:pPr>
        <w:spacing w:after="160"/>
        <w:jc w:val="left"/>
        <w:rPr>
          <w:rFonts w:eastAsiaTheme="majorEastAsia" w:cstheme="majorBidi"/>
          <w:sz w:val="32"/>
          <w:szCs w:val="32"/>
        </w:rPr>
      </w:pPr>
      <w:r>
        <w:br w:type="page"/>
      </w:r>
    </w:p>
    <w:p w14:paraId="02CE034B" w14:textId="11EEB1F4" w:rsidR="0009431C" w:rsidRDefault="0009431C" w:rsidP="0009431C">
      <w:pPr>
        <w:pStyle w:val="Kop1"/>
      </w:pPr>
      <w:bookmarkStart w:id="7" w:name="_Toc508965226"/>
      <w:r>
        <w:lastRenderedPageBreak/>
        <w:t>Beleid inzake communicatie-apps</w:t>
      </w:r>
      <w:bookmarkEnd w:id="7"/>
    </w:p>
    <w:p w14:paraId="6839E04F" w14:textId="2DC5D3BE" w:rsidR="0009431C" w:rsidRDefault="0009431C" w:rsidP="0009431C">
      <w:pPr>
        <w:rPr>
          <w:szCs w:val="20"/>
        </w:rPr>
      </w:pPr>
      <w:r>
        <w:t xml:space="preserve">Naast email, zijn er tegenwoordig tal van andere communicatieplatformen, ook op mobiele toestellen. Op </w:t>
      </w:r>
      <w:sdt>
        <w:sdtPr>
          <w:rPr>
            <w:szCs w:val="20"/>
          </w:rPr>
          <w:alias w:val="Naam van de instelling"/>
          <w:tag w:val="Naam van de instelling"/>
          <w:id w:val="1088964672"/>
          <w:placeholder>
            <w:docPart w:val="F4DF9862F8794E889AB824E3604CBB6F"/>
          </w:placeholder>
          <w15:dataBinding w:prefixMappings="" w:xpath="/IVP[1]/instelling[1]" w:storeItemID="{D9827562-3958-447E-9EE9-91BFC8C31AF3}"/>
        </w:sdtPr>
        <w:sdtEndPr/>
        <w:sdtContent>
          <w:r w:rsidR="0095450A" w:rsidRPr="007F7F31">
            <w:rPr>
              <w:szCs w:val="20"/>
            </w:rPr>
            <w:t>Sint-Albertuscollege-Haasrode</w:t>
          </w:r>
        </w:sdtContent>
      </w:sdt>
      <w:r>
        <w:rPr>
          <w:szCs w:val="20"/>
        </w:rPr>
        <w:t xml:space="preserve"> moedigen we (professionele, correcte) gebruik van allerhande tools, platformen en apps natuurlijk aan, maar tegelijkertijd willen we iedereen wijzen op het correcte gebruik ervan, en i.h.b. ten aanzien van </w:t>
      </w:r>
      <w:proofErr w:type="spellStart"/>
      <w:r>
        <w:rPr>
          <w:szCs w:val="20"/>
        </w:rPr>
        <w:t>privacy-gevoelige</w:t>
      </w:r>
      <w:proofErr w:type="spellEnd"/>
      <w:r>
        <w:rPr>
          <w:szCs w:val="20"/>
        </w:rPr>
        <w:t xml:space="preserve"> informatie.</w:t>
      </w:r>
    </w:p>
    <w:p w14:paraId="0B56CFAA" w14:textId="2523C793" w:rsidR="009E78D4" w:rsidRDefault="009E78D4" w:rsidP="0009431C">
      <w:pPr>
        <w:rPr>
          <w:szCs w:val="20"/>
        </w:rPr>
      </w:pPr>
      <w:r>
        <w:t xml:space="preserve">We menen dat medewerkers, ouders en leerlingen verbonden aan </w:t>
      </w:r>
      <w:sdt>
        <w:sdtPr>
          <w:rPr>
            <w:szCs w:val="20"/>
          </w:rPr>
          <w:alias w:val="Naam van de instelling"/>
          <w:tag w:val="Naam van de instelling"/>
          <w:id w:val="1903954211"/>
          <w:placeholder>
            <w:docPart w:val="1158AADB1139432E899912F9D2ADB7C0"/>
          </w:placeholder>
          <w15:dataBinding w:prefixMappings="" w:xpath="/IVP[1]/instelling[1]" w:storeItemID="{D9827562-3958-447E-9EE9-91BFC8C31AF3}"/>
        </w:sdtPr>
        <w:sdtEndPr/>
        <w:sdtContent>
          <w:r w:rsidR="0095450A" w:rsidRPr="007F7F31">
            <w:rPr>
              <w:szCs w:val="20"/>
            </w:rPr>
            <w:t>Sint-Albertuscollege-Haasrode</w:t>
          </w:r>
        </w:sdtContent>
      </w:sdt>
      <w:r>
        <w:rPr>
          <w:szCs w:val="20"/>
        </w:rPr>
        <w:t xml:space="preserve"> hoofdzakelijk een of meerdere</w:t>
      </w:r>
      <w:r w:rsidR="004978E2">
        <w:rPr>
          <w:szCs w:val="20"/>
        </w:rPr>
        <w:t xml:space="preserve"> van de</w:t>
      </w:r>
      <w:r>
        <w:rPr>
          <w:szCs w:val="20"/>
        </w:rPr>
        <w:t xml:space="preserve"> volgende communicatieplatformen gebruiken:</w:t>
      </w:r>
    </w:p>
    <w:p w14:paraId="0A1BA0F8" w14:textId="223C6C9B" w:rsidR="009E78D4" w:rsidRPr="00E65E5F" w:rsidRDefault="00392B06" w:rsidP="009E78D4">
      <w:pPr>
        <w:pStyle w:val="Lijstalinea"/>
        <w:numPr>
          <w:ilvl w:val="0"/>
          <w:numId w:val="38"/>
        </w:numPr>
        <w:ind w:left="851" w:hanging="567"/>
      </w:pPr>
      <w:r w:rsidRPr="00E65E5F">
        <w:t>Het berichtensysteem van Smartschool</w:t>
      </w:r>
    </w:p>
    <w:p w14:paraId="031F2A03" w14:textId="69E33191" w:rsidR="00392B06" w:rsidRPr="00E65E5F" w:rsidRDefault="00392B06" w:rsidP="009E78D4">
      <w:pPr>
        <w:pStyle w:val="Lijstalinea"/>
        <w:numPr>
          <w:ilvl w:val="0"/>
          <w:numId w:val="38"/>
        </w:numPr>
        <w:ind w:left="851" w:hanging="567"/>
      </w:pPr>
      <w:r w:rsidRPr="00E65E5F">
        <w:t>Instant messaging via telefonie, zoals bv. SMS, MMS e.d.</w:t>
      </w:r>
    </w:p>
    <w:p w14:paraId="4BF16D5A" w14:textId="54373DAD" w:rsidR="00392B06" w:rsidRDefault="00392B06" w:rsidP="009E78D4">
      <w:pPr>
        <w:pStyle w:val="Lijstalinea"/>
        <w:numPr>
          <w:ilvl w:val="0"/>
          <w:numId w:val="38"/>
        </w:numPr>
        <w:ind w:left="851" w:hanging="567"/>
      </w:pPr>
      <w:r>
        <w:t xml:space="preserve">Instant messaging online, zoals bv. Messenger, </w:t>
      </w:r>
      <w:proofErr w:type="spellStart"/>
      <w:r>
        <w:t>WhatApp</w:t>
      </w:r>
      <w:proofErr w:type="spellEnd"/>
      <w:r>
        <w:t xml:space="preserve">, Google </w:t>
      </w:r>
      <w:proofErr w:type="spellStart"/>
      <w:r>
        <w:t>Hangouts</w:t>
      </w:r>
      <w:proofErr w:type="spellEnd"/>
      <w:r>
        <w:t>,…</w:t>
      </w:r>
    </w:p>
    <w:p w14:paraId="6645FBD3" w14:textId="4BFAE299" w:rsidR="00392B06" w:rsidRPr="00E65E5F" w:rsidRDefault="00392B06" w:rsidP="009E78D4">
      <w:pPr>
        <w:pStyle w:val="Lijstalinea"/>
        <w:numPr>
          <w:ilvl w:val="0"/>
          <w:numId w:val="38"/>
        </w:numPr>
        <w:ind w:left="851" w:hanging="567"/>
        <w:rPr>
          <w:lang w:val="en-US"/>
        </w:rPr>
      </w:pPr>
      <w:r w:rsidRPr="00E65E5F">
        <w:rPr>
          <w:lang w:val="en-US"/>
        </w:rPr>
        <w:t>Video conferencing</w:t>
      </w:r>
      <w:r w:rsidR="00B54D44" w:rsidRPr="00E65E5F">
        <w:rPr>
          <w:lang w:val="en-US"/>
        </w:rPr>
        <w:t xml:space="preserve">, </w:t>
      </w:r>
      <w:proofErr w:type="spellStart"/>
      <w:r w:rsidR="00B54D44" w:rsidRPr="00E65E5F">
        <w:rPr>
          <w:lang w:val="en-US"/>
        </w:rPr>
        <w:t>zoals</w:t>
      </w:r>
      <w:proofErr w:type="spellEnd"/>
      <w:r w:rsidR="00B54D44" w:rsidRPr="00E65E5F">
        <w:rPr>
          <w:lang w:val="en-US"/>
        </w:rPr>
        <w:t xml:space="preserve"> Skype, FaceTime, Google </w:t>
      </w:r>
      <w:r w:rsidR="004978E2" w:rsidRPr="00E65E5F">
        <w:rPr>
          <w:lang w:val="en-US"/>
        </w:rPr>
        <w:t>H</w:t>
      </w:r>
      <w:r w:rsidR="00B54D44" w:rsidRPr="00E65E5F">
        <w:rPr>
          <w:lang w:val="en-US"/>
        </w:rPr>
        <w:t>angouts,…</w:t>
      </w:r>
    </w:p>
    <w:p w14:paraId="57C8B27E" w14:textId="0BD5ED55" w:rsidR="00B54D44" w:rsidRDefault="00B54D44" w:rsidP="00B54D44">
      <w:pPr>
        <w:pStyle w:val="Kop2"/>
      </w:pPr>
      <w:bookmarkStart w:id="8" w:name="_Toc508965227"/>
      <w:r>
        <w:t>Intern berich</w:t>
      </w:r>
      <w:r w:rsidR="004F4FEE">
        <w:t>tensysteem</w:t>
      </w:r>
      <w:bookmarkEnd w:id="8"/>
    </w:p>
    <w:p w14:paraId="0F6FA17C" w14:textId="44065C74" w:rsidR="004C65EA" w:rsidRPr="004C65EA" w:rsidRDefault="00B54D44" w:rsidP="004C65EA">
      <w:r>
        <w:t xml:space="preserve">Voor het beleid en de regels rond het </w:t>
      </w:r>
      <w:r w:rsidR="003F33B0">
        <w:rPr>
          <w:b/>
        </w:rPr>
        <w:t>interne berichtensysteem</w:t>
      </w:r>
      <w:r w:rsidR="003F33B0">
        <w:t xml:space="preserve"> verwijzen we naar het gebruik van de school email-accounts, zoals beschreven in §3.3</w:t>
      </w:r>
      <w:r w:rsidR="004C65EA" w:rsidRPr="004C65EA">
        <w:rPr>
          <w:rFonts w:cs="Arial"/>
          <w:sz w:val="18"/>
          <w:szCs w:val="18"/>
          <w:vertAlign w:val="superscript"/>
        </w:rPr>
        <w:t xml:space="preserve"> </w:t>
      </w:r>
      <w:r w:rsidR="004C65EA" w:rsidRPr="004C65EA">
        <w:rPr>
          <w:vertAlign w:val="superscript"/>
        </w:rPr>
        <w:footnoteReference w:id="2"/>
      </w:r>
      <w:r w:rsidR="004C65EA" w:rsidRPr="004C65EA">
        <w:t xml:space="preserve"> </w:t>
      </w:r>
    </w:p>
    <w:p w14:paraId="476747CB" w14:textId="77777777" w:rsidR="00E65E5F" w:rsidRDefault="00E65E5F" w:rsidP="00E65E5F">
      <w:bookmarkStart w:id="9" w:name="_Toc508965228"/>
      <w:r w:rsidRPr="005C5417">
        <w:t xml:space="preserve">Indien men gebruik maakt van de SmartSchool-app op een mobiel toestel, vragen wij om dit toestel met een vergrendeling te beveiligen (zie § 5.2 in het </w:t>
      </w:r>
      <w:r w:rsidRPr="005C5417">
        <w:rPr>
          <w:b/>
        </w:rPr>
        <w:t>toestelbeleid</w:t>
      </w:r>
      <w:r w:rsidRPr="005C5417">
        <w:t>).</w:t>
      </w:r>
    </w:p>
    <w:p w14:paraId="722F668B" w14:textId="5D82FA32" w:rsidR="00EB2E7F" w:rsidRDefault="00EB2E7F" w:rsidP="00EB2E7F">
      <w:pPr>
        <w:pStyle w:val="Kop2"/>
      </w:pPr>
      <w:r>
        <w:t>Instant messaging</w:t>
      </w:r>
      <w:bookmarkEnd w:id="9"/>
    </w:p>
    <w:p w14:paraId="04C530AD" w14:textId="7805C4E1" w:rsidR="00EB2E7F" w:rsidRDefault="00EB2E7F" w:rsidP="00EB2E7F">
      <w:pPr>
        <w:rPr>
          <w:szCs w:val="20"/>
        </w:rPr>
      </w:pPr>
      <w:r>
        <w:t xml:space="preserve">Deze communicatiekanalen kunnen heel zinvol zijn, ook voor een snel (informeel) werkoverleg, maar binnen </w:t>
      </w:r>
      <w:sdt>
        <w:sdtPr>
          <w:rPr>
            <w:szCs w:val="20"/>
          </w:rPr>
          <w:alias w:val="Naam van de instelling"/>
          <w:tag w:val="Naam van de instelling"/>
          <w:id w:val="229885202"/>
          <w:placeholder>
            <w:docPart w:val="ED1713958DB147F594E3CD0EB7C5B573"/>
          </w:placeholder>
          <w15:dataBinding w:prefixMappings="" w:xpath="/IVP[1]/instelling[1]" w:storeItemID="{D9827562-3958-447E-9EE9-91BFC8C31AF3}"/>
        </w:sdtPr>
        <w:sdtEndPr/>
        <w:sdtContent>
          <w:r w:rsidR="0095450A" w:rsidRPr="007F7F31">
            <w:rPr>
              <w:szCs w:val="20"/>
            </w:rPr>
            <w:t>Sint-Albertuscollege-Haasrode</w:t>
          </w:r>
        </w:sdtContent>
      </w:sdt>
      <w:r>
        <w:rPr>
          <w:szCs w:val="20"/>
        </w:rPr>
        <w:t xml:space="preserve"> is het ten strengste afgeraden om persoonsgegevens van leerlingen te communiceren via een van deze kanalen.</w:t>
      </w:r>
    </w:p>
    <w:p w14:paraId="58A21E99" w14:textId="100A70CE" w:rsidR="008F06C9" w:rsidRDefault="008F06C9" w:rsidP="00EB2E7F">
      <w:r>
        <w:t xml:space="preserve">Indien deze kanalen en/of school emailaccounts geraadpleegd worden op een mobiel toestel, vragen wij om dit toestel met een vergrendeling te beveiligen (zie §5.2 in het </w:t>
      </w:r>
      <w:r>
        <w:rPr>
          <w:b/>
        </w:rPr>
        <w:t>toestelbeleid</w:t>
      </w:r>
      <w:r>
        <w:t>).</w:t>
      </w:r>
    </w:p>
    <w:p w14:paraId="4B793379" w14:textId="0CD9F4A0" w:rsidR="008F06C9" w:rsidRDefault="00EC57C2" w:rsidP="00EC57C2">
      <w:pPr>
        <w:pStyle w:val="Kop2"/>
      </w:pPr>
      <w:bookmarkStart w:id="10" w:name="_Toc508965229"/>
      <w:r>
        <w:t xml:space="preserve">Video </w:t>
      </w:r>
      <w:proofErr w:type="spellStart"/>
      <w:r>
        <w:t>conferencing</w:t>
      </w:r>
      <w:bookmarkEnd w:id="10"/>
      <w:proofErr w:type="spellEnd"/>
    </w:p>
    <w:p w14:paraId="208A5832" w14:textId="2BB0AA13" w:rsidR="00EC57C2" w:rsidRDefault="00093BBB" w:rsidP="00EC57C2">
      <w:r>
        <w:t>Ook deze tools zijn zeer interessant, bv. om een overleg van</w:t>
      </w:r>
      <w:r w:rsidR="00B044E1">
        <w:t xml:space="preserve"> </w:t>
      </w:r>
      <w:r>
        <w:t>op afstand of met een anders verhinderde collega uit te voeren, maar wees u bewust van:</w:t>
      </w:r>
    </w:p>
    <w:p w14:paraId="289AAB47" w14:textId="50296D6E" w:rsidR="00093BBB" w:rsidRDefault="00093BBB" w:rsidP="00093BBB">
      <w:pPr>
        <w:pStyle w:val="Lijstalinea"/>
        <w:numPr>
          <w:ilvl w:val="0"/>
          <w:numId w:val="39"/>
        </w:numPr>
        <w:ind w:left="851" w:hanging="567"/>
      </w:pPr>
      <w:r>
        <w:t>de mogelijkheid om in deze tools stem- en/of video-opnames te maken;</w:t>
      </w:r>
    </w:p>
    <w:p w14:paraId="6761E78D" w14:textId="7162DF4E" w:rsidR="00093BBB" w:rsidRDefault="00093BBB" w:rsidP="00093BBB">
      <w:pPr>
        <w:pStyle w:val="Lijstalinea"/>
        <w:numPr>
          <w:ilvl w:val="0"/>
          <w:numId w:val="39"/>
        </w:numPr>
        <w:ind w:left="851" w:hanging="567"/>
      </w:pPr>
      <w:r>
        <w:t>de mogelijkheid om een scherm te delen / over te nemen.</w:t>
      </w:r>
    </w:p>
    <w:p w14:paraId="791DAB38" w14:textId="7B96411C" w:rsidR="00093BBB" w:rsidRDefault="00093BBB" w:rsidP="00093BBB">
      <w:r>
        <w:t xml:space="preserve">Indien de video </w:t>
      </w:r>
      <w:proofErr w:type="spellStart"/>
      <w:r>
        <w:t>conferenc</w:t>
      </w:r>
      <w:r w:rsidR="00B67FC2">
        <w:t>ing</w:t>
      </w:r>
      <w:proofErr w:type="spellEnd"/>
      <w:r w:rsidR="00B67FC2">
        <w:t xml:space="preserve"> een “app” gebruikt op een mobiel toestel, vragen wij om dit toestel met een vergrendeling te beveiligen (zie §5.2 in het </w:t>
      </w:r>
      <w:r w:rsidR="00B67FC2">
        <w:rPr>
          <w:b/>
        </w:rPr>
        <w:t>toestelbeleid</w:t>
      </w:r>
      <w:r w:rsidR="00B67FC2">
        <w:t>).</w:t>
      </w:r>
    </w:p>
    <w:p w14:paraId="713933BC" w14:textId="77777777" w:rsidR="009247C3" w:rsidRDefault="009247C3">
      <w:pPr>
        <w:spacing w:after="160"/>
        <w:jc w:val="left"/>
        <w:rPr>
          <w:rFonts w:eastAsiaTheme="majorEastAsia" w:cstheme="majorBidi"/>
          <w:sz w:val="32"/>
          <w:szCs w:val="32"/>
        </w:rPr>
      </w:pPr>
      <w:r>
        <w:br w:type="page"/>
      </w:r>
    </w:p>
    <w:p w14:paraId="785ECD66" w14:textId="274A8767" w:rsidR="00B67FC2" w:rsidRDefault="00844D28" w:rsidP="00844D28">
      <w:pPr>
        <w:pStyle w:val="Kop1"/>
      </w:pPr>
      <w:bookmarkStart w:id="11" w:name="_Toc508965230"/>
      <w:proofErr w:type="spellStart"/>
      <w:r>
        <w:lastRenderedPageBreak/>
        <w:t>Social</w:t>
      </w:r>
      <w:proofErr w:type="spellEnd"/>
      <w:r>
        <w:t xml:space="preserve"> Media-protocol</w:t>
      </w:r>
      <w:bookmarkEnd w:id="11"/>
    </w:p>
    <w:p w14:paraId="157C17B3" w14:textId="5C06B234" w:rsidR="00844D28" w:rsidRDefault="002B479B" w:rsidP="002B479B">
      <w:pPr>
        <w:pStyle w:val="Kop2"/>
      </w:pPr>
      <w:bookmarkStart w:id="12" w:name="_Toc508965231"/>
      <w:r>
        <w:t>Inleiding</w:t>
      </w:r>
      <w:bookmarkEnd w:id="12"/>
    </w:p>
    <w:p w14:paraId="07EF5241" w14:textId="67352616" w:rsidR="002B479B" w:rsidRDefault="002B479B" w:rsidP="002B479B">
      <w:pPr>
        <w:rPr>
          <w:szCs w:val="20"/>
        </w:rPr>
      </w:pPr>
      <w:r>
        <w:t>Sociale media zoals Twitter, Facebook, LinkedIn, Instagram, Snapchat,… en nog vele anderen bieden de mogelijkheid te laten zien dat men trots is op de school. Tevens kunnen ze een bijdrage leveren aan een positief imag</w:t>
      </w:r>
      <w:r w:rsidR="004F4963">
        <w:t>o</w:t>
      </w:r>
      <w:r>
        <w:t xml:space="preserve"> van </w:t>
      </w:r>
      <w:sdt>
        <w:sdtPr>
          <w:rPr>
            <w:szCs w:val="20"/>
          </w:rPr>
          <w:alias w:val="Naam van de instelling"/>
          <w:tag w:val="Naam van de instelling"/>
          <w:id w:val="466477979"/>
          <w:placeholder>
            <w:docPart w:val="8FEEC36887E84B6FB0D7D6E97F060F9F"/>
          </w:placeholder>
          <w15:dataBinding w:prefixMappings="" w:xpath="/IVP[1]/instelling[1]" w:storeItemID="{D9827562-3958-447E-9EE9-91BFC8C31AF3}"/>
        </w:sdtPr>
        <w:sdtEndPr/>
        <w:sdtContent>
          <w:r w:rsidR="0095450A" w:rsidRPr="007F7F31">
            <w:rPr>
              <w:szCs w:val="20"/>
            </w:rPr>
            <w:t>Sint-Albertuscollege-Haasrode</w:t>
          </w:r>
        </w:sdtContent>
      </w:sdt>
      <w:r>
        <w:rPr>
          <w:szCs w:val="20"/>
        </w:rPr>
        <w:t>.</w:t>
      </w:r>
    </w:p>
    <w:p w14:paraId="69C6D339" w14:textId="75CC0CF3" w:rsidR="002B479B" w:rsidRDefault="002B479B" w:rsidP="002B479B">
      <w:pPr>
        <w:rPr>
          <w:szCs w:val="20"/>
        </w:rPr>
      </w:pPr>
      <w:r>
        <w:t xml:space="preserve">Het is daarbij van belang te beseffen dat berichten op sociale media (onbewust) de goede naam van de school en betrokkenen ook kunnen schaden. Om deze reden vraagt </w:t>
      </w:r>
      <w:sdt>
        <w:sdtPr>
          <w:rPr>
            <w:szCs w:val="20"/>
          </w:rPr>
          <w:alias w:val="Naam van de instelling"/>
          <w:tag w:val="Naam van de instelling"/>
          <w:id w:val="595832786"/>
          <w:placeholder>
            <w:docPart w:val="FFDFDAFF0A8F461B977B9D66C8056AE0"/>
          </w:placeholder>
          <w15:dataBinding w:prefixMappings="" w:xpath="/IVP[1]/instelling[1]" w:storeItemID="{D9827562-3958-447E-9EE9-91BFC8C31AF3}"/>
        </w:sdtPr>
        <w:sdtEndPr/>
        <w:sdtContent>
          <w:r w:rsidR="0095450A" w:rsidRPr="007F7F31">
            <w:rPr>
              <w:szCs w:val="20"/>
            </w:rPr>
            <w:t>Sint-Albertuscollege-Haasrode</w:t>
          </w:r>
        </w:sdtContent>
      </w:sdt>
      <w:r>
        <w:rPr>
          <w:szCs w:val="20"/>
        </w:rPr>
        <w:t xml:space="preserve"> de </w:t>
      </w:r>
      <w:r w:rsidR="00C870FD">
        <w:rPr>
          <w:szCs w:val="20"/>
        </w:rPr>
        <w:t>aan de school verbonden personen om verantwoord met sociale media om te gaan, de reguliere fatsoensnormen in acht te nemen en de mogelijkheden met een positieve instelling te benaderen.</w:t>
      </w:r>
    </w:p>
    <w:p w14:paraId="73106D6A" w14:textId="179347C5" w:rsidR="00C870FD" w:rsidRDefault="00BA16E3" w:rsidP="002B479B">
      <w:pPr>
        <w:rPr>
          <w:szCs w:val="20"/>
        </w:rPr>
      </w:pPr>
      <w:sdt>
        <w:sdtPr>
          <w:rPr>
            <w:szCs w:val="20"/>
          </w:rPr>
          <w:alias w:val="Naam van de instelling"/>
          <w:tag w:val="Naam van de instelling"/>
          <w:id w:val="362400628"/>
          <w:placeholder>
            <w:docPart w:val="3DAF3AFA0A694ABF8A11A8B4B1C3B043"/>
          </w:placeholder>
          <w15:dataBinding w:prefixMappings="" w:xpath="/IVP[1]/instelling[1]" w:storeItemID="{D9827562-3958-447E-9EE9-91BFC8C31AF3}"/>
        </w:sdtPr>
        <w:sdtEndPr/>
        <w:sdtContent>
          <w:r w:rsidR="0095450A" w:rsidRPr="007F7F31">
            <w:rPr>
              <w:szCs w:val="20"/>
            </w:rPr>
            <w:t>Sint-Albertuscollege-Haasrode</w:t>
          </w:r>
        </w:sdtContent>
      </w:sdt>
      <w:r w:rsidR="00C870FD">
        <w:rPr>
          <w:szCs w:val="20"/>
        </w:rPr>
        <w:t xml:space="preserve"> heeft dit protocol opgezet om aan iedereen die betrokken is, of zich betrokken voelt, richtlijnen te geven. Deze richtlijnen maken een effectieve inzet van sociale media mogelijk. </w:t>
      </w:r>
      <w:sdt>
        <w:sdtPr>
          <w:rPr>
            <w:szCs w:val="20"/>
          </w:rPr>
          <w:alias w:val="Naam van de instelling"/>
          <w:tag w:val="Naam van de instelling"/>
          <w:id w:val="83419339"/>
          <w:placeholder>
            <w:docPart w:val="56ACEEF32C104641A7BB66C32C49AA85"/>
          </w:placeholder>
          <w15:dataBinding w:prefixMappings="" w:xpath="/IVP[1]/instelling[1]" w:storeItemID="{D9827562-3958-447E-9EE9-91BFC8C31AF3}"/>
        </w:sdtPr>
        <w:sdtEndPr/>
        <w:sdtContent>
          <w:r w:rsidR="0095450A" w:rsidRPr="007F7F31">
            <w:rPr>
              <w:szCs w:val="20"/>
            </w:rPr>
            <w:t>Sint-Albertuscollege-Haasrode</w:t>
          </w:r>
        </w:sdtContent>
      </w:sdt>
      <w:r w:rsidR="00C870FD">
        <w:rPr>
          <w:szCs w:val="20"/>
        </w:rPr>
        <w:t xml:space="preserve"> is zich bewust van het feit dat de mogelijkheden van sociale media omvangrijk zijn en dat ze bijna dagelijks veranderen. Om enige toekomstvastheid van dit protocol te borgen zijn de richtlijnen zo generiek als mogelijk omschreven, maar wel getoetst op toepasbaarheid in specifieke situaties.</w:t>
      </w:r>
    </w:p>
    <w:p w14:paraId="00F7C9BD" w14:textId="4993085B" w:rsidR="0075557D" w:rsidRDefault="0075557D" w:rsidP="00AA5869">
      <w:pPr>
        <w:pStyle w:val="Kop2"/>
      </w:pPr>
      <w:bookmarkStart w:id="13" w:name="_Toc508965232"/>
      <w:r>
        <w:t>Uitgangspunten</w:t>
      </w:r>
      <w:bookmarkEnd w:id="13"/>
    </w:p>
    <w:p w14:paraId="28B4692C" w14:textId="7D6AD22E" w:rsidR="00AA5869" w:rsidRPr="00EE635F" w:rsidRDefault="00BA16E3" w:rsidP="00EE635F">
      <w:pPr>
        <w:pStyle w:val="Lijstalinea"/>
        <w:numPr>
          <w:ilvl w:val="0"/>
          <w:numId w:val="40"/>
        </w:numPr>
        <w:ind w:left="851" w:hanging="567"/>
      </w:pPr>
      <w:sdt>
        <w:sdtPr>
          <w:rPr>
            <w:szCs w:val="20"/>
          </w:rPr>
          <w:alias w:val="Naam van de instelling"/>
          <w:tag w:val="Naam van de instelling"/>
          <w:id w:val="-1125770363"/>
          <w:placeholder>
            <w:docPart w:val="2F46A969F2094DD7BB2393BB20F91F79"/>
          </w:placeholder>
          <w15:dataBinding w:prefixMappings="" w:xpath="/IVP[1]/instelling[1]" w:storeItemID="{D9827562-3958-447E-9EE9-91BFC8C31AF3}"/>
        </w:sdtPr>
        <w:sdtEndPr/>
        <w:sdtContent>
          <w:r w:rsidR="0095450A" w:rsidRPr="007F7F31">
            <w:rPr>
              <w:szCs w:val="20"/>
            </w:rPr>
            <w:t>Sint-Albertuscollege-Haasrode</w:t>
          </w:r>
        </w:sdtContent>
      </w:sdt>
      <w:r w:rsidR="00EE635F">
        <w:rPr>
          <w:szCs w:val="20"/>
        </w:rPr>
        <w:t xml:space="preserve"> onderkent het belang van sociale media.</w:t>
      </w:r>
    </w:p>
    <w:p w14:paraId="281EE568" w14:textId="52933AE0" w:rsidR="00EE635F" w:rsidRDefault="00EE635F" w:rsidP="00EE635F">
      <w:pPr>
        <w:pStyle w:val="Lijstalinea"/>
        <w:numPr>
          <w:ilvl w:val="0"/>
          <w:numId w:val="40"/>
        </w:numPr>
        <w:ind w:left="851" w:hanging="567"/>
      </w:pPr>
      <w:r>
        <w:t>Dit protocol heeft als doel bij te dragen aan een goed en veilig school- en onderwijsklimaat.</w:t>
      </w:r>
    </w:p>
    <w:p w14:paraId="75467B6A" w14:textId="7F808EA6" w:rsidR="00EE635F" w:rsidRDefault="00EE635F" w:rsidP="00EE635F">
      <w:pPr>
        <w:pStyle w:val="Lijstalinea"/>
        <w:numPr>
          <w:ilvl w:val="0"/>
          <w:numId w:val="40"/>
        </w:numPr>
        <w:ind w:left="851" w:hanging="567"/>
      </w:pPr>
      <w:r>
        <w:t>Dit protocol bevord</w:t>
      </w:r>
      <w:r w:rsidR="00A67AFD">
        <w:t>ert dat indien de school, medewerkers, leerlingen en ouders op sociale media communiceren, dit gebeurt in het verlengde van de missie en visie van de onderwijsinstelling en de reguliere fatsoensnormen. In de regel betekent d</w:t>
      </w:r>
      <w:r w:rsidR="00A46992">
        <w:t>it dat we zorgvuldig communiceren, respect voor de school en voor elkaar hebben en iedereen in zijn waarde laten.</w:t>
      </w:r>
    </w:p>
    <w:p w14:paraId="01ED685A" w14:textId="3ED609A7" w:rsidR="00A46992" w:rsidRDefault="00A46992" w:rsidP="00EE635F">
      <w:pPr>
        <w:pStyle w:val="Lijstalinea"/>
        <w:numPr>
          <w:ilvl w:val="0"/>
          <w:numId w:val="40"/>
        </w:numPr>
        <w:ind w:left="851" w:hanging="567"/>
      </w:pPr>
      <w:r>
        <w:t>Het protocol heeft als doel de onderwijsinstelling, de medewerkers, de leerlingen en de ouders te beschermen tegen de mogelijk negatieve gevo</w:t>
      </w:r>
      <w:r w:rsidR="0069461D">
        <w:t>lgen</w:t>
      </w:r>
      <w:r>
        <w:t xml:space="preserve"> van sociale media.</w:t>
      </w:r>
    </w:p>
    <w:p w14:paraId="343D1181" w14:textId="50849C99" w:rsidR="0069461D" w:rsidRDefault="00CA4523" w:rsidP="00CA4523">
      <w:pPr>
        <w:pStyle w:val="Kop2"/>
      </w:pPr>
      <w:bookmarkStart w:id="14" w:name="_Toc508965233"/>
      <w:r>
        <w:t>Doelgroep en reikwijdte</w:t>
      </w:r>
      <w:bookmarkEnd w:id="14"/>
    </w:p>
    <w:p w14:paraId="0A7871ED" w14:textId="007FB0D1" w:rsidR="00CA4523" w:rsidRDefault="00CA4523" w:rsidP="00CA4523">
      <w:pPr>
        <w:rPr>
          <w:szCs w:val="20"/>
        </w:rPr>
      </w:pPr>
      <w:r>
        <w:t xml:space="preserve">Deze richtlijnen zijn bedoeld voor alle betrokkenen die deel uitmaken van de “schoolomgeving”, dat wil zeggen medewerkers, leerlingen, ouders/verzorgers en mensen die op een andere manier verbonden zijn aan </w:t>
      </w:r>
      <w:sdt>
        <w:sdtPr>
          <w:rPr>
            <w:szCs w:val="20"/>
          </w:rPr>
          <w:alias w:val="Naam van de instelling"/>
          <w:tag w:val="Naam van de instelling"/>
          <w:id w:val="-821049025"/>
          <w:placeholder>
            <w:docPart w:val="80893F21B13E466D8CC86D7735182AEF"/>
          </w:placeholder>
          <w15:dataBinding w:prefixMappings="" w:xpath="/IVP[1]/instelling[1]" w:storeItemID="{D9827562-3958-447E-9EE9-91BFC8C31AF3}"/>
        </w:sdtPr>
        <w:sdtEndPr/>
        <w:sdtContent>
          <w:r w:rsidR="0095450A" w:rsidRPr="007F7F31">
            <w:rPr>
              <w:szCs w:val="20"/>
            </w:rPr>
            <w:t>Sint-Albertuscollege-Haasrode</w:t>
          </w:r>
        </w:sdtContent>
      </w:sdt>
      <w:r>
        <w:rPr>
          <w:szCs w:val="20"/>
        </w:rPr>
        <w:t>.</w:t>
      </w:r>
    </w:p>
    <w:p w14:paraId="180FCCCE" w14:textId="537B8B8E" w:rsidR="00CA4523" w:rsidRDefault="00CA4523" w:rsidP="00CA4523">
      <w:r>
        <w:t>De richtlijnen in dit protocol hebben betrekking op alle op en</w:t>
      </w:r>
      <w:r w:rsidR="00014EFF">
        <w:t xml:space="preserve">igerlei wijze aan school of haar </w:t>
      </w:r>
      <w:r w:rsidR="00AC49F2">
        <w:t>medewerkers</w:t>
      </w:r>
      <w:r w:rsidR="00014EFF">
        <w:t xml:space="preserve"> te </w:t>
      </w:r>
      <w:r w:rsidR="00AC49F2">
        <w:t>relateren berichten.</w:t>
      </w:r>
    </w:p>
    <w:p w14:paraId="45A59749" w14:textId="20A664F5" w:rsidR="00AC49F2" w:rsidRDefault="00AC49F2" w:rsidP="00AC49F2">
      <w:pPr>
        <w:pStyle w:val="Kop2"/>
      </w:pPr>
      <w:bookmarkStart w:id="15" w:name="_Toc508965234"/>
      <w:r>
        <w:t>Sociale media in de school</w:t>
      </w:r>
      <w:bookmarkEnd w:id="15"/>
    </w:p>
    <w:p w14:paraId="2A7BCC6B" w14:textId="28B151ED" w:rsidR="00AC49F2" w:rsidRDefault="00083336" w:rsidP="00083336">
      <w:pPr>
        <w:pStyle w:val="Kop3"/>
      </w:pPr>
      <w:r>
        <w:t>Voor alle gebruikers</w:t>
      </w:r>
    </w:p>
    <w:p w14:paraId="35A0B3C9" w14:textId="17AC3131" w:rsidR="00083336" w:rsidRDefault="00CA592A" w:rsidP="00CA592A">
      <w:pPr>
        <w:pStyle w:val="Lijstalinea"/>
        <w:numPr>
          <w:ilvl w:val="0"/>
          <w:numId w:val="41"/>
        </w:numPr>
        <w:ind w:left="851" w:hanging="567"/>
      </w:pPr>
      <w:r>
        <w:t>Het is leerlingen niet toegestaan om tijdens de lessen actief te zijn op sociale media tenzij er op voorhand door de schoolleiding, leraren en/of onderwijsondersteunend personeel toestemming is gegeven.</w:t>
      </w:r>
    </w:p>
    <w:p w14:paraId="52C2D683" w14:textId="6DB57B66" w:rsidR="00CA592A" w:rsidRDefault="00CA592A" w:rsidP="00CA592A">
      <w:pPr>
        <w:pStyle w:val="Lijstalinea"/>
        <w:numPr>
          <w:ilvl w:val="0"/>
          <w:numId w:val="41"/>
        </w:numPr>
        <w:ind w:left="851" w:hanging="567"/>
      </w:pPr>
      <w:r>
        <w:t>Het is medewerkers toegestaan om tijdens de lessen actief te zijn op sociale media zolang dit een onderwijskundige doelstelling heeft.</w:t>
      </w:r>
    </w:p>
    <w:p w14:paraId="664BF2EF" w14:textId="56A02227" w:rsidR="00CA592A" w:rsidRDefault="00CA592A" w:rsidP="00CA592A">
      <w:pPr>
        <w:pStyle w:val="Lijstalinea"/>
        <w:numPr>
          <w:ilvl w:val="0"/>
          <w:numId w:val="41"/>
        </w:numPr>
        <w:ind w:left="851" w:hanging="567"/>
      </w:pPr>
      <w:r>
        <w:t>Het is betrokkenen toegestaan om kennis en informatie te delen, mits het geen vertrouwelijke informatie betreft en andere betrokkenen niet schaadt.</w:t>
      </w:r>
    </w:p>
    <w:p w14:paraId="584B155F" w14:textId="61AA2166" w:rsidR="00CA592A" w:rsidRDefault="00CA592A" w:rsidP="00CA592A">
      <w:pPr>
        <w:pStyle w:val="Lijstalinea"/>
        <w:numPr>
          <w:ilvl w:val="0"/>
          <w:numId w:val="41"/>
        </w:numPr>
        <w:ind w:left="851" w:hanging="567"/>
      </w:pPr>
      <w:r>
        <w:t>De betrokkene is persoonlijk verantwoordelijk voor de</w:t>
      </w:r>
      <w:r w:rsidR="00DC7DC9">
        <w:t xml:space="preserve"> </w:t>
      </w:r>
      <w:r>
        <w:t>inhoud welke hij/zij publiceert op de sociale media.</w:t>
      </w:r>
    </w:p>
    <w:p w14:paraId="6A92479D" w14:textId="2802164F" w:rsidR="00CA592A" w:rsidRDefault="00BD12C4" w:rsidP="00CA592A">
      <w:pPr>
        <w:pStyle w:val="Lijstalinea"/>
        <w:numPr>
          <w:ilvl w:val="0"/>
          <w:numId w:val="41"/>
        </w:numPr>
        <w:ind w:left="851" w:hanging="567"/>
      </w:pPr>
      <w:r>
        <w:t>Elke betrokkene dient zich ervan bewust te zijn dat de gepubliceerde teksten en uitlatingen voor onbepaalde tijd openbaar zullen zijn en kunnen blijven, ook na verwijdering van het bericht. Dat vraagt om extra zorg en enig voorbehoud bij het plaatsen van berichten.</w:t>
      </w:r>
    </w:p>
    <w:p w14:paraId="731EA4A5" w14:textId="3F80C27C" w:rsidR="00BD12C4" w:rsidRDefault="00BD12C4" w:rsidP="00CA592A">
      <w:pPr>
        <w:pStyle w:val="Lijstalinea"/>
        <w:numPr>
          <w:ilvl w:val="0"/>
          <w:numId w:val="41"/>
        </w:numPr>
        <w:ind w:left="851" w:hanging="567"/>
      </w:pPr>
      <w:r>
        <w:t>Het is niet toegestaan om foto-, film en geluidsopnamen van school gerelateerde situaties o</w:t>
      </w:r>
      <w:r w:rsidR="00594AB6">
        <w:t>p</w:t>
      </w:r>
      <w:r>
        <w:t xml:space="preserve"> sociale </w:t>
      </w:r>
      <w:r w:rsidR="000261CB">
        <w:t>media te zetten tenzij de betrokkenen hier uitdrukkelijk toestemming voor hebben gegeven.</w:t>
      </w:r>
    </w:p>
    <w:p w14:paraId="1F1FDC00" w14:textId="7F56E9E6" w:rsidR="000261CB" w:rsidRPr="00793BC9" w:rsidRDefault="000261CB" w:rsidP="00CA592A">
      <w:pPr>
        <w:pStyle w:val="Lijstalinea"/>
        <w:numPr>
          <w:ilvl w:val="0"/>
          <w:numId w:val="41"/>
        </w:numPr>
        <w:ind w:left="851" w:hanging="567"/>
      </w:pPr>
      <w:r>
        <w:t xml:space="preserve">Op sociale media waarop geen volledige controle mogelijk is op de berichten die er door anderen worden geplaatst (zoals bv. Facebook) is het medewerkers van </w:t>
      </w:r>
      <w:sdt>
        <w:sdtPr>
          <w:rPr>
            <w:szCs w:val="20"/>
          </w:rPr>
          <w:alias w:val="Naam van de instelling"/>
          <w:tag w:val="Naam van de instelling"/>
          <w:id w:val="1554353707"/>
          <w:placeholder>
            <w:docPart w:val="44F9F95A2B4548128202ECA0C3D776EC"/>
          </w:placeholder>
          <w15:dataBinding w:prefixMappings="" w:xpath="/IVP[1]/instelling[1]" w:storeItemID="{D9827562-3958-447E-9EE9-91BFC8C31AF3}"/>
        </w:sdtPr>
        <w:sdtEndPr/>
        <w:sdtContent>
          <w:r w:rsidR="0095450A" w:rsidRPr="007F7F31">
            <w:rPr>
              <w:szCs w:val="20"/>
            </w:rPr>
            <w:t>Sint-Albertuscollege-Haasrode</w:t>
          </w:r>
        </w:sdtContent>
      </w:sdt>
      <w:r w:rsidR="005D69B1">
        <w:rPr>
          <w:szCs w:val="20"/>
        </w:rPr>
        <w:t xml:space="preserve"> afgeraden om privé pagina’s en uitingen te delen of zogenaamde ‘vrienden’ te worden met leerlingen </w:t>
      </w:r>
      <w:r w:rsidR="005D69B1">
        <w:rPr>
          <w:szCs w:val="20"/>
        </w:rPr>
        <w:lastRenderedPageBreak/>
        <w:t xml:space="preserve">van </w:t>
      </w:r>
      <w:sdt>
        <w:sdtPr>
          <w:rPr>
            <w:szCs w:val="20"/>
          </w:rPr>
          <w:alias w:val="Naam van de instelling"/>
          <w:tag w:val="Naam van de instelling"/>
          <w:id w:val="-2058844228"/>
          <w:placeholder>
            <w:docPart w:val="33440F5713144E038056C167C484235E"/>
          </w:placeholder>
          <w15:dataBinding w:prefixMappings="" w:xpath="/IVP[1]/instelling[1]" w:storeItemID="{D9827562-3958-447E-9EE9-91BFC8C31AF3}"/>
        </w:sdtPr>
        <w:sdtEndPr/>
        <w:sdtContent>
          <w:r w:rsidR="0095450A" w:rsidRPr="007F7F31">
            <w:rPr>
              <w:szCs w:val="20"/>
            </w:rPr>
            <w:t>Sint-Albertuscollege-Haasrode</w:t>
          </w:r>
        </w:sdtContent>
      </w:sdt>
      <w:r w:rsidR="005D69B1">
        <w:rPr>
          <w:szCs w:val="20"/>
        </w:rPr>
        <w:t>. De communicatie op deze sociale media vindt plaats via generieke pagina’s en profielen (z</w:t>
      </w:r>
      <w:r w:rsidR="00793BC9">
        <w:rPr>
          <w:szCs w:val="20"/>
        </w:rPr>
        <w:t>ie §5.4.2).</w:t>
      </w:r>
    </w:p>
    <w:p w14:paraId="6B3D9C43" w14:textId="63B84688" w:rsidR="00793BC9" w:rsidRDefault="00793BC9" w:rsidP="00793BC9">
      <w:pPr>
        <w:pStyle w:val="Kop3"/>
      </w:pPr>
      <w:r>
        <w:t>Voor medewerkers in werksituaties</w:t>
      </w:r>
    </w:p>
    <w:p w14:paraId="2F76CE43" w14:textId="3DF6EDF9" w:rsidR="00793BC9" w:rsidRDefault="00685301" w:rsidP="00685301">
      <w:pPr>
        <w:pStyle w:val="Lijstalinea"/>
        <w:numPr>
          <w:ilvl w:val="0"/>
          <w:numId w:val="42"/>
        </w:numPr>
        <w:ind w:left="851" w:hanging="567"/>
      </w:pPr>
      <w:r>
        <w:t>Indien het wenselijk is dat er voor een bepaald doel e</w:t>
      </w:r>
      <w:r w:rsidR="006D30E2">
        <w:t>e</w:t>
      </w:r>
      <w:r>
        <w:t>n pagina op sociale media wordt aangemaakt, dan wordt hiervoor een generiek, duidelijk aan de school ge</w:t>
      </w:r>
      <w:r w:rsidR="000B0704">
        <w:t>b</w:t>
      </w:r>
      <w:r>
        <w:t>onden profiel gebruikt. Het aanmaken van een dergelijke pagina wordt op voorhand met de directe leidinggevende besproken.</w:t>
      </w:r>
    </w:p>
    <w:p w14:paraId="606D24BB" w14:textId="7723212E" w:rsidR="00685301" w:rsidRDefault="00685301" w:rsidP="00685301">
      <w:pPr>
        <w:pStyle w:val="Lijstalinea"/>
        <w:numPr>
          <w:ilvl w:val="0"/>
          <w:numId w:val="42"/>
        </w:numPr>
        <w:ind w:left="851" w:hanging="567"/>
      </w:pPr>
      <w:r>
        <w:t>Elke betrokkene is zich bewust van het feit dat (op sommige sociale media) ook andere</w:t>
      </w:r>
      <w:r w:rsidR="00F252CF">
        <w:t>n</w:t>
      </w:r>
      <w:r>
        <w:t xml:space="preserve"> informatie kunnen plaatsen op (prof</w:t>
      </w:r>
      <w:r w:rsidR="00F252CF">
        <w:t>iel) pagina’s (</w:t>
      </w:r>
      <w:proofErr w:type="spellStart"/>
      <w:r w:rsidR="00F252CF">
        <w:t>taggen</w:t>
      </w:r>
      <w:proofErr w:type="spellEnd"/>
      <w:r w:rsidR="00F252CF">
        <w:t>, linken, posten,…).</w:t>
      </w:r>
    </w:p>
    <w:p w14:paraId="19BCCFC9" w14:textId="02A9F261" w:rsidR="00F252CF" w:rsidRDefault="00F252CF" w:rsidP="00685301">
      <w:pPr>
        <w:pStyle w:val="Lijstalinea"/>
        <w:numPr>
          <w:ilvl w:val="0"/>
          <w:numId w:val="42"/>
        </w:numPr>
        <w:ind w:left="851" w:hanging="567"/>
      </w:pPr>
      <w:r>
        <w:t>Om die reden zal de eigenaar van de pagina (of topic, discu</w:t>
      </w:r>
      <w:r w:rsidR="00783A1D">
        <w:t>ss</w:t>
      </w:r>
      <w:r>
        <w:t>ie,…)</w:t>
      </w:r>
      <w:r w:rsidR="00783A1D">
        <w:t xml:space="preserve"> controlerend optreden en actief redactie voeren op de onder zijn of haar verantwoording aangemaakte pagina’s. Zodra de pagina’s niet meer nodig zijn worden deze ook door hem of haar weer verwijderd of op non actief ingesteld.</w:t>
      </w:r>
    </w:p>
    <w:p w14:paraId="4CC4279D" w14:textId="7700DCB8" w:rsidR="00783A1D" w:rsidRDefault="00783A1D" w:rsidP="00685301">
      <w:pPr>
        <w:pStyle w:val="Lijstalinea"/>
        <w:numPr>
          <w:ilvl w:val="0"/>
          <w:numId w:val="42"/>
        </w:numPr>
        <w:ind w:left="851" w:hanging="567"/>
      </w:pPr>
      <w:r>
        <w:t>Medewe</w:t>
      </w:r>
      <w:r w:rsidR="00605020">
        <w:t xml:space="preserve">rkers hebben een bijzondere verantwoordelijkheid bij het gebruik van sociale media. Wanneer een medewerker deelneemt aan een discussie of informatie plaatst op een generieke aan school gebonden pagina, dan dient dit in overeenstemming met de </w:t>
      </w:r>
      <w:r w:rsidR="004E5D78">
        <w:t>officiële standpunten, missie en visie van de onderwijsinstelling te geschieden.</w:t>
      </w:r>
    </w:p>
    <w:p w14:paraId="772077A0" w14:textId="3BA201F8" w:rsidR="004E5D78" w:rsidRDefault="004E5D78" w:rsidP="00685301">
      <w:pPr>
        <w:pStyle w:val="Lijstalinea"/>
        <w:numPr>
          <w:ilvl w:val="0"/>
          <w:numId w:val="42"/>
        </w:numPr>
        <w:ind w:left="851" w:hanging="567"/>
      </w:pPr>
      <w:r>
        <w:t>Als online communicatie dreigt te ontsporen dient de medewerker direct contact op te nemen met zijn of haar leidinggevende om de te volgen strategie te bespreken.</w:t>
      </w:r>
    </w:p>
    <w:p w14:paraId="51326222" w14:textId="2761D357" w:rsidR="004E5D78" w:rsidRDefault="004E5D78" w:rsidP="00685301">
      <w:pPr>
        <w:pStyle w:val="Lijstalinea"/>
        <w:numPr>
          <w:ilvl w:val="0"/>
          <w:numId w:val="42"/>
        </w:numPr>
        <w:ind w:left="851" w:hanging="567"/>
      </w:pPr>
      <w:r>
        <w:t>Bij twij</w:t>
      </w:r>
      <w:r w:rsidR="003A5481">
        <w:t>fel of een publicatie in strijd is met deze richtlijnen neemt de medewerker contact op met zijn of haar leidinggevende.</w:t>
      </w:r>
    </w:p>
    <w:p w14:paraId="6EF566B3" w14:textId="77F6FBA3" w:rsidR="003A5481" w:rsidRDefault="006E2D15" w:rsidP="006E2D15">
      <w:pPr>
        <w:pStyle w:val="Kop2"/>
      </w:pPr>
      <w:bookmarkStart w:id="16" w:name="_Toc508965235"/>
      <w:r>
        <w:t>Voor medewerkers buiten werksituaties</w:t>
      </w:r>
      <w:bookmarkEnd w:id="16"/>
    </w:p>
    <w:p w14:paraId="59209539" w14:textId="5B3442CC" w:rsidR="006E2D15" w:rsidRPr="006E2D15" w:rsidRDefault="004D77C9" w:rsidP="004D77C9">
      <w:pPr>
        <w:pStyle w:val="Lijstalinea"/>
        <w:numPr>
          <w:ilvl w:val="0"/>
          <w:numId w:val="43"/>
        </w:numPr>
        <w:ind w:left="851" w:hanging="567"/>
      </w:pPr>
      <w:r>
        <w:t xml:space="preserve">Het is </w:t>
      </w:r>
      <w:r w:rsidR="00102B65">
        <w:t>medewerker</w:t>
      </w:r>
      <w:r w:rsidR="008E1A8E">
        <w:t>s</w:t>
      </w:r>
      <w:r w:rsidR="00102B65">
        <w:t xml:space="preserve"> toegestaan</w:t>
      </w:r>
      <w:r>
        <w:t xml:space="preserve"> om persoonlijke webpagina’s, weblogs, vlogs,… te onderhouden. Het is daarbij niet toegestaan om aan school gerelateerde onder</w:t>
      </w:r>
      <w:r w:rsidR="00102B65">
        <w:t>werpen te publiceren voor zover het vertrouwelijke of persoonsgebonden informatie over de school, zijn medewerkers, leerlingen</w:t>
      </w:r>
      <w:r w:rsidR="008C5A11">
        <w:t xml:space="preserve">, ouder(s)/voogd en andere betrokkenen betreft. Een medewerker kan steeds aangesproken worden op berichten geplaatst op sociale media. Medewerkers moeten zich bewust zijn van hun </w:t>
      </w:r>
      <w:r w:rsidR="008E1A8E">
        <w:t>voorbeeldfunctie</w:t>
      </w:r>
      <w:r w:rsidR="008C5A11">
        <w:t>.</w:t>
      </w:r>
    </w:p>
    <w:sectPr w:rsidR="006E2D15" w:rsidRPr="006E2D15" w:rsidSect="00C84BDD">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7E31C" w14:textId="77777777" w:rsidR="00BA16E3" w:rsidRDefault="00BA16E3" w:rsidP="00C84BDD">
      <w:pPr>
        <w:spacing w:after="0" w:line="240" w:lineRule="auto"/>
      </w:pPr>
      <w:r>
        <w:separator/>
      </w:r>
    </w:p>
  </w:endnote>
  <w:endnote w:type="continuationSeparator" w:id="0">
    <w:p w14:paraId="6095EB47" w14:textId="77777777" w:rsidR="00BA16E3" w:rsidRDefault="00BA16E3" w:rsidP="00C8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41EB0" w14:textId="1BF05BF7" w:rsidR="00506BEA" w:rsidRPr="000D3D80" w:rsidRDefault="000625A1">
    <w:pPr>
      <w:pStyle w:val="Voettekst"/>
    </w:pPr>
    <w:r>
      <w:t>Communicatiebeleid</w:t>
    </w:r>
    <w:r w:rsidR="00506BEA" w:rsidRPr="000D3D80">
      <w:t xml:space="preserve"> </w:t>
    </w:r>
    <w:sdt>
      <w:sdtPr>
        <w:alias w:val="Versienummer"/>
        <w:tag w:val="Versienummer"/>
        <w:id w:val="399559104"/>
        <w:lock w:val="sdtLocked"/>
        <w:placeholder>
          <w:docPart w:val="356BCBC553C64C83AB07F90BDF70EFDB"/>
        </w:placeholder>
        <w15:dataBinding w:prefixMappings="" w:xpath="/IVP[1]/versie[1]" w:storeItemID="{D9827562-3958-447E-9EE9-91BFC8C31AF3}"/>
      </w:sdtPr>
      <w:sdtEndPr/>
      <w:sdtContent>
        <w:r w:rsidR="0095450A">
          <w:t>1.0</w:t>
        </w:r>
      </w:sdtContent>
    </w:sdt>
    <w:r w:rsidR="00506BEA" w:rsidRPr="000D3D80">
      <w:ptab w:relativeTo="margin" w:alignment="center" w:leader="none"/>
    </w:r>
    <w:sdt>
      <w:sdtPr>
        <w:alias w:val="Naam van de instelling"/>
        <w:tag w:val="Naam van de instelling"/>
        <w:id w:val="2042467585"/>
        <w:placeholder>
          <w:docPart w:val="9F11C41B714E4515B188885A8DE6AB73"/>
        </w:placeholder>
        <w15:dataBinding w:prefixMappings="" w:xpath="/IVP[1]/instelling[1]" w:storeItemID="{D9827562-3958-447E-9EE9-91BFC8C31AF3}"/>
      </w:sdtPr>
      <w:sdtEndPr/>
      <w:sdtContent>
        <w:r w:rsidR="0095450A" w:rsidRPr="007F7F31">
          <w:rPr>
            <w:szCs w:val="20"/>
          </w:rPr>
          <w:t>Sint-Albertuscollege-Haasrode</w:t>
        </w:r>
      </w:sdtContent>
    </w:sdt>
    <w:r w:rsidR="00506BEA" w:rsidRPr="000D3D80">
      <w:ptab w:relativeTo="margin" w:alignment="right" w:leader="none"/>
    </w:r>
    <w:r w:rsidR="00E72496" w:rsidRPr="000D3D80">
      <w:rPr>
        <w:lang w:val="nl-NL"/>
      </w:rPr>
      <w:t xml:space="preserve">Pagina </w:t>
    </w:r>
    <w:r w:rsidR="00E72496" w:rsidRPr="000D3D80">
      <w:rPr>
        <w:b/>
        <w:bCs/>
      </w:rPr>
      <w:fldChar w:fldCharType="begin"/>
    </w:r>
    <w:r w:rsidR="00E72496" w:rsidRPr="000D3D80">
      <w:rPr>
        <w:b/>
        <w:bCs/>
      </w:rPr>
      <w:instrText>PAGE  \* Arabic  \* MERGEFORMAT</w:instrText>
    </w:r>
    <w:r w:rsidR="00E72496" w:rsidRPr="000D3D80">
      <w:rPr>
        <w:b/>
        <w:bCs/>
      </w:rPr>
      <w:fldChar w:fldCharType="separate"/>
    </w:r>
    <w:r w:rsidR="0095450A" w:rsidRPr="0095450A">
      <w:rPr>
        <w:b/>
        <w:bCs/>
        <w:noProof/>
        <w:lang w:val="nl-NL"/>
      </w:rPr>
      <w:t>11</w:t>
    </w:r>
    <w:r w:rsidR="00E72496" w:rsidRPr="000D3D80">
      <w:rPr>
        <w:b/>
        <w:bCs/>
      </w:rPr>
      <w:fldChar w:fldCharType="end"/>
    </w:r>
    <w:r w:rsidR="00E72496" w:rsidRPr="000D3D80">
      <w:rPr>
        <w:lang w:val="nl-NL"/>
      </w:rPr>
      <w:t xml:space="preserve"> van </w:t>
    </w:r>
    <w:r w:rsidR="00E72496" w:rsidRPr="000D3D80">
      <w:rPr>
        <w:b/>
        <w:bCs/>
      </w:rPr>
      <w:fldChar w:fldCharType="begin"/>
    </w:r>
    <w:r w:rsidR="00E72496" w:rsidRPr="000D3D80">
      <w:rPr>
        <w:b/>
        <w:bCs/>
      </w:rPr>
      <w:instrText>NUMPAGES  \* Arabic  \* MERGEFORMAT</w:instrText>
    </w:r>
    <w:r w:rsidR="00E72496" w:rsidRPr="000D3D80">
      <w:rPr>
        <w:b/>
        <w:bCs/>
      </w:rPr>
      <w:fldChar w:fldCharType="separate"/>
    </w:r>
    <w:r w:rsidR="0095450A" w:rsidRPr="0095450A">
      <w:rPr>
        <w:b/>
        <w:bCs/>
        <w:noProof/>
        <w:lang w:val="nl-NL"/>
      </w:rPr>
      <w:t>11</w:t>
    </w:r>
    <w:r w:rsidR="00E72496" w:rsidRPr="000D3D80">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08CE8" w14:textId="77777777" w:rsidR="00BA16E3" w:rsidRDefault="00BA16E3" w:rsidP="00C84BDD">
      <w:pPr>
        <w:spacing w:after="0" w:line="240" w:lineRule="auto"/>
      </w:pPr>
      <w:r>
        <w:separator/>
      </w:r>
    </w:p>
  </w:footnote>
  <w:footnote w:type="continuationSeparator" w:id="0">
    <w:p w14:paraId="1B976987" w14:textId="77777777" w:rsidR="00BA16E3" w:rsidRDefault="00BA16E3" w:rsidP="00C84BDD">
      <w:pPr>
        <w:spacing w:after="0" w:line="240" w:lineRule="auto"/>
      </w:pPr>
      <w:r>
        <w:continuationSeparator/>
      </w:r>
    </w:p>
  </w:footnote>
  <w:footnote w:id="1">
    <w:p w14:paraId="3C7BE1E7" w14:textId="70023723" w:rsidR="00F845FE" w:rsidRPr="008626FF" w:rsidRDefault="00F845FE" w:rsidP="00F845FE">
      <w:pPr>
        <w:pStyle w:val="Voetnoottekst"/>
        <w:rPr>
          <w:rFonts w:ascii="Franklin Gothic Book" w:hAnsi="Franklin Gothic Book" w:cs="Times New Roman"/>
        </w:rPr>
      </w:pPr>
      <w:r w:rsidRPr="008626FF">
        <w:rPr>
          <w:rStyle w:val="Voetnootmarkering"/>
        </w:rPr>
        <w:footnoteRef/>
      </w:r>
      <w:r w:rsidRPr="008626FF">
        <w:t xml:space="preserve"> </w:t>
      </w:r>
      <w:r w:rsidRPr="008626FF">
        <w:rPr>
          <w:rFonts w:eastAsiaTheme="minorEastAsia" w:cs="Arial"/>
        </w:rPr>
        <w:t>Meer informatie over “</w:t>
      </w:r>
      <w:proofErr w:type="spellStart"/>
      <w:r w:rsidRPr="008626FF">
        <w:rPr>
          <w:rFonts w:eastAsiaTheme="minorEastAsia" w:cs="Arial"/>
        </w:rPr>
        <w:t>phishing</w:t>
      </w:r>
      <w:proofErr w:type="spellEnd"/>
      <w:r w:rsidRPr="008626FF">
        <w:rPr>
          <w:rFonts w:eastAsiaTheme="minorEastAsia" w:cs="Arial"/>
        </w:rPr>
        <w:t xml:space="preserve">” is te vinden in §1 van de </w:t>
      </w:r>
      <w:r w:rsidRPr="008626FF">
        <w:rPr>
          <w:rFonts w:eastAsiaTheme="minorEastAsia" w:cs="Arial"/>
          <w:b/>
          <w:bCs/>
          <w:i/>
        </w:rPr>
        <w:t>achtergrondinformatie</w:t>
      </w:r>
      <w:r w:rsidRPr="008626FF">
        <w:rPr>
          <w:rFonts w:eastAsiaTheme="minorEastAsia" w:cs="Arial"/>
        </w:rPr>
        <w:t>.</w:t>
      </w:r>
    </w:p>
  </w:footnote>
  <w:footnote w:id="2">
    <w:p w14:paraId="4892D51C" w14:textId="2AD48D4C" w:rsidR="004C65EA" w:rsidRPr="00466FE7" w:rsidRDefault="004C65EA" w:rsidP="004C65EA">
      <w:pPr>
        <w:pStyle w:val="Voetnoottekst"/>
        <w:rPr>
          <w:rFonts w:eastAsiaTheme="minorEastAsia" w:cs="Arial"/>
        </w:rPr>
      </w:pPr>
      <w:r w:rsidRPr="00E65E5F">
        <w:rPr>
          <w:rStyle w:val="Voetnootmarkering"/>
        </w:rPr>
        <w:footnoteRef/>
      </w:r>
      <w:r w:rsidRPr="00E65E5F">
        <w:t xml:space="preserve"> </w:t>
      </w:r>
      <w:r w:rsidRPr="00E65E5F">
        <w:rPr>
          <w:rFonts w:eastAsiaTheme="minorEastAsia" w:cs="Arial"/>
        </w:rPr>
        <w:t xml:space="preserve">We wijzen er iedereen via deze weg op dat de beheerders van </w:t>
      </w:r>
      <w:r w:rsidR="00466FE7" w:rsidRPr="00E65E5F">
        <w:rPr>
          <w:rFonts w:eastAsiaTheme="minorEastAsia" w:cs="Arial"/>
        </w:rPr>
        <w:t xml:space="preserve">Smartschool </w:t>
      </w:r>
      <w:r w:rsidRPr="00E65E5F">
        <w:rPr>
          <w:rFonts w:eastAsiaTheme="minorEastAsia" w:cs="Arial"/>
        </w:rPr>
        <w:t>de berichtinhoud van andere gebruikers onmogelijk kunnen lezen.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A5A"/>
    <w:multiLevelType w:val="hybridMultilevel"/>
    <w:tmpl w:val="82C8A58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176374F"/>
    <w:multiLevelType w:val="hybridMultilevel"/>
    <w:tmpl w:val="38A2272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1FE1DD0"/>
    <w:multiLevelType w:val="hybridMultilevel"/>
    <w:tmpl w:val="DCE2886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2314BEC"/>
    <w:multiLevelType w:val="hybridMultilevel"/>
    <w:tmpl w:val="C57E07DE"/>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4CF22B3"/>
    <w:multiLevelType w:val="hybridMultilevel"/>
    <w:tmpl w:val="E6A037E4"/>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4EF6917"/>
    <w:multiLevelType w:val="hybridMultilevel"/>
    <w:tmpl w:val="AC1E6B5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7BA189D"/>
    <w:multiLevelType w:val="hybridMultilevel"/>
    <w:tmpl w:val="CC4C219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980227A"/>
    <w:multiLevelType w:val="hybridMultilevel"/>
    <w:tmpl w:val="B2668F2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B252EBD"/>
    <w:multiLevelType w:val="hybridMultilevel"/>
    <w:tmpl w:val="84DAFF7C"/>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0C3E5A8F"/>
    <w:multiLevelType w:val="hybridMultilevel"/>
    <w:tmpl w:val="C7D2540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0F6A06D1"/>
    <w:multiLevelType w:val="hybridMultilevel"/>
    <w:tmpl w:val="6F56BC9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4454B18"/>
    <w:multiLevelType w:val="hybridMultilevel"/>
    <w:tmpl w:val="44F284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86C14BB"/>
    <w:multiLevelType w:val="hybridMultilevel"/>
    <w:tmpl w:val="DCE85C48"/>
    <w:lvl w:ilvl="0" w:tplc="6598062E">
      <w:start w:val="1"/>
      <w:numFmt w:val="bullet"/>
      <w:lvlText w:val=""/>
      <w:lvlJc w:val="left"/>
      <w:pPr>
        <w:ind w:left="360" w:hanging="360"/>
      </w:pPr>
      <w:rPr>
        <w:rFonts w:ascii="Symbol" w:hAnsi="Symbol" w:hint="default"/>
      </w:rPr>
    </w:lvl>
    <w:lvl w:ilvl="1" w:tplc="8B54812E" w:tentative="1">
      <w:start w:val="1"/>
      <w:numFmt w:val="bullet"/>
      <w:lvlText w:val="o"/>
      <w:lvlJc w:val="left"/>
      <w:pPr>
        <w:ind w:left="1080" w:hanging="360"/>
      </w:pPr>
      <w:rPr>
        <w:rFonts w:ascii="Courier New" w:hAnsi="Courier New" w:cs="Courier New" w:hint="default"/>
      </w:rPr>
    </w:lvl>
    <w:lvl w:ilvl="2" w:tplc="20C44724" w:tentative="1">
      <w:start w:val="1"/>
      <w:numFmt w:val="bullet"/>
      <w:lvlText w:val=""/>
      <w:lvlJc w:val="left"/>
      <w:pPr>
        <w:ind w:left="1800" w:hanging="360"/>
      </w:pPr>
      <w:rPr>
        <w:rFonts w:ascii="Wingdings" w:hAnsi="Wingdings" w:hint="default"/>
      </w:rPr>
    </w:lvl>
    <w:lvl w:ilvl="3" w:tplc="BFDE22A2" w:tentative="1">
      <w:start w:val="1"/>
      <w:numFmt w:val="bullet"/>
      <w:lvlText w:val=""/>
      <w:lvlJc w:val="left"/>
      <w:pPr>
        <w:ind w:left="2520" w:hanging="360"/>
      </w:pPr>
      <w:rPr>
        <w:rFonts w:ascii="Symbol" w:hAnsi="Symbol" w:hint="default"/>
      </w:rPr>
    </w:lvl>
    <w:lvl w:ilvl="4" w:tplc="249825B2" w:tentative="1">
      <w:start w:val="1"/>
      <w:numFmt w:val="bullet"/>
      <w:lvlText w:val="o"/>
      <w:lvlJc w:val="left"/>
      <w:pPr>
        <w:ind w:left="3240" w:hanging="360"/>
      </w:pPr>
      <w:rPr>
        <w:rFonts w:ascii="Courier New" w:hAnsi="Courier New" w:cs="Courier New" w:hint="default"/>
      </w:rPr>
    </w:lvl>
    <w:lvl w:ilvl="5" w:tplc="6DB2BF8E" w:tentative="1">
      <w:start w:val="1"/>
      <w:numFmt w:val="bullet"/>
      <w:lvlText w:val=""/>
      <w:lvlJc w:val="left"/>
      <w:pPr>
        <w:ind w:left="3960" w:hanging="360"/>
      </w:pPr>
      <w:rPr>
        <w:rFonts w:ascii="Wingdings" w:hAnsi="Wingdings" w:hint="default"/>
      </w:rPr>
    </w:lvl>
    <w:lvl w:ilvl="6" w:tplc="4AE47D6A" w:tentative="1">
      <w:start w:val="1"/>
      <w:numFmt w:val="bullet"/>
      <w:lvlText w:val=""/>
      <w:lvlJc w:val="left"/>
      <w:pPr>
        <w:ind w:left="4680" w:hanging="360"/>
      </w:pPr>
      <w:rPr>
        <w:rFonts w:ascii="Symbol" w:hAnsi="Symbol" w:hint="default"/>
      </w:rPr>
    </w:lvl>
    <w:lvl w:ilvl="7" w:tplc="BA84F260" w:tentative="1">
      <w:start w:val="1"/>
      <w:numFmt w:val="bullet"/>
      <w:lvlText w:val="o"/>
      <w:lvlJc w:val="left"/>
      <w:pPr>
        <w:ind w:left="5400" w:hanging="360"/>
      </w:pPr>
      <w:rPr>
        <w:rFonts w:ascii="Courier New" w:hAnsi="Courier New" w:cs="Courier New" w:hint="default"/>
      </w:rPr>
    </w:lvl>
    <w:lvl w:ilvl="8" w:tplc="FFB8EAF2" w:tentative="1">
      <w:start w:val="1"/>
      <w:numFmt w:val="bullet"/>
      <w:lvlText w:val=""/>
      <w:lvlJc w:val="left"/>
      <w:pPr>
        <w:ind w:left="6120" w:hanging="360"/>
      </w:pPr>
      <w:rPr>
        <w:rFonts w:ascii="Wingdings" w:hAnsi="Wingdings" w:hint="default"/>
      </w:rPr>
    </w:lvl>
  </w:abstractNum>
  <w:abstractNum w:abstractNumId="13" w15:restartNumberingAfterBreak="0">
    <w:nsid w:val="1C7E3589"/>
    <w:multiLevelType w:val="hybridMultilevel"/>
    <w:tmpl w:val="29D2C48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2C045A02"/>
    <w:multiLevelType w:val="hybridMultilevel"/>
    <w:tmpl w:val="74A0B03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C8C2732"/>
    <w:multiLevelType w:val="hybridMultilevel"/>
    <w:tmpl w:val="C26ADE2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14550CC"/>
    <w:multiLevelType w:val="hybridMultilevel"/>
    <w:tmpl w:val="B900BF5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2273857"/>
    <w:multiLevelType w:val="multilevel"/>
    <w:tmpl w:val="300EDC88"/>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8" w15:restartNumberingAfterBreak="0">
    <w:nsid w:val="328B4097"/>
    <w:multiLevelType w:val="hybridMultilevel"/>
    <w:tmpl w:val="3E14FB56"/>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3A92525"/>
    <w:multiLevelType w:val="hybridMultilevel"/>
    <w:tmpl w:val="75B0785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34DE578E"/>
    <w:multiLevelType w:val="hybridMultilevel"/>
    <w:tmpl w:val="374CD0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390120F3"/>
    <w:multiLevelType w:val="hybridMultilevel"/>
    <w:tmpl w:val="8C0893F6"/>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3AF042AA"/>
    <w:multiLevelType w:val="hybridMultilevel"/>
    <w:tmpl w:val="4748069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FD2120B"/>
    <w:multiLevelType w:val="hybridMultilevel"/>
    <w:tmpl w:val="596010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B30447B"/>
    <w:multiLevelType w:val="hybridMultilevel"/>
    <w:tmpl w:val="DE40F2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EBD67EF"/>
    <w:multiLevelType w:val="hybridMultilevel"/>
    <w:tmpl w:val="091832C6"/>
    <w:lvl w:ilvl="0" w:tplc="E5020F28">
      <w:start w:val="1"/>
      <w:numFmt w:val="bullet"/>
      <w:lvlText w:val=""/>
      <w:lvlJc w:val="left"/>
      <w:pPr>
        <w:ind w:left="360" w:hanging="360"/>
      </w:pPr>
      <w:rPr>
        <w:rFonts w:ascii="Symbol" w:hAnsi="Symbol" w:hint="default"/>
      </w:rPr>
    </w:lvl>
    <w:lvl w:ilvl="1" w:tplc="DB88A7D2" w:tentative="1">
      <w:start w:val="1"/>
      <w:numFmt w:val="bullet"/>
      <w:lvlText w:val="o"/>
      <w:lvlJc w:val="left"/>
      <w:pPr>
        <w:ind w:left="1080" w:hanging="360"/>
      </w:pPr>
      <w:rPr>
        <w:rFonts w:ascii="Courier New" w:hAnsi="Courier New" w:cs="Courier New" w:hint="default"/>
      </w:rPr>
    </w:lvl>
    <w:lvl w:ilvl="2" w:tplc="9FBC70B2" w:tentative="1">
      <w:start w:val="1"/>
      <w:numFmt w:val="bullet"/>
      <w:lvlText w:val=""/>
      <w:lvlJc w:val="left"/>
      <w:pPr>
        <w:ind w:left="1800" w:hanging="360"/>
      </w:pPr>
      <w:rPr>
        <w:rFonts w:ascii="Wingdings" w:hAnsi="Wingdings" w:hint="default"/>
      </w:rPr>
    </w:lvl>
    <w:lvl w:ilvl="3" w:tplc="BD808AEC" w:tentative="1">
      <w:start w:val="1"/>
      <w:numFmt w:val="bullet"/>
      <w:lvlText w:val=""/>
      <w:lvlJc w:val="left"/>
      <w:pPr>
        <w:ind w:left="2520" w:hanging="360"/>
      </w:pPr>
      <w:rPr>
        <w:rFonts w:ascii="Symbol" w:hAnsi="Symbol" w:hint="default"/>
      </w:rPr>
    </w:lvl>
    <w:lvl w:ilvl="4" w:tplc="F6FCBDC8" w:tentative="1">
      <w:start w:val="1"/>
      <w:numFmt w:val="bullet"/>
      <w:lvlText w:val="o"/>
      <w:lvlJc w:val="left"/>
      <w:pPr>
        <w:ind w:left="3240" w:hanging="360"/>
      </w:pPr>
      <w:rPr>
        <w:rFonts w:ascii="Courier New" w:hAnsi="Courier New" w:cs="Courier New" w:hint="default"/>
      </w:rPr>
    </w:lvl>
    <w:lvl w:ilvl="5" w:tplc="36E8F176" w:tentative="1">
      <w:start w:val="1"/>
      <w:numFmt w:val="bullet"/>
      <w:lvlText w:val=""/>
      <w:lvlJc w:val="left"/>
      <w:pPr>
        <w:ind w:left="3960" w:hanging="360"/>
      </w:pPr>
      <w:rPr>
        <w:rFonts w:ascii="Wingdings" w:hAnsi="Wingdings" w:hint="default"/>
      </w:rPr>
    </w:lvl>
    <w:lvl w:ilvl="6" w:tplc="CEF2910A" w:tentative="1">
      <w:start w:val="1"/>
      <w:numFmt w:val="bullet"/>
      <w:lvlText w:val=""/>
      <w:lvlJc w:val="left"/>
      <w:pPr>
        <w:ind w:left="4680" w:hanging="360"/>
      </w:pPr>
      <w:rPr>
        <w:rFonts w:ascii="Symbol" w:hAnsi="Symbol" w:hint="default"/>
      </w:rPr>
    </w:lvl>
    <w:lvl w:ilvl="7" w:tplc="C8C4B8B2" w:tentative="1">
      <w:start w:val="1"/>
      <w:numFmt w:val="bullet"/>
      <w:lvlText w:val="o"/>
      <w:lvlJc w:val="left"/>
      <w:pPr>
        <w:ind w:left="5400" w:hanging="360"/>
      </w:pPr>
      <w:rPr>
        <w:rFonts w:ascii="Courier New" w:hAnsi="Courier New" w:cs="Courier New" w:hint="default"/>
      </w:rPr>
    </w:lvl>
    <w:lvl w:ilvl="8" w:tplc="3E327694" w:tentative="1">
      <w:start w:val="1"/>
      <w:numFmt w:val="bullet"/>
      <w:lvlText w:val=""/>
      <w:lvlJc w:val="left"/>
      <w:pPr>
        <w:ind w:left="6120" w:hanging="360"/>
      </w:pPr>
      <w:rPr>
        <w:rFonts w:ascii="Wingdings" w:hAnsi="Wingdings" w:hint="default"/>
      </w:rPr>
    </w:lvl>
  </w:abstractNum>
  <w:abstractNum w:abstractNumId="26" w15:restartNumberingAfterBreak="0">
    <w:nsid w:val="4F2204B5"/>
    <w:multiLevelType w:val="hybridMultilevel"/>
    <w:tmpl w:val="9BEAF48A"/>
    <w:lvl w:ilvl="0" w:tplc="373074C0">
      <w:start w:val="1"/>
      <w:numFmt w:val="bullet"/>
      <w:lvlText w:val=""/>
      <w:lvlJc w:val="left"/>
      <w:pPr>
        <w:ind w:left="720" w:hanging="360"/>
      </w:pPr>
      <w:rPr>
        <w:rFonts w:ascii="Symbol" w:hAnsi="Symbol" w:hint="default"/>
      </w:rPr>
    </w:lvl>
    <w:lvl w:ilvl="1" w:tplc="4B709132" w:tentative="1">
      <w:start w:val="1"/>
      <w:numFmt w:val="bullet"/>
      <w:lvlText w:val="o"/>
      <w:lvlJc w:val="left"/>
      <w:pPr>
        <w:ind w:left="1440" w:hanging="360"/>
      </w:pPr>
      <w:rPr>
        <w:rFonts w:ascii="Courier New" w:hAnsi="Courier New" w:cs="Courier New" w:hint="default"/>
      </w:rPr>
    </w:lvl>
    <w:lvl w:ilvl="2" w:tplc="9D623E10" w:tentative="1">
      <w:start w:val="1"/>
      <w:numFmt w:val="bullet"/>
      <w:lvlText w:val=""/>
      <w:lvlJc w:val="left"/>
      <w:pPr>
        <w:ind w:left="2160" w:hanging="360"/>
      </w:pPr>
      <w:rPr>
        <w:rFonts w:ascii="Wingdings" w:hAnsi="Wingdings" w:hint="default"/>
      </w:rPr>
    </w:lvl>
    <w:lvl w:ilvl="3" w:tplc="420887D2" w:tentative="1">
      <w:start w:val="1"/>
      <w:numFmt w:val="bullet"/>
      <w:lvlText w:val=""/>
      <w:lvlJc w:val="left"/>
      <w:pPr>
        <w:ind w:left="2880" w:hanging="360"/>
      </w:pPr>
      <w:rPr>
        <w:rFonts w:ascii="Symbol" w:hAnsi="Symbol" w:hint="default"/>
      </w:rPr>
    </w:lvl>
    <w:lvl w:ilvl="4" w:tplc="0D3C2D18" w:tentative="1">
      <w:start w:val="1"/>
      <w:numFmt w:val="bullet"/>
      <w:lvlText w:val="o"/>
      <w:lvlJc w:val="left"/>
      <w:pPr>
        <w:ind w:left="3600" w:hanging="360"/>
      </w:pPr>
      <w:rPr>
        <w:rFonts w:ascii="Courier New" w:hAnsi="Courier New" w:cs="Courier New" w:hint="default"/>
      </w:rPr>
    </w:lvl>
    <w:lvl w:ilvl="5" w:tplc="476C886E" w:tentative="1">
      <w:start w:val="1"/>
      <w:numFmt w:val="bullet"/>
      <w:lvlText w:val=""/>
      <w:lvlJc w:val="left"/>
      <w:pPr>
        <w:ind w:left="4320" w:hanging="360"/>
      </w:pPr>
      <w:rPr>
        <w:rFonts w:ascii="Wingdings" w:hAnsi="Wingdings" w:hint="default"/>
      </w:rPr>
    </w:lvl>
    <w:lvl w:ilvl="6" w:tplc="82022C2A" w:tentative="1">
      <w:start w:val="1"/>
      <w:numFmt w:val="bullet"/>
      <w:lvlText w:val=""/>
      <w:lvlJc w:val="left"/>
      <w:pPr>
        <w:ind w:left="5040" w:hanging="360"/>
      </w:pPr>
      <w:rPr>
        <w:rFonts w:ascii="Symbol" w:hAnsi="Symbol" w:hint="default"/>
      </w:rPr>
    </w:lvl>
    <w:lvl w:ilvl="7" w:tplc="BFC20866" w:tentative="1">
      <w:start w:val="1"/>
      <w:numFmt w:val="bullet"/>
      <w:lvlText w:val="o"/>
      <w:lvlJc w:val="left"/>
      <w:pPr>
        <w:ind w:left="5760" w:hanging="360"/>
      </w:pPr>
      <w:rPr>
        <w:rFonts w:ascii="Courier New" w:hAnsi="Courier New" w:cs="Courier New" w:hint="default"/>
      </w:rPr>
    </w:lvl>
    <w:lvl w:ilvl="8" w:tplc="73DC309C" w:tentative="1">
      <w:start w:val="1"/>
      <w:numFmt w:val="bullet"/>
      <w:lvlText w:val=""/>
      <w:lvlJc w:val="left"/>
      <w:pPr>
        <w:ind w:left="6480" w:hanging="360"/>
      </w:pPr>
      <w:rPr>
        <w:rFonts w:ascii="Wingdings" w:hAnsi="Wingdings" w:hint="default"/>
      </w:rPr>
    </w:lvl>
  </w:abstractNum>
  <w:abstractNum w:abstractNumId="27" w15:restartNumberingAfterBreak="0">
    <w:nsid w:val="528A3D65"/>
    <w:multiLevelType w:val="hybridMultilevel"/>
    <w:tmpl w:val="2E58487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5393369"/>
    <w:multiLevelType w:val="hybridMultilevel"/>
    <w:tmpl w:val="0104638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595009C8"/>
    <w:multiLevelType w:val="hybridMultilevel"/>
    <w:tmpl w:val="EDD4815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0" w15:restartNumberingAfterBreak="0">
    <w:nsid w:val="5FDF2C88"/>
    <w:multiLevelType w:val="hybridMultilevel"/>
    <w:tmpl w:val="0CA20534"/>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5FE179E0"/>
    <w:multiLevelType w:val="hybridMultilevel"/>
    <w:tmpl w:val="B5680C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61651CCA"/>
    <w:multiLevelType w:val="hybridMultilevel"/>
    <w:tmpl w:val="69D8E128"/>
    <w:lvl w:ilvl="0" w:tplc="08130001">
      <w:start w:val="1"/>
      <w:numFmt w:val="bullet"/>
      <w:lvlText w:val=""/>
      <w:lvlJc w:val="left"/>
      <w:pPr>
        <w:ind w:left="1065" w:hanging="705"/>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1EB51A7"/>
    <w:multiLevelType w:val="hybridMultilevel"/>
    <w:tmpl w:val="542202E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29F2700"/>
    <w:multiLevelType w:val="hybridMultilevel"/>
    <w:tmpl w:val="9CCCDFA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A6E3DCA"/>
    <w:multiLevelType w:val="hybridMultilevel"/>
    <w:tmpl w:val="6A50EE5A"/>
    <w:lvl w:ilvl="0" w:tplc="1C5C5812">
      <w:start w:val="1"/>
      <w:numFmt w:val="bullet"/>
      <w:lvlText w:val=""/>
      <w:lvlJc w:val="left"/>
      <w:pPr>
        <w:ind w:left="360" w:hanging="360"/>
      </w:pPr>
      <w:rPr>
        <w:rFonts w:ascii="Symbol" w:hAnsi="Symbol" w:hint="default"/>
      </w:rPr>
    </w:lvl>
    <w:lvl w:ilvl="1" w:tplc="0568E2B8">
      <w:start w:val="1"/>
      <w:numFmt w:val="bullet"/>
      <w:lvlText w:val="o"/>
      <w:lvlJc w:val="left"/>
      <w:pPr>
        <w:ind w:left="1080" w:hanging="360"/>
      </w:pPr>
      <w:rPr>
        <w:rFonts w:ascii="Courier New" w:hAnsi="Courier New" w:cs="Courier New" w:hint="default"/>
      </w:rPr>
    </w:lvl>
    <w:lvl w:ilvl="2" w:tplc="7362081C" w:tentative="1">
      <w:start w:val="1"/>
      <w:numFmt w:val="bullet"/>
      <w:lvlText w:val=""/>
      <w:lvlJc w:val="left"/>
      <w:pPr>
        <w:ind w:left="1800" w:hanging="360"/>
      </w:pPr>
      <w:rPr>
        <w:rFonts w:ascii="Wingdings" w:hAnsi="Wingdings" w:hint="default"/>
      </w:rPr>
    </w:lvl>
    <w:lvl w:ilvl="3" w:tplc="7C0686E6" w:tentative="1">
      <w:start w:val="1"/>
      <w:numFmt w:val="bullet"/>
      <w:lvlText w:val=""/>
      <w:lvlJc w:val="left"/>
      <w:pPr>
        <w:ind w:left="2520" w:hanging="360"/>
      </w:pPr>
      <w:rPr>
        <w:rFonts w:ascii="Symbol" w:hAnsi="Symbol" w:hint="default"/>
      </w:rPr>
    </w:lvl>
    <w:lvl w:ilvl="4" w:tplc="BE462242" w:tentative="1">
      <w:start w:val="1"/>
      <w:numFmt w:val="bullet"/>
      <w:lvlText w:val="o"/>
      <w:lvlJc w:val="left"/>
      <w:pPr>
        <w:ind w:left="3240" w:hanging="360"/>
      </w:pPr>
      <w:rPr>
        <w:rFonts w:ascii="Courier New" w:hAnsi="Courier New" w:cs="Courier New" w:hint="default"/>
      </w:rPr>
    </w:lvl>
    <w:lvl w:ilvl="5" w:tplc="7F0EA3F2" w:tentative="1">
      <w:start w:val="1"/>
      <w:numFmt w:val="bullet"/>
      <w:lvlText w:val=""/>
      <w:lvlJc w:val="left"/>
      <w:pPr>
        <w:ind w:left="3960" w:hanging="360"/>
      </w:pPr>
      <w:rPr>
        <w:rFonts w:ascii="Wingdings" w:hAnsi="Wingdings" w:hint="default"/>
      </w:rPr>
    </w:lvl>
    <w:lvl w:ilvl="6" w:tplc="1834D9C6" w:tentative="1">
      <w:start w:val="1"/>
      <w:numFmt w:val="bullet"/>
      <w:lvlText w:val=""/>
      <w:lvlJc w:val="left"/>
      <w:pPr>
        <w:ind w:left="4680" w:hanging="360"/>
      </w:pPr>
      <w:rPr>
        <w:rFonts w:ascii="Symbol" w:hAnsi="Symbol" w:hint="default"/>
      </w:rPr>
    </w:lvl>
    <w:lvl w:ilvl="7" w:tplc="2E443BD0" w:tentative="1">
      <w:start w:val="1"/>
      <w:numFmt w:val="bullet"/>
      <w:lvlText w:val="o"/>
      <w:lvlJc w:val="left"/>
      <w:pPr>
        <w:ind w:left="5400" w:hanging="360"/>
      </w:pPr>
      <w:rPr>
        <w:rFonts w:ascii="Courier New" w:hAnsi="Courier New" w:cs="Courier New" w:hint="default"/>
      </w:rPr>
    </w:lvl>
    <w:lvl w:ilvl="8" w:tplc="28DE34DC" w:tentative="1">
      <w:start w:val="1"/>
      <w:numFmt w:val="bullet"/>
      <w:lvlText w:val=""/>
      <w:lvlJc w:val="left"/>
      <w:pPr>
        <w:ind w:left="6120" w:hanging="360"/>
      </w:pPr>
      <w:rPr>
        <w:rFonts w:ascii="Wingdings" w:hAnsi="Wingdings" w:hint="default"/>
      </w:rPr>
    </w:lvl>
  </w:abstractNum>
  <w:abstractNum w:abstractNumId="36" w15:restartNumberingAfterBreak="0">
    <w:nsid w:val="6B492345"/>
    <w:multiLevelType w:val="hybridMultilevel"/>
    <w:tmpl w:val="7DACB734"/>
    <w:lvl w:ilvl="0" w:tplc="08130001">
      <w:start w:val="1"/>
      <w:numFmt w:val="bullet"/>
      <w:lvlText w:val=""/>
      <w:lvlJc w:val="left"/>
      <w:pPr>
        <w:ind w:left="1065" w:hanging="705"/>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C3E5712"/>
    <w:multiLevelType w:val="hybridMultilevel"/>
    <w:tmpl w:val="3F308E3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8" w15:restartNumberingAfterBreak="0">
    <w:nsid w:val="6F350D90"/>
    <w:multiLevelType w:val="hybridMultilevel"/>
    <w:tmpl w:val="E9B8D2C6"/>
    <w:lvl w:ilvl="0" w:tplc="1EE8F190">
      <w:start w:val="1"/>
      <w:numFmt w:val="bullet"/>
      <w:lvlText w:val=""/>
      <w:lvlJc w:val="left"/>
      <w:pPr>
        <w:ind w:left="720" w:hanging="360"/>
      </w:pPr>
      <w:rPr>
        <w:rFonts w:ascii="Symbol" w:hAnsi="Symbol" w:hint="default"/>
      </w:rPr>
    </w:lvl>
    <w:lvl w:ilvl="1" w:tplc="DF242BC8" w:tentative="1">
      <w:start w:val="1"/>
      <w:numFmt w:val="bullet"/>
      <w:lvlText w:val="o"/>
      <w:lvlJc w:val="left"/>
      <w:pPr>
        <w:ind w:left="1440" w:hanging="360"/>
      </w:pPr>
      <w:rPr>
        <w:rFonts w:ascii="Courier New" w:hAnsi="Courier New" w:cs="Courier New" w:hint="default"/>
      </w:rPr>
    </w:lvl>
    <w:lvl w:ilvl="2" w:tplc="210E783C" w:tentative="1">
      <w:start w:val="1"/>
      <w:numFmt w:val="bullet"/>
      <w:lvlText w:val=""/>
      <w:lvlJc w:val="left"/>
      <w:pPr>
        <w:ind w:left="2160" w:hanging="360"/>
      </w:pPr>
      <w:rPr>
        <w:rFonts w:ascii="Wingdings" w:hAnsi="Wingdings" w:hint="default"/>
      </w:rPr>
    </w:lvl>
    <w:lvl w:ilvl="3" w:tplc="1D36E9AA" w:tentative="1">
      <w:start w:val="1"/>
      <w:numFmt w:val="bullet"/>
      <w:lvlText w:val=""/>
      <w:lvlJc w:val="left"/>
      <w:pPr>
        <w:ind w:left="2880" w:hanging="360"/>
      </w:pPr>
      <w:rPr>
        <w:rFonts w:ascii="Symbol" w:hAnsi="Symbol" w:hint="default"/>
      </w:rPr>
    </w:lvl>
    <w:lvl w:ilvl="4" w:tplc="DD34B402" w:tentative="1">
      <w:start w:val="1"/>
      <w:numFmt w:val="bullet"/>
      <w:lvlText w:val="o"/>
      <w:lvlJc w:val="left"/>
      <w:pPr>
        <w:ind w:left="3600" w:hanging="360"/>
      </w:pPr>
      <w:rPr>
        <w:rFonts w:ascii="Courier New" w:hAnsi="Courier New" w:cs="Courier New" w:hint="default"/>
      </w:rPr>
    </w:lvl>
    <w:lvl w:ilvl="5" w:tplc="660429EE" w:tentative="1">
      <w:start w:val="1"/>
      <w:numFmt w:val="bullet"/>
      <w:lvlText w:val=""/>
      <w:lvlJc w:val="left"/>
      <w:pPr>
        <w:ind w:left="4320" w:hanging="360"/>
      </w:pPr>
      <w:rPr>
        <w:rFonts w:ascii="Wingdings" w:hAnsi="Wingdings" w:hint="default"/>
      </w:rPr>
    </w:lvl>
    <w:lvl w:ilvl="6" w:tplc="D436A46C" w:tentative="1">
      <w:start w:val="1"/>
      <w:numFmt w:val="bullet"/>
      <w:lvlText w:val=""/>
      <w:lvlJc w:val="left"/>
      <w:pPr>
        <w:ind w:left="5040" w:hanging="360"/>
      </w:pPr>
      <w:rPr>
        <w:rFonts w:ascii="Symbol" w:hAnsi="Symbol" w:hint="default"/>
      </w:rPr>
    </w:lvl>
    <w:lvl w:ilvl="7" w:tplc="33BAD91C" w:tentative="1">
      <w:start w:val="1"/>
      <w:numFmt w:val="bullet"/>
      <w:lvlText w:val="o"/>
      <w:lvlJc w:val="left"/>
      <w:pPr>
        <w:ind w:left="5760" w:hanging="360"/>
      </w:pPr>
      <w:rPr>
        <w:rFonts w:ascii="Courier New" w:hAnsi="Courier New" w:cs="Courier New" w:hint="default"/>
      </w:rPr>
    </w:lvl>
    <w:lvl w:ilvl="8" w:tplc="969675DA" w:tentative="1">
      <w:start w:val="1"/>
      <w:numFmt w:val="bullet"/>
      <w:lvlText w:val=""/>
      <w:lvlJc w:val="left"/>
      <w:pPr>
        <w:ind w:left="6480" w:hanging="360"/>
      </w:pPr>
      <w:rPr>
        <w:rFonts w:ascii="Wingdings" w:hAnsi="Wingdings" w:hint="default"/>
      </w:rPr>
    </w:lvl>
  </w:abstractNum>
  <w:abstractNum w:abstractNumId="39" w15:restartNumberingAfterBreak="0">
    <w:nsid w:val="6FDF0EBC"/>
    <w:multiLevelType w:val="hybridMultilevel"/>
    <w:tmpl w:val="44FE3C5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7C5D4F16"/>
    <w:multiLevelType w:val="hybridMultilevel"/>
    <w:tmpl w:val="A87C465A"/>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7D545950"/>
    <w:multiLevelType w:val="hybridMultilevel"/>
    <w:tmpl w:val="5A2495D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2" w15:restartNumberingAfterBreak="0">
    <w:nsid w:val="7F9726C4"/>
    <w:multiLevelType w:val="hybridMultilevel"/>
    <w:tmpl w:val="A7CEFD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7"/>
  </w:num>
  <w:num w:numId="2">
    <w:abstractNumId w:val="36"/>
  </w:num>
  <w:num w:numId="3">
    <w:abstractNumId w:val="32"/>
  </w:num>
  <w:num w:numId="4">
    <w:abstractNumId w:val="39"/>
  </w:num>
  <w:num w:numId="5">
    <w:abstractNumId w:val="7"/>
  </w:num>
  <w:num w:numId="6">
    <w:abstractNumId w:val="18"/>
  </w:num>
  <w:num w:numId="7">
    <w:abstractNumId w:val="28"/>
  </w:num>
  <w:num w:numId="8">
    <w:abstractNumId w:val="6"/>
  </w:num>
  <w:num w:numId="9">
    <w:abstractNumId w:val="14"/>
  </w:num>
  <w:num w:numId="10">
    <w:abstractNumId w:val="22"/>
  </w:num>
  <w:num w:numId="11">
    <w:abstractNumId w:val="3"/>
  </w:num>
  <w:num w:numId="12">
    <w:abstractNumId w:val="30"/>
  </w:num>
  <w:num w:numId="13">
    <w:abstractNumId w:val="40"/>
  </w:num>
  <w:num w:numId="14">
    <w:abstractNumId w:val="8"/>
  </w:num>
  <w:num w:numId="15">
    <w:abstractNumId w:val="35"/>
  </w:num>
  <w:num w:numId="16">
    <w:abstractNumId w:val="26"/>
  </w:num>
  <w:num w:numId="17">
    <w:abstractNumId w:val="38"/>
  </w:num>
  <w:num w:numId="18">
    <w:abstractNumId w:val="12"/>
  </w:num>
  <w:num w:numId="19">
    <w:abstractNumId w:val="25"/>
  </w:num>
  <w:num w:numId="20">
    <w:abstractNumId w:val="21"/>
  </w:num>
  <w:num w:numId="21">
    <w:abstractNumId w:val="42"/>
  </w:num>
  <w:num w:numId="22">
    <w:abstractNumId w:val="31"/>
  </w:num>
  <w:num w:numId="23">
    <w:abstractNumId w:val="33"/>
  </w:num>
  <w:num w:numId="24">
    <w:abstractNumId w:val="9"/>
  </w:num>
  <w:num w:numId="25">
    <w:abstractNumId w:val="20"/>
  </w:num>
  <w:num w:numId="26">
    <w:abstractNumId w:val="23"/>
  </w:num>
  <w:num w:numId="27">
    <w:abstractNumId w:val="19"/>
  </w:num>
  <w:num w:numId="28">
    <w:abstractNumId w:val="5"/>
  </w:num>
  <w:num w:numId="29">
    <w:abstractNumId w:val="15"/>
  </w:num>
  <w:num w:numId="30">
    <w:abstractNumId w:val="16"/>
  </w:num>
  <w:num w:numId="31">
    <w:abstractNumId w:val="2"/>
  </w:num>
  <w:num w:numId="32">
    <w:abstractNumId w:val="24"/>
  </w:num>
  <w:num w:numId="33">
    <w:abstractNumId w:val="34"/>
  </w:num>
  <w:num w:numId="34">
    <w:abstractNumId w:val="0"/>
  </w:num>
  <w:num w:numId="35">
    <w:abstractNumId w:val="27"/>
  </w:num>
  <w:num w:numId="36">
    <w:abstractNumId w:val="1"/>
  </w:num>
  <w:num w:numId="37">
    <w:abstractNumId w:val="10"/>
  </w:num>
  <w:num w:numId="38">
    <w:abstractNumId w:val="13"/>
  </w:num>
  <w:num w:numId="39">
    <w:abstractNumId w:val="11"/>
  </w:num>
  <w:num w:numId="40">
    <w:abstractNumId w:val="37"/>
  </w:num>
  <w:num w:numId="41">
    <w:abstractNumId w:val="29"/>
  </w:num>
  <w:num w:numId="42">
    <w:abstractNumId w:val="41"/>
  </w:num>
  <w:num w:numId="4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B1"/>
    <w:rsid w:val="00001EF2"/>
    <w:rsid w:val="0000306D"/>
    <w:rsid w:val="00004937"/>
    <w:rsid w:val="00006080"/>
    <w:rsid w:val="00007C9F"/>
    <w:rsid w:val="0001029D"/>
    <w:rsid w:val="00012084"/>
    <w:rsid w:val="00014EFF"/>
    <w:rsid w:val="000179B4"/>
    <w:rsid w:val="000209BD"/>
    <w:rsid w:val="000219B1"/>
    <w:rsid w:val="00023D9F"/>
    <w:rsid w:val="000261CB"/>
    <w:rsid w:val="00033194"/>
    <w:rsid w:val="0003660E"/>
    <w:rsid w:val="00036B03"/>
    <w:rsid w:val="00042C02"/>
    <w:rsid w:val="00044506"/>
    <w:rsid w:val="00051E44"/>
    <w:rsid w:val="00052D2F"/>
    <w:rsid w:val="000537F7"/>
    <w:rsid w:val="00055D0D"/>
    <w:rsid w:val="00057086"/>
    <w:rsid w:val="00060502"/>
    <w:rsid w:val="000625A1"/>
    <w:rsid w:val="00066408"/>
    <w:rsid w:val="00072001"/>
    <w:rsid w:val="00075F62"/>
    <w:rsid w:val="00083336"/>
    <w:rsid w:val="00084583"/>
    <w:rsid w:val="0008518B"/>
    <w:rsid w:val="000876EC"/>
    <w:rsid w:val="00087AE6"/>
    <w:rsid w:val="000908E3"/>
    <w:rsid w:val="00091F14"/>
    <w:rsid w:val="00092450"/>
    <w:rsid w:val="00093BBB"/>
    <w:rsid w:val="00093E28"/>
    <w:rsid w:val="0009431C"/>
    <w:rsid w:val="00096F2F"/>
    <w:rsid w:val="000A05FE"/>
    <w:rsid w:val="000B0072"/>
    <w:rsid w:val="000B0704"/>
    <w:rsid w:val="000B2999"/>
    <w:rsid w:val="000B6301"/>
    <w:rsid w:val="000B6544"/>
    <w:rsid w:val="000B73B2"/>
    <w:rsid w:val="000C5454"/>
    <w:rsid w:val="000C609D"/>
    <w:rsid w:val="000D2255"/>
    <w:rsid w:val="000D274C"/>
    <w:rsid w:val="000D3134"/>
    <w:rsid w:val="000D3D80"/>
    <w:rsid w:val="000D431D"/>
    <w:rsid w:val="000D48AC"/>
    <w:rsid w:val="000D5EB2"/>
    <w:rsid w:val="000D606C"/>
    <w:rsid w:val="000D60A0"/>
    <w:rsid w:val="000E0E4C"/>
    <w:rsid w:val="000E394F"/>
    <w:rsid w:val="000E41E2"/>
    <w:rsid w:val="000F0CD3"/>
    <w:rsid w:val="000F0CEB"/>
    <w:rsid w:val="000F36BB"/>
    <w:rsid w:val="000F752E"/>
    <w:rsid w:val="00100379"/>
    <w:rsid w:val="001010B4"/>
    <w:rsid w:val="00102B07"/>
    <w:rsid w:val="00102B65"/>
    <w:rsid w:val="00102FBD"/>
    <w:rsid w:val="001031A2"/>
    <w:rsid w:val="001032AC"/>
    <w:rsid w:val="001067B5"/>
    <w:rsid w:val="00107B61"/>
    <w:rsid w:val="00111371"/>
    <w:rsid w:val="0011174F"/>
    <w:rsid w:val="00112248"/>
    <w:rsid w:val="0011492B"/>
    <w:rsid w:val="001156AD"/>
    <w:rsid w:val="00115D84"/>
    <w:rsid w:val="001167B6"/>
    <w:rsid w:val="00123A9B"/>
    <w:rsid w:val="00123EC0"/>
    <w:rsid w:val="00125968"/>
    <w:rsid w:val="00127935"/>
    <w:rsid w:val="00127C17"/>
    <w:rsid w:val="00134E2B"/>
    <w:rsid w:val="001353D0"/>
    <w:rsid w:val="00136FBC"/>
    <w:rsid w:val="001374D5"/>
    <w:rsid w:val="00144CA8"/>
    <w:rsid w:val="00145591"/>
    <w:rsid w:val="001579F1"/>
    <w:rsid w:val="0016205A"/>
    <w:rsid w:val="0016229A"/>
    <w:rsid w:val="00162DC3"/>
    <w:rsid w:val="00163151"/>
    <w:rsid w:val="00171C68"/>
    <w:rsid w:val="00173426"/>
    <w:rsid w:val="001743F2"/>
    <w:rsid w:val="0017796F"/>
    <w:rsid w:val="00183163"/>
    <w:rsid w:val="00192B20"/>
    <w:rsid w:val="00192CBF"/>
    <w:rsid w:val="00194BD3"/>
    <w:rsid w:val="001976C0"/>
    <w:rsid w:val="001A26FC"/>
    <w:rsid w:val="001A3CB8"/>
    <w:rsid w:val="001A5931"/>
    <w:rsid w:val="001B001E"/>
    <w:rsid w:val="001B0FC1"/>
    <w:rsid w:val="001B2FA1"/>
    <w:rsid w:val="001B32E9"/>
    <w:rsid w:val="001B519C"/>
    <w:rsid w:val="001B5DC9"/>
    <w:rsid w:val="001B6C5B"/>
    <w:rsid w:val="001B733B"/>
    <w:rsid w:val="001C0D2C"/>
    <w:rsid w:val="001C3EA9"/>
    <w:rsid w:val="001C46AB"/>
    <w:rsid w:val="001D10B1"/>
    <w:rsid w:val="001D5A6F"/>
    <w:rsid w:val="001E38D1"/>
    <w:rsid w:val="001F1F05"/>
    <w:rsid w:val="001F27D1"/>
    <w:rsid w:val="001F3DDD"/>
    <w:rsid w:val="001F40B5"/>
    <w:rsid w:val="001F437C"/>
    <w:rsid w:val="001F6881"/>
    <w:rsid w:val="001F74DB"/>
    <w:rsid w:val="0021205E"/>
    <w:rsid w:val="00217BDF"/>
    <w:rsid w:val="00220894"/>
    <w:rsid w:val="00220B8F"/>
    <w:rsid w:val="00220C54"/>
    <w:rsid w:val="002222C4"/>
    <w:rsid w:val="00222B9E"/>
    <w:rsid w:val="0022456D"/>
    <w:rsid w:val="00225AF7"/>
    <w:rsid w:val="00227484"/>
    <w:rsid w:val="002337B3"/>
    <w:rsid w:val="00235140"/>
    <w:rsid w:val="00235403"/>
    <w:rsid w:val="0024570C"/>
    <w:rsid w:val="002469AC"/>
    <w:rsid w:val="002579DA"/>
    <w:rsid w:val="00257E43"/>
    <w:rsid w:val="00261BEC"/>
    <w:rsid w:val="002642B1"/>
    <w:rsid w:val="00265451"/>
    <w:rsid w:val="00266B72"/>
    <w:rsid w:val="00267671"/>
    <w:rsid w:val="0026778F"/>
    <w:rsid w:val="0027177F"/>
    <w:rsid w:val="0027214D"/>
    <w:rsid w:val="00273286"/>
    <w:rsid w:val="00273DBB"/>
    <w:rsid w:val="00274B7A"/>
    <w:rsid w:val="0027711F"/>
    <w:rsid w:val="002852F8"/>
    <w:rsid w:val="00293756"/>
    <w:rsid w:val="002979B4"/>
    <w:rsid w:val="00297C69"/>
    <w:rsid w:val="00297D44"/>
    <w:rsid w:val="002A0793"/>
    <w:rsid w:val="002A0FD4"/>
    <w:rsid w:val="002A1492"/>
    <w:rsid w:val="002A17C8"/>
    <w:rsid w:val="002A183A"/>
    <w:rsid w:val="002A2DE8"/>
    <w:rsid w:val="002A7FF9"/>
    <w:rsid w:val="002B479B"/>
    <w:rsid w:val="002B7579"/>
    <w:rsid w:val="002B7EDB"/>
    <w:rsid w:val="002B7F92"/>
    <w:rsid w:val="002C3068"/>
    <w:rsid w:val="002C4099"/>
    <w:rsid w:val="002D0636"/>
    <w:rsid w:val="002D5EB1"/>
    <w:rsid w:val="002D6B77"/>
    <w:rsid w:val="002E14E1"/>
    <w:rsid w:val="002E43B8"/>
    <w:rsid w:val="002F319D"/>
    <w:rsid w:val="003037A4"/>
    <w:rsid w:val="00317D13"/>
    <w:rsid w:val="00327EF2"/>
    <w:rsid w:val="00331875"/>
    <w:rsid w:val="00333C1F"/>
    <w:rsid w:val="00336BF0"/>
    <w:rsid w:val="00342C4A"/>
    <w:rsid w:val="0034541B"/>
    <w:rsid w:val="00345B4B"/>
    <w:rsid w:val="003478D4"/>
    <w:rsid w:val="003505EE"/>
    <w:rsid w:val="00350699"/>
    <w:rsid w:val="0035325D"/>
    <w:rsid w:val="00353982"/>
    <w:rsid w:val="00361FF2"/>
    <w:rsid w:val="00363E52"/>
    <w:rsid w:val="00367A1A"/>
    <w:rsid w:val="00370330"/>
    <w:rsid w:val="00373597"/>
    <w:rsid w:val="00374D0B"/>
    <w:rsid w:val="003813A6"/>
    <w:rsid w:val="00381D9D"/>
    <w:rsid w:val="00384029"/>
    <w:rsid w:val="00391BD3"/>
    <w:rsid w:val="00392B06"/>
    <w:rsid w:val="003948E7"/>
    <w:rsid w:val="00395C53"/>
    <w:rsid w:val="00396D45"/>
    <w:rsid w:val="003A08E7"/>
    <w:rsid w:val="003A2C60"/>
    <w:rsid w:val="003A3E70"/>
    <w:rsid w:val="003A5481"/>
    <w:rsid w:val="003A5862"/>
    <w:rsid w:val="003B34F7"/>
    <w:rsid w:val="003B3644"/>
    <w:rsid w:val="003B628E"/>
    <w:rsid w:val="003B6BED"/>
    <w:rsid w:val="003B6F29"/>
    <w:rsid w:val="003C1577"/>
    <w:rsid w:val="003C31D2"/>
    <w:rsid w:val="003D0E45"/>
    <w:rsid w:val="003D4668"/>
    <w:rsid w:val="003D6D3D"/>
    <w:rsid w:val="003E12CD"/>
    <w:rsid w:val="003E1441"/>
    <w:rsid w:val="003E3E2F"/>
    <w:rsid w:val="003F05BB"/>
    <w:rsid w:val="003F093E"/>
    <w:rsid w:val="003F33B0"/>
    <w:rsid w:val="003F3CFE"/>
    <w:rsid w:val="003F4912"/>
    <w:rsid w:val="003F64A7"/>
    <w:rsid w:val="00400A7B"/>
    <w:rsid w:val="0040145D"/>
    <w:rsid w:val="0040392C"/>
    <w:rsid w:val="00405603"/>
    <w:rsid w:val="004107E9"/>
    <w:rsid w:val="004139CC"/>
    <w:rsid w:val="004221BB"/>
    <w:rsid w:val="00431060"/>
    <w:rsid w:val="00431A1F"/>
    <w:rsid w:val="00431F8D"/>
    <w:rsid w:val="00441342"/>
    <w:rsid w:val="004415C6"/>
    <w:rsid w:val="0044282E"/>
    <w:rsid w:val="0044525D"/>
    <w:rsid w:val="00453B05"/>
    <w:rsid w:val="00454D74"/>
    <w:rsid w:val="00456B91"/>
    <w:rsid w:val="004605E6"/>
    <w:rsid w:val="004610CE"/>
    <w:rsid w:val="004631FC"/>
    <w:rsid w:val="004640FA"/>
    <w:rsid w:val="00464C1E"/>
    <w:rsid w:val="00466FE7"/>
    <w:rsid w:val="004707B5"/>
    <w:rsid w:val="00471566"/>
    <w:rsid w:val="00476768"/>
    <w:rsid w:val="00476D32"/>
    <w:rsid w:val="004775BF"/>
    <w:rsid w:val="00481044"/>
    <w:rsid w:val="004815F7"/>
    <w:rsid w:val="004853BA"/>
    <w:rsid w:val="0048610A"/>
    <w:rsid w:val="004939A8"/>
    <w:rsid w:val="004964D1"/>
    <w:rsid w:val="004978E2"/>
    <w:rsid w:val="004A0F16"/>
    <w:rsid w:val="004A122E"/>
    <w:rsid w:val="004A4353"/>
    <w:rsid w:val="004B00D2"/>
    <w:rsid w:val="004B1764"/>
    <w:rsid w:val="004B2D37"/>
    <w:rsid w:val="004B3DC6"/>
    <w:rsid w:val="004B54D4"/>
    <w:rsid w:val="004C0A2E"/>
    <w:rsid w:val="004C529A"/>
    <w:rsid w:val="004C65EA"/>
    <w:rsid w:val="004C6D5D"/>
    <w:rsid w:val="004C6E7E"/>
    <w:rsid w:val="004D2A35"/>
    <w:rsid w:val="004D77C9"/>
    <w:rsid w:val="004E0EC5"/>
    <w:rsid w:val="004E1B94"/>
    <w:rsid w:val="004E2367"/>
    <w:rsid w:val="004E3F85"/>
    <w:rsid w:val="004E40EC"/>
    <w:rsid w:val="004E5D78"/>
    <w:rsid w:val="004F11F2"/>
    <w:rsid w:val="004F1217"/>
    <w:rsid w:val="004F2005"/>
    <w:rsid w:val="004F380B"/>
    <w:rsid w:val="004F4963"/>
    <w:rsid w:val="004F4FEE"/>
    <w:rsid w:val="0050067D"/>
    <w:rsid w:val="0050104B"/>
    <w:rsid w:val="00506BEA"/>
    <w:rsid w:val="00511130"/>
    <w:rsid w:val="0051379B"/>
    <w:rsid w:val="0051392B"/>
    <w:rsid w:val="0051406B"/>
    <w:rsid w:val="00514CB2"/>
    <w:rsid w:val="00516E77"/>
    <w:rsid w:val="00516F0F"/>
    <w:rsid w:val="0052099A"/>
    <w:rsid w:val="00521058"/>
    <w:rsid w:val="00523648"/>
    <w:rsid w:val="00532E86"/>
    <w:rsid w:val="00533605"/>
    <w:rsid w:val="00536D34"/>
    <w:rsid w:val="00542FBF"/>
    <w:rsid w:val="00544433"/>
    <w:rsid w:val="005445E8"/>
    <w:rsid w:val="00544FF1"/>
    <w:rsid w:val="0055115C"/>
    <w:rsid w:val="00554437"/>
    <w:rsid w:val="0055502A"/>
    <w:rsid w:val="00556F87"/>
    <w:rsid w:val="00561BF8"/>
    <w:rsid w:val="00564A57"/>
    <w:rsid w:val="00565642"/>
    <w:rsid w:val="00571476"/>
    <w:rsid w:val="00571B44"/>
    <w:rsid w:val="00571D64"/>
    <w:rsid w:val="00571F17"/>
    <w:rsid w:val="0057556E"/>
    <w:rsid w:val="00577DF6"/>
    <w:rsid w:val="0058189B"/>
    <w:rsid w:val="00586EA5"/>
    <w:rsid w:val="005921FA"/>
    <w:rsid w:val="0059265E"/>
    <w:rsid w:val="00594AB6"/>
    <w:rsid w:val="005A1D69"/>
    <w:rsid w:val="005A57D0"/>
    <w:rsid w:val="005A638B"/>
    <w:rsid w:val="005A7ECF"/>
    <w:rsid w:val="005B7903"/>
    <w:rsid w:val="005B7AEF"/>
    <w:rsid w:val="005B7C98"/>
    <w:rsid w:val="005C5F3C"/>
    <w:rsid w:val="005D2946"/>
    <w:rsid w:val="005D69B1"/>
    <w:rsid w:val="005D6BD6"/>
    <w:rsid w:val="005D6F44"/>
    <w:rsid w:val="005E0505"/>
    <w:rsid w:val="005E06BB"/>
    <w:rsid w:val="005E24BC"/>
    <w:rsid w:val="005E4941"/>
    <w:rsid w:val="005F2BA5"/>
    <w:rsid w:val="005F4BE3"/>
    <w:rsid w:val="005F4F2C"/>
    <w:rsid w:val="005F5B3C"/>
    <w:rsid w:val="00605020"/>
    <w:rsid w:val="00606B6C"/>
    <w:rsid w:val="0061064E"/>
    <w:rsid w:val="00610A24"/>
    <w:rsid w:val="00611BCE"/>
    <w:rsid w:val="00614E17"/>
    <w:rsid w:val="006152DE"/>
    <w:rsid w:val="0062257E"/>
    <w:rsid w:val="006242A3"/>
    <w:rsid w:val="00625264"/>
    <w:rsid w:val="00627479"/>
    <w:rsid w:val="00627B05"/>
    <w:rsid w:val="00630666"/>
    <w:rsid w:val="006326F0"/>
    <w:rsid w:val="00634956"/>
    <w:rsid w:val="0063668A"/>
    <w:rsid w:val="00636696"/>
    <w:rsid w:val="00641C0C"/>
    <w:rsid w:val="0065413F"/>
    <w:rsid w:val="00654853"/>
    <w:rsid w:val="0066001F"/>
    <w:rsid w:val="00662524"/>
    <w:rsid w:val="006663FF"/>
    <w:rsid w:val="00681394"/>
    <w:rsid w:val="00681875"/>
    <w:rsid w:val="00684DDE"/>
    <w:rsid w:val="00685301"/>
    <w:rsid w:val="0068599C"/>
    <w:rsid w:val="006860EA"/>
    <w:rsid w:val="00687FE2"/>
    <w:rsid w:val="00690FB4"/>
    <w:rsid w:val="0069139F"/>
    <w:rsid w:val="0069461D"/>
    <w:rsid w:val="00696141"/>
    <w:rsid w:val="006962E1"/>
    <w:rsid w:val="00697233"/>
    <w:rsid w:val="006A16AE"/>
    <w:rsid w:val="006A591F"/>
    <w:rsid w:val="006B1D34"/>
    <w:rsid w:val="006B2054"/>
    <w:rsid w:val="006B43F5"/>
    <w:rsid w:val="006B6DDC"/>
    <w:rsid w:val="006C13AB"/>
    <w:rsid w:val="006C2C9C"/>
    <w:rsid w:val="006C4F2F"/>
    <w:rsid w:val="006C5329"/>
    <w:rsid w:val="006C583F"/>
    <w:rsid w:val="006C74A6"/>
    <w:rsid w:val="006D0EC6"/>
    <w:rsid w:val="006D30E2"/>
    <w:rsid w:val="006D7240"/>
    <w:rsid w:val="006D7306"/>
    <w:rsid w:val="006E064C"/>
    <w:rsid w:val="006E0B11"/>
    <w:rsid w:val="006E2B4B"/>
    <w:rsid w:val="006E2D15"/>
    <w:rsid w:val="006E31A6"/>
    <w:rsid w:val="006E4521"/>
    <w:rsid w:val="006E7474"/>
    <w:rsid w:val="006F573A"/>
    <w:rsid w:val="00700443"/>
    <w:rsid w:val="00707E98"/>
    <w:rsid w:val="00722D9F"/>
    <w:rsid w:val="0072317F"/>
    <w:rsid w:val="00726DCE"/>
    <w:rsid w:val="007329B2"/>
    <w:rsid w:val="00732B38"/>
    <w:rsid w:val="00733612"/>
    <w:rsid w:val="00736503"/>
    <w:rsid w:val="0074259D"/>
    <w:rsid w:val="00743303"/>
    <w:rsid w:val="007459E0"/>
    <w:rsid w:val="00750254"/>
    <w:rsid w:val="00751FD1"/>
    <w:rsid w:val="0075413D"/>
    <w:rsid w:val="0075557D"/>
    <w:rsid w:val="00757181"/>
    <w:rsid w:val="007618E2"/>
    <w:rsid w:val="00762514"/>
    <w:rsid w:val="00783A1D"/>
    <w:rsid w:val="00787ADA"/>
    <w:rsid w:val="0079120E"/>
    <w:rsid w:val="007922B8"/>
    <w:rsid w:val="00793BC9"/>
    <w:rsid w:val="00795CD8"/>
    <w:rsid w:val="0079791F"/>
    <w:rsid w:val="007A247B"/>
    <w:rsid w:val="007A674D"/>
    <w:rsid w:val="007B0FCB"/>
    <w:rsid w:val="007B25A4"/>
    <w:rsid w:val="007B2687"/>
    <w:rsid w:val="007B2A44"/>
    <w:rsid w:val="007B2ED7"/>
    <w:rsid w:val="007C6980"/>
    <w:rsid w:val="007C7DAB"/>
    <w:rsid w:val="007D2352"/>
    <w:rsid w:val="007E15F9"/>
    <w:rsid w:val="007E64B4"/>
    <w:rsid w:val="007F16AA"/>
    <w:rsid w:val="007F234E"/>
    <w:rsid w:val="007F5EE7"/>
    <w:rsid w:val="007F6688"/>
    <w:rsid w:val="00804C4D"/>
    <w:rsid w:val="0080563D"/>
    <w:rsid w:val="00807975"/>
    <w:rsid w:val="00811632"/>
    <w:rsid w:val="00820108"/>
    <w:rsid w:val="00821CBC"/>
    <w:rsid w:val="0082203E"/>
    <w:rsid w:val="00827CC6"/>
    <w:rsid w:val="0083084D"/>
    <w:rsid w:val="008332CA"/>
    <w:rsid w:val="00834E7F"/>
    <w:rsid w:val="00836053"/>
    <w:rsid w:val="008402F5"/>
    <w:rsid w:val="00841F8D"/>
    <w:rsid w:val="00844D28"/>
    <w:rsid w:val="00852A1A"/>
    <w:rsid w:val="00854B23"/>
    <w:rsid w:val="00855E42"/>
    <w:rsid w:val="008611F3"/>
    <w:rsid w:val="008626FF"/>
    <w:rsid w:val="00863E82"/>
    <w:rsid w:val="00863F3F"/>
    <w:rsid w:val="00865CB2"/>
    <w:rsid w:val="00866D30"/>
    <w:rsid w:val="00867252"/>
    <w:rsid w:val="00870679"/>
    <w:rsid w:val="00874A9A"/>
    <w:rsid w:val="008761E8"/>
    <w:rsid w:val="00876B5C"/>
    <w:rsid w:val="00876B8C"/>
    <w:rsid w:val="008812D9"/>
    <w:rsid w:val="0088383A"/>
    <w:rsid w:val="00884872"/>
    <w:rsid w:val="008874DA"/>
    <w:rsid w:val="00890F63"/>
    <w:rsid w:val="00892805"/>
    <w:rsid w:val="0089521B"/>
    <w:rsid w:val="008A0253"/>
    <w:rsid w:val="008A21CE"/>
    <w:rsid w:val="008B045B"/>
    <w:rsid w:val="008B07FE"/>
    <w:rsid w:val="008B5865"/>
    <w:rsid w:val="008B75B8"/>
    <w:rsid w:val="008C3C49"/>
    <w:rsid w:val="008C5A11"/>
    <w:rsid w:val="008D1A24"/>
    <w:rsid w:val="008D48C7"/>
    <w:rsid w:val="008E1A8E"/>
    <w:rsid w:val="008E2D93"/>
    <w:rsid w:val="008E3229"/>
    <w:rsid w:val="008E40B5"/>
    <w:rsid w:val="008E5A54"/>
    <w:rsid w:val="008F06C9"/>
    <w:rsid w:val="008F0A04"/>
    <w:rsid w:val="008F5F37"/>
    <w:rsid w:val="00900D64"/>
    <w:rsid w:val="00902806"/>
    <w:rsid w:val="00903D4D"/>
    <w:rsid w:val="00904B02"/>
    <w:rsid w:val="00905063"/>
    <w:rsid w:val="00911F24"/>
    <w:rsid w:val="00920A1E"/>
    <w:rsid w:val="009247C3"/>
    <w:rsid w:val="009274E8"/>
    <w:rsid w:val="00931A4B"/>
    <w:rsid w:val="0093257B"/>
    <w:rsid w:val="00936119"/>
    <w:rsid w:val="00941C06"/>
    <w:rsid w:val="00946158"/>
    <w:rsid w:val="00953523"/>
    <w:rsid w:val="0095450A"/>
    <w:rsid w:val="00954BB2"/>
    <w:rsid w:val="00966019"/>
    <w:rsid w:val="009668FB"/>
    <w:rsid w:val="00967692"/>
    <w:rsid w:val="00971D53"/>
    <w:rsid w:val="00974925"/>
    <w:rsid w:val="00977FA8"/>
    <w:rsid w:val="00982F56"/>
    <w:rsid w:val="0098689F"/>
    <w:rsid w:val="00990CB3"/>
    <w:rsid w:val="009921E2"/>
    <w:rsid w:val="00992B64"/>
    <w:rsid w:val="009A30B4"/>
    <w:rsid w:val="009B1280"/>
    <w:rsid w:val="009B15F0"/>
    <w:rsid w:val="009B264B"/>
    <w:rsid w:val="009B2892"/>
    <w:rsid w:val="009B7E32"/>
    <w:rsid w:val="009D1B2B"/>
    <w:rsid w:val="009D2682"/>
    <w:rsid w:val="009E78D4"/>
    <w:rsid w:val="009F0F97"/>
    <w:rsid w:val="009F48E3"/>
    <w:rsid w:val="009F5058"/>
    <w:rsid w:val="009F6C18"/>
    <w:rsid w:val="009F7C83"/>
    <w:rsid w:val="00A011A8"/>
    <w:rsid w:val="00A0322C"/>
    <w:rsid w:val="00A04918"/>
    <w:rsid w:val="00A0559F"/>
    <w:rsid w:val="00A0647D"/>
    <w:rsid w:val="00A13AC3"/>
    <w:rsid w:val="00A141A9"/>
    <w:rsid w:val="00A173B1"/>
    <w:rsid w:val="00A34D01"/>
    <w:rsid w:val="00A367FF"/>
    <w:rsid w:val="00A429B5"/>
    <w:rsid w:val="00A435B9"/>
    <w:rsid w:val="00A4406C"/>
    <w:rsid w:val="00A46992"/>
    <w:rsid w:val="00A54B88"/>
    <w:rsid w:val="00A56017"/>
    <w:rsid w:val="00A63BFD"/>
    <w:rsid w:val="00A63FD5"/>
    <w:rsid w:val="00A64969"/>
    <w:rsid w:val="00A64BD7"/>
    <w:rsid w:val="00A67AFD"/>
    <w:rsid w:val="00A709B0"/>
    <w:rsid w:val="00A73400"/>
    <w:rsid w:val="00A76F4B"/>
    <w:rsid w:val="00A8082E"/>
    <w:rsid w:val="00A81846"/>
    <w:rsid w:val="00A872FB"/>
    <w:rsid w:val="00A87AD2"/>
    <w:rsid w:val="00A92167"/>
    <w:rsid w:val="00A929AD"/>
    <w:rsid w:val="00A9357A"/>
    <w:rsid w:val="00A957E4"/>
    <w:rsid w:val="00A95EAB"/>
    <w:rsid w:val="00AA5869"/>
    <w:rsid w:val="00AB2E70"/>
    <w:rsid w:val="00AB4498"/>
    <w:rsid w:val="00AB47E4"/>
    <w:rsid w:val="00AB49FF"/>
    <w:rsid w:val="00AB61A1"/>
    <w:rsid w:val="00AB762E"/>
    <w:rsid w:val="00AC0ECF"/>
    <w:rsid w:val="00AC1EE1"/>
    <w:rsid w:val="00AC49F2"/>
    <w:rsid w:val="00AC6DAC"/>
    <w:rsid w:val="00AC70E8"/>
    <w:rsid w:val="00AD1EEA"/>
    <w:rsid w:val="00AD5951"/>
    <w:rsid w:val="00AD7F87"/>
    <w:rsid w:val="00AE65C4"/>
    <w:rsid w:val="00AE771C"/>
    <w:rsid w:val="00AF148D"/>
    <w:rsid w:val="00AF26C0"/>
    <w:rsid w:val="00AF3340"/>
    <w:rsid w:val="00AF3D8F"/>
    <w:rsid w:val="00AF51DC"/>
    <w:rsid w:val="00AF5B84"/>
    <w:rsid w:val="00AF61C8"/>
    <w:rsid w:val="00B044A1"/>
    <w:rsid w:val="00B044E1"/>
    <w:rsid w:val="00B06FD2"/>
    <w:rsid w:val="00B11967"/>
    <w:rsid w:val="00B145D3"/>
    <w:rsid w:val="00B23346"/>
    <w:rsid w:val="00B23AFF"/>
    <w:rsid w:val="00B24788"/>
    <w:rsid w:val="00B2654F"/>
    <w:rsid w:val="00B329C3"/>
    <w:rsid w:val="00B340C8"/>
    <w:rsid w:val="00B343A6"/>
    <w:rsid w:val="00B3538F"/>
    <w:rsid w:val="00B35B3F"/>
    <w:rsid w:val="00B36EC6"/>
    <w:rsid w:val="00B43852"/>
    <w:rsid w:val="00B5354F"/>
    <w:rsid w:val="00B54D44"/>
    <w:rsid w:val="00B55CD2"/>
    <w:rsid w:val="00B55D21"/>
    <w:rsid w:val="00B56C2E"/>
    <w:rsid w:val="00B61876"/>
    <w:rsid w:val="00B66B4E"/>
    <w:rsid w:val="00B67FC2"/>
    <w:rsid w:val="00B72909"/>
    <w:rsid w:val="00B770A1"/>
    <w:rsid w:val="00B85F16"/>
    <w:rsid w:val="00B93AE5"/>
    <w:rsid w:val="00B96B12"/>
    <w:rsid w:val="00BA16E3"/>
    <w:rsid w:val="00BA2096"/>
    <w:rsid w:val="00BA2DF8"/>
    <w:rsid w:val="00BA2FA1"/>
    <w:rsid w:val="00BA35B5"/>
    <w:rsid w:val="00BB02E5"/>
    <w:rsid w:val="00BB087C"/>
    <w:rsid w:val="00BB2AC3"/>
    <w:rsid w:val="00BB6953"/>
    <w:rsid w:val="00BB78C4"/>
    <w:rsid w:val="00BC171C"/>
    <w:rsid w:val="00BC5EDD"/>
    <w:rsid w:val="00BC6B2A"/>
    <w:rsid w:val="00BD12C4"/>
    <w:rsid w:val="00BD43F9"/>
    <w:rsid w:val="00BD63EB"/>
    <w:rsid w:val="00BE0D6F"/>
    <w:rsid w:val="00BE4AA6"/>
    <w:rsid w:val="00BE54AC"/>
    <w:rsid w:val="00BE5D12"/>
    <w:rsid w:val="00BF0BF6"/>
    <w:rsid w:val="00BF64B5"/>
    <w:rsid w:val="00C00007"/>
    <w:rsid w:val="00C021AC"/>
    <w:rsid w:val="00C02994"/>
    <w:rsid w:val="00C05B10"/>
    <w:rsid w:val="00C073B1"/>
    <w:rsid w:val="00C07441"/>
    <w:rsid w:val="00C10B84"/>
    <w:rsid w:val="00C12DC2"/>
    <w:rsid w:val="00C2224E"/>
    <w:rsid w:val="00C25082"/>
    <w:rsid w:val="00C26FC4"/>
    <w:rsid w:val="00C310F2"/>
    <w:rsid w:val="00C34F18"/>
    <w:rsid w:val="00C358F0"/>
    <w:rsid w:val="00C42591"/>
    <w:rsid w:val="00C46225"/>
    <w:rsid w:val="00C506E4"/>
    <w:rsid w:val="00C55990"/>
    <w:rsid w:val="00C601B0"/>
    <w:rsid w:val="00C62725"/>
    <w:rsid w:val="00C64551"/>
    <w:rsid w:val="00C818E2"/>
    <w:rsid w:val="00C84BDD"/>
    <w:rsid w:val="00C870FD"/>
    <w:rsid w:val="00CA0AFF"/>
    <w:rsid w:val="00CA0C70"/>
    <w:rsid w:val="00CA235E"/>
    <w:rsid w:val="00CA4523"/>
    <w:rsid w:val="00CA592A"/>
    <w:rsid w:val="00CB036B"/>
    <w:rsid w:val="00CB1F76"/>
    <w:rsid w:val="00CB633A"/>
    <w:rsid w:val="00CC09DC"/>
    <w:rsid w:val="00CC6E36"/>
    <w:rsid w:val="00CC72E9"/>
    <w:rsid w:val="00CD4AF6"/>
    <w:rsid w:val="00CD5359"/>
    <w:rsid w:val="00CE3F52"/>
    <w:rsid w:val="00CE4C0D"/>
    <w:rsid w:val="00CE568A"/>
    <w:rsid w:val="00CE66A8"/>
    <w:rsid w:val="00CE7E4A"/>
    <w:rsid w:val="00CF0865"/>
    <w:rsid w:val="00CF1928"/>
    <w:rsid w:val="00CF1AA8"/>
    <w:rsid w:val="00CF327A"/>
    <w:rsid w:val="00CF3E20"/>
    <w:rsid w:val="00CF45B0"/>
    <w:rsid w:val="00D0397B"/>
    <w:rsid w:val="00D1003F"/>
    <w:rsid w:val="00D13750"/>
    <w:rsid w:val="00D1636E"/>
    <w:rsid w:val="00D31D7C"/>
    <w:rsid w:val="00D35AA4"/>
    <w:rsid w:val="00D40FA1"/>
    <w:rsid w:val="00D4240A"/>
    <w:rsid w:val="00D42BDD"/>
    <w:rsid w:val="00D44D75"/>
    <w:rsid w:val="00D46132"/>
    <w:rsid w:val="00D53180"/>
    <w:rsid w:val="00D53294"/>
    <w:rsid w:val="00D55825"/>
    <w:rsid w:val="00D570CF"/>
    <w:rsid w:val="00D62B9A"/>
    <w:rsid w:val="00D70B53"/>
    <w:rsid w:val="00D7147B"/>
    <w:rsid w:val="00D7773F"/>
    <w:rsid w:val="00D8358E"/>
    <w:rsid w:val="00D92E4C"/>
    <w:rsid w:val="00D9339E"/>
    <w:rsid w:val="00D96C56"/>
    <w:rsid w:val="00DA1324"/>
    <w:rsid w:val="00DA371C"/>
    <w:rsid w:val="00DA6FB3"/>
    <w:rsid w:val="00DB3D02"/>
    <w:rsid w:val="00DB529A"/>
    <w:rsid w:val="00DC0A93"/>
    <w:rsid w:val="00DC2B0A"/>
    <w:rsid w:val="00DC7DC9"/>
    <w:rsid w:val="00DD3C99"/>
    <w:rsid w:val="00DD4EB7"/>
    <w:rsid w:val="00DE3E8D"/>
    <w:rsid w:val="00DE4514"/>
    <w:rsid w:val="00DE6793"/>
    <w:rsid w:val="00DF1D89"/>
    <w:rsid w:val="00DF42FF"/>
    <w:rsid w:val="00DF54B9"/>
    <w:rsid w:val="00DF625B"/>
    <w:rsid w:val="00DF71B8"/>
    <w:rsid w:val="00E014F5"/>
    <w:rsid w:val="00E03E00"/>
    <w:rsid w:val="00E0443D"/>
    <w:rsid w:val="00E047A3"/>
    <w:rsid w:val="00E05913"/>
    <w:rsid w:val="00E06E7B"/>
    <w:rsid w:val="00E23683"/>
    <w:rsid w:val="00E236BF"/>
    <w:rsid w:val="00E261EC"/>
    <w:rsid w:val="00E30E79"/>
    <w:rsid w:val="00E3276E"/>
    <w:rsid w:val="00E32BDB"/>
    <w:rsid w:val="00E3308B"/>
    <w:rsid w:val="00E3457E"/>
    <w:rsid w:val="00E354B9"/>
    <w:rsid w:val="00E35828"/>
    <w:rsid w:val="00E43431"/>
    <w:rsid w:val="00E459D4"/>
    <w:rsid w:val="00E45FA8"/>
    <w:rsid w:val="00E4703B"/>
    <w:rsid w:val="00E508CB"/>
    <w:rsid w:val="00E53AB9"/>
    <w:rsid w:val="00E57099"/>
    <w:rsid w:val="00E57113"/>
    <w:rsid w:val="00E57676"/>
    <w:rsid w:val="00E626F7"/>
    <w:rsid w:val="00E6329D"/>
    <w:rsid w:val="00E65E5F"/>
    <w:rsid w:val="00E72496"/>
    <w:rsid w:val="00E777BF"/>
    <w:rsid w:val="00E80B14"/>
    <w:rsid w:val="00E838FE"/>
    <w:rsid w:val="00E842DC"/>
    <w:rsid w:val="00E853CB"/>
    <w:rsid w:val="00E92EBD"/>
    <w:rsid w:val="00E93629"/>
    <w:rsid w:val="00EA2F89"/>
    <w:rsid w:val="00EA57E7"/>
    <w:rsid w:val="00EA6117"/>
    <w:rsid w:val="00EB1AA4"/>
    <w:rsid w:val="00EB273C"/>
    <w:rsid w:val="00EB2AC6"/>
    <w:rsid w:val="00EB2E7F"/>
    <w:rsid w:val="00EB6572"/>
    <w:rsid w:val="00EC0823"/>
    <w:rsid w:val="00EC43EF"/>
    <w:rsid w:val="00EC5643"/>
    <w:rsid w:val="00EC57C2"/>
    <w:rsid w:val="00EC7944"/>
    <w:rsid w:val="00ED26E1"/>
    <w:rsid w:val="00ED2D81"/>
    <w:rsid w:val="00EE0356"/>
    <w:rsid w:val="00EE193A"/>
    <w:rsid w:val="00EE4240"/>
    <w:rsid w:val="00EE525F"/>
    <w:rsid w:val="00EE54DE"/>
    <w:rsid w:val="00EE635F"/>
    <w:rsid w:val="00EE69E4"/>
    <w:rsid w:val="00EF04D3"/>
    <w:rsid w:val="00EF334C"/>
    <w:rsid w:val="00F0000A"/>
    <w:rsid w:val="00F02390"/>
    <w:rsid w:val="00F071AF"/>
    <w:rsid w:val="00F07F7A"/>
    <w:rsid w:val="00F12A0C"/>
    <w:rsid w:val="00F16948"/>
    <w:rsid w:val="00F16A15"/>
    <w:rsid w:val="00F16E93"/>
    <w:rsid w:val="00F17EC9"/>
    <w:rsid w:val="00F20A8C"/>
    <w:rsid w:val="00F22890"/>
    <w:rsid w:val="00F22998"/>
    <w:rsid w:val="00F23A03"/>
    <w:rsid w:val="00F252CF"/>
    <w:rsid w:val="00F2671D"/>
    <w:rsid w:val="00F27587"/>
    <w:rsid w:val="00F300EB"/>
    <w:rsid w:val="00F30556"/>
    <w:rsid w:val="00F3110B"/>
    <w:rsid w:val="00F32CE5"/>
    <w:rsid w:val="00F32EB4"/>
    <w:rsid w:val="00F33A25"/>
    <w:rsid w:val="00F353DB"/>
    <w:rsid w:val="00F359BA"/>
    <w:rsid w:val="00F41CC7"/>
    <w:rsid w:val="00F426B8"/>
    <w:rsid w:val="00F430A1"/>
    <w:rsid w:val="00F432BD"/>
    <w:rsid w:val="00F56D7F"/>
    <w:rsid w:val="00F614A1"/>
    <w:rsid w:val="00F6650B"/>
    <w:rsid w:val="00F722EF"/>
    <w:rsid w:val="00F72879"/>
    <w:rsid w:val="00F72DC4"/>
    <w:rsid w:val="00F76DCE"/>
    <w:rsid w:val="00F7733C"/>
    <w:rsid w:val="00F8113F"/>
    <w:rsid w:val="00F81766"/>
    <w:rsid w:val="00F82940"/>
    <w:rsid w:val="00F845FE"/>
    <w:rsid w:val="00F84833"/>
    <w:rsid w:val="00F84BAF"/>
    <w:rsid w:val="00F92232"/>
    <w:rsid w:val="00F9383D"/>
    <w:rsid w:val="00F959BA"/>
    <w:rsid w:val="00FA1AC2"/>
    <w:rsid w:val="00FA208C"/>
    <w:rsid w:val="00FA3D6E"/>
    <w:rsid w:val="00FA6FAB"/>
    <w:rsid w:val="00FB2FD6"/>
    <w:rsid w:val="00FB32C1"/>
    <w:rsid w:val="00FB6DF0"/>
    <w:rsid w:val="00FB78BA"/>
    <w:rsid w:val="00FB7B86"/>
    <w:rsid w:val="00FB7D0E"/>
    <w:rsid w:val="00FC0BAC"/>
    <w:rsid w:val="00FC1D12"/>
    <w:rsid w:val="00FC2DB5"/>
    <w:rsid w:val="00FC3970"/>
    <w:rsid w:val="00FD043B"/>
    <w:rsid w:val="00FD10B5"/>
    <w:rsid w:val="00FD5315"/>
    <w:rsid w:val="00FD5791"/>
    <w:rsid w:val="00FE0739"/>
    <w:rsid w:val="00FE454E"/>
    <w:rsid w:val="00FE4B9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6F10"/>
  <w15:chartTrackingRefBased/>
  <w15:docId w15:val="{FE8FAF0B-015B-49A2-A5B4-A16805C9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0397B"/>
    <w:pPr>
      <w:spacing w:after="80"/>
      <w:jc w:val="both"/>
    </w:pPr>
    <w:rPr>
      <w:rFonts w:ascii="Arial" w:hAnsi="Arial"/>
      <w:sz w:val="20"/>
    </w:rPr>
  </w:style>
  <w:style w:type="paragraph" w:styleId="Kop1">
    <w:name w:val="heading 1"/>
    <w:basedOn w:val="Standaard"/>
    <w:next w:val="Standaard"/>
    <w:link w:val="Kop1Char"/>
    <w:uiPriority w:val="9"/>
    <w:qFormat/>
    <w:rsid w:val="00F12A0C"/>
    <w:pPr>
      <w:keepNext/>
      <w:keepLines/>
      <w:numPr>
        <w:numId w:val="1"/>
      </w:numPr>
      <w:spacing w:before="240" w:after="120"/>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F12A0C"/>
    <w:pPr>
      <w:keepNext/>
      <w:keepLines/>
      <w:numPr>
        <w:ilvl w:val="1"/>
        <w:numId w:val="1"/>
      </w:numPr>
      <w:spacing w:before="240" w:after="120"/>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5B7903"/>
    <w:pPr>
      <w:keepNext/>
      <w:keepLines/>
      <w:numPr>
        <w:ilvl w:val="2"/>
        <w:numId w:val="1"/>
      </w:numPr>
      <w:spacing w:before="40"/>
      <w:outlineLvl w:val="2"/>
    </w:pPr>
    <w:rPr>
      <w:rFonts w:eastAsiaTheme="majorEastAsia" w:cstheme="majorBidi"/>
      <w:sz w:val="24"/>
      <w:szCs w:val="24"/>
    </w:rPr>
  </w:style>
  <w:style w:type="paragraph" w:styleId="Kop4">
    <w:name w:val="heading 4"/>
    <w:basedOn w:val="Standaard"/>
    <w:next w:val="Standaard"/>
    <w:link w:val="Kop4Char"/>
    <w:uiPriority w:val="9"/>
    <w:semiHidden/>
    <w:unhideWhenUsed/>
    <w:qFormat/>
    <w:rsid w:val="002D5E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2D5E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2D5E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2D5E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2D5E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D5E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D5EB1"/>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2D5EB1"/>
    <w:rPr>
      <w:rFonts w:ascii="Cambria" w:eastAsiaTheme="majorEastAsia" w:hAnsi="Cambria" w:cstheme="majorBidi"/>
      <w:spacing w:val="-10"/>
      <w:kern w:val="28"/>
      <w:sz w:val="56"/>
      <w:szCs w:val="56"/>
    </w:rPr>
  </w:style>
  <w:style w:type="character" w:customStyle="1" w:styleId="Kop1Char">
    <w:name w:val="Kop 1 Char"/>
    <w:basedOn w:val="Standaardalinea-lettertype"/>
    <w:link w:val="Kop1"/>
    <w:uiPriority w:val="9"/>
    <w:rsid w:val="00F12A0C"/>
    <w:rPr>
      <w:rFonts w:ascii="Arial" w:eastAsiaTheme="majorEastAsia" w:hAnsi="Arial" w:cstheme="majorBidi"/>
      <w:sz w:val="32"/>
      <w:szCs w:val="32"/>
    </w:rPr>
  </w:style>
  <w:style w:type="character" w:customStyle="1" w:styleId="Kop2Char">
    <w:name w:val="Kop 2 Char"/>
    <w:basedOn w:val="Standaardalinea-lettertype"/>
    <w:link w:val="Kop2"/>
    <w:uiPriority w:val="9"/>
    <w:rsid w:val="00F12A0C"/>
    <w:rPr>
      <w:rFonts w:ascii="Arial" w:eastAsiaTheme="majorEastAsia" w:hAnsi="Arial" w:cstheme="majorBidi"/>
      <w:sz w:val="26"/>
      <w:szCs w:val="26"/>
    </w:rPr>
  </w:style>
  <w:style w:type="paragraph" w:styleId="Geenafstand">
    <w:name w:val="No Spacing"/>
    <w:link w:val="GeenafstandChar"/>
    <w:uiPriority w:val="1"/>
    <w:qFormat/>
    <w:rsid w:val="002D5EB1"/>
    <w:pPr>
      <w:spacing w:after="0" w:line="240" w:lineRule="auto"/>
    </w:pPr>
    <w:rPr>
      <w:rFonts w:eastAsiaTheme="minorEastAsia"/>
      <w:lang w:eastAsia="nl-BE"/>
    </w:rPr>
  </w:style>
  <w:style w:type="character" w:customStyle="1" w:styleId="GeenafstandChar">
    <w:name w:val="Geen afstand Char"/>
    <w:basedOn w:val="Standaardalinea-lettertype"/>
    <w:link w:val="Geenafstand"/>
    <w:uiPriority w:val="1"/>
    <w:rsid w:val="002D5EB1"/>
    <w:rPr>
      <w:rFonts w:eastAsiaTheme="minorEastAsia"/>
      <w:lang w:eastAsia="nl-BE"/>
    </w:rPr>
  </w:style>
  <w:style w:type="character" w:customStyle="1" w:styleId="Kop3Char">
    <w:name w:val="Kop 3 Char"/>
    <w:basedOn w:val="Standaardalinea-lettertype"/>
    <w:link w:val="Kop3"/>
    <w:uiPriority w:val="9"/>
    <w:rsid w:val="005B7903"/>
    <w:rPr>
      <w:rFonts w:ascii="Arial" w:eastAsiaTheme="majorEastAsia" w:hAnsi="Arial" w:cstheme="majorBidi"/>
      <w:sz w:val="24"/>
      <w:szCs w:val="24"/>
    </w:rPr>
  </w:style>
  <w:style w:type="character" w:customStyle="1" w:styleId="Kop4Char">
    <w:name w:val="Kop 4 Char"/>
    <w:basedOn w:val="Standaardalinea-lettertype"/>
    <w:link w:val="Kop4"/>
    <w:uiPriority w:val="9"/>
    <w:semiHidden/>
    <w:rsid w:val="002D5EB1"/>
    <w:rPr>
      <w:rFonts w:asciiTheme="majorHAnsi" w:eastAsiaTheme="majorEastAsia" w:hAnsiTheme="majorHAnsi" w:cstheme="majorBidi"/>
      <w:i/>
      <w:iCs/>
      <w:color w:val="2E74B5" w:themeColor="accent1" w:themeShade="BF"/>
      <w:sz w:val="20"/>
    </w:rPr>
  </w:style>
  <w:style w:type="character" w:customStyle="1" w:styleId="Kop5Char">
    <w:name w:val="Kop 5 Char"/>
    <w:basedOn w:val="Standaardalinea-lettertype"/>
    <w:link w:val="Kop5"/>
    <w:uiPriority w:val="9"/>
    <w:semiHidden/>
    <w:rsid w:val="002D5EB1"/>
    <w:rPr>
      <w:rFonts w:asciiTheme="majorHAnsi" w:eastAsiaTheme="majorEastAsia" w:hAnsiTheme="majorHAnsi" w:cstheme="majorBidi"/>
      <w:color w:val="2E74B5" w:themeColor="accent1" w:themeShade="BF"/>
      <w:sz w:val="20"/>
    </w:rPr>
  </w:style>
  <w:style w:type="character" w:customStyle="1" w:styleId="Kop6Char">
    <w:name w:val="Kop 6 Char"/>
    <w:basedOn w:val="Standaardalinea-lettertype"/>
    <w:link w:val="Kop6"/>
    <w:uiPriority w:val="9"/>
    <w:semiHidden/>
    <w:rsid w:val="002D5EB1"/>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2D5EB1"/>
    <w:rPr>
      <w:rFonts w:asciiTheme="majorHAnsi" w:eastAsiaTheme="majorEastAsia" w:hAnsiTheme="majorHAnsi" w:cstheme="majorBidi"/>
      <w:i/>
      <w:iCs/>
      <w:color w:val="1F4D78" w:themeColor="accent1" w:themeShade="7F"/>
      <w:sz w:val="20"/>
    </w:rPr>
  </w:style>
  <w:style w:type="character" w:customStyle="1" w:styleId="Kop8Char">
    <w:name w:val="Kop 8 Char"/>
    <w:basedOn w:val="Standaardalinea-lettertype"/>
    <w:link w:val="Kop8"/>
    <w:uiPriority w:val="9"/>
    <w:semiHidden/>
    <w:rsid w:val="002D5EB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D5EB1"/>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2D5EB1"/>
    <w:pPr>
      <w:ind w:left="720"/>
      <w:contextualSpacing/>
    </w:pPr>
  </w:style>
  <w:style w:type="table" w:styleId="Tabelraster">
    <w:name w:val="Table Grid"/>
    <w:basedOn w:val="Standaardtabel"/>
    <w:uiPriority w:val="59"/>
    <w:rsid w:val="003F4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3A08E7"/>
    <w:pPr>
      <w:numPr>
        <w:numId w:val="0"/>
      </w:numPr>
      <w:outlineLvl w:val="9"/>
    </w:pPr>
    <w:rPr>
      <w:rFonts w:asciiTheme="majorHAnsi" w:hAnsiTheme="majorHAnsi"/>
      <w:color w:val="2E74B5" w:themeColor="accent1" w:themeShade="BF"/>
      <w:lang w:eastAsia="nl-BE"/>
    </w:rPr>
  </w:style>
  <w:style w:type="paragraph" w:styleId="Inhopg1">
    <w:name w:val="toc 1"/>
    <w:basedOn w:val="Standaard"/>
    <w:next w:val="Standaard"/>
    <w:autoRedefine/>
    <w:uiPriority w:val="39"/>
    <w:unhideWhenUsed/>
    <w:rsid w:val="003A08E7"/>
    <w:pPr>
      <w:spacing w:after="100"/>
    </w:pPr>
  </w:style>
  <w:style w:type="paragraph" w:styleId="Inhopg2">
    <w:name w:val="toc 2"/>
    <w:basedOn w:val="Standaard"/>
    <w:next w:val="Standaard"/>
    <w:autoRedefine/>
    <w:uiPriority w:val="39"/>
    <w:unhideWhenUsed/>
    <w:rsid w:val="003A08E7"/>
    <w:pPr>
      <w:spacing w:after="100"/>
      <w:ind w:left="220"/>
    </w:pPr>
  </w:style>
  <w:style w:type="character" w:styleId="Hyperlink">
    <w:name w:val="Hyperlink"/>
    <w:basedOn w:val="Standaardalinea-lettertype"/>
    <w:uiPriority w:val="99"/>
    <w:unhideWhenUsed/>
    <w:rsid w:val="003A08E7"/>
    <w:rPr>
      <w:color w:val="0563C1" w:themeColor="hyperlink"/>
      <w:u w:val="single"/>
    </w:rPr>
  </w:style>
  <w:style w:type="table" w:customStyle="1" w:styleId="Tabelraster1">
    <w:name w:val="Tabelraster1"/>
    <w:basedOn w:val="Standaardtabel"/>
    <w:next w:val="Tabelraster"/>
    <w:uiPriority w:val="59"/>
    <w:rsid w:val="00895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B264B"/>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264B"/>
    <w:rPr>
      <w:rFonts w:ascii="Segoe UI" w:hAnsi="Segoe UI" w:cs="Segoe UI"/>
      <w:sz w:val="18"/>
      <w:szCs w:val="18"/>
    </w:rPr>
  </w:style>
  <w:style w:type="character" w:customStyle="1" w:styleId="UnresolvedMention">
    <w:name w:val="Unresolved Mention"/>
    <w:basedOn w:val="Standaardalinea-lettertype"/>
    <w:uiPriority w:val="99"/>
    <w:semiHidden/>
    <w:unhideWhenUsed/>
    <w:rsid w:val="00892805"/>
    <w:rPr>
      <w:color w:val="808080"/>
      <w:shd w:val="clear" w:color="auto" w:fill="E6E6E6"/>
    </w:rPr>
  </w:style>
  <w:style w:type="paragraph" w:styleId="Inhopg3">
    <w:name w:val="toc 3"/>
    <w:basedOn w:val="Standaard"/>
    <w:next w:val="Standaard"/>
    <w:autoRedefine/>
    <w:uiPriority w:val="39"/>
    <w:unhideWhenUsed/>
    <w:rsid w:val="001167B6"/>
    <w:pPr>
      <w:spacing w:after="100"/>
      <w:ind w:left="440"/>
    </w:pPr>
    <w:rPr>
      <w:rFonts w:asciiTheme="minorHAnsi" w:eastAsiaTheme="minorEastAsia" w:hAnsiTheme="minorHAnsi" w:cs="Times New Roman"/>
      <w:lang w:eastAsia="nl-BE"/>
    </w:rPr>
  </w:style>
  <w:style w:type="paragraph" w:styleId="Koptekst">
    <w:name w:val="header"/>
    <w:basedOn w:val="Standaard"/>
    <w:link w:val="KoptekstChar"/>
    <w:uiPriority w:val="99"/>
    <w:unhideWhenUsed/>
    <w:rsid w:val="00C84BD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84BDD"/>
    <w:rPr>
      <w:rFonts w:ascii="Cambria" w:hAnsi="Cambria"/>
    </w:rPr>
  </w:style>
  <w:style w:type="paragraph" w:styleId="Voettekst">
    <w:name w:val="footer"/>
    <w:basedOn w:val="Standaard"/>
    <w:link w:val="VoettekstChar"/>
    <w:uiPriority w:val="99"/>
    <w:unhideWhenUsed/>
    <w:rsid w:val="00C84BD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84BDD"/>
    <w:rPr>
      <w:rFonts w:ascii="Cambria" w:hAnsi="Cambria"/>
    </w:rPr>
  </w:style>
  <w:style w:type="table" w:styleId="Lijsttabel4">
    <w:name w:val="List Table 4"/>
    <w:basedOn w:val="Standaardtabel"/>
    <w:uiPriority w:val="49"/>
    <w:rsid w:val="00516E7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3">
    <w:name w:val="Grid Table 4 Accent 3"/>
    <w:basedOn w:val="Standaardtabel"/>
    <w:uiPriority w:val="49"/>
    <w:rsid w:val="00F16E9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kstvantijdelijkeaanduiding">
    <w:name w:val="Placeholder Text"/>
    <w:basedOn w:val="Standaardalinea-lettertype"/>
    <w:uiPriority w:val="99"/>
    <w:semiHidden/>
    <w:rsid w:val="008332CA"/>
    <w:rPr>
      <w:color w:val="808080"/>
    </w:rPr>
  </w:style>
  <w:style w:type="character" w:styleId="Voetnootmarkering">
    <w:name w:val="footnote reference"/>
    <w:basedOn w:val="Standaardalinea-lettertype"/>
    <w:uiPriority w:val="99"/>
    <w:unhideWhenUsed/>
    <w:rsid w:val="00787ADA"/>
    <w:rPr>
      <w:vertAlign w:val="superscript"/>
    </w:rPr>
  </w:style>
  <w:style w:type="table" w:customStyle="1" w:styleId="TableGrid">
    <w:name w:val="TableGrid"/>
    <w:rsid w:val="000D274C"/>
    <w:pPr>
      <w:spacing w:after="0" w:line="240" w:lineRule="auto"/>
    </w:pPr>
    <w:rPr>
      <w:rFonts w:eastAsiaTheme="minorEastAsia"/>
    </w:rPr>
    <w:tblPr>
      <w:tblCellMar>
        <w:top w:w="0" w:type="dxa"/>
        <w:left w:w="0" w:type="dxa"/>
        <w:bottom w:w="0" w:type="dxa"/>
        <w:right w:w="0" w:type="dxa"/>
      </w:tblCellMar>
    </w:tblPr>
  </w:style>
  <w:style w:type="paragraph" w:styleId="Voetnoottekst">
    <w:name w:val="footnote text"/>
    <w:basedOn w:val="Standaard"/>
    <w:link w:val="VoetnoottekstChar"/>
    <w:uiPriority w:val="99"/>
    <w:semiHidden/>
    <w:unhideWhenUsed/>
    <w:rsid w:val="00A957E4"/>
    <w:pPr>
      <w:spacing w:after="0" w:line="240" w:lineRule="auto"/>
    </w:pPr>
    <w:rPr>
      <w:szCs w:val="20"/>
    </w:rPr>
  </w:style>
  <w:style w:type="character" w:customStyle="1" w:styleId="VoetnoottekstChar">
    <w:name w:val="Voetnoottekst Char"/>
    <w:basedOn w:val="Standaardalinea-lettertype"/>
    <w:link w:val="Voetnoottekst"/>
    <w:uiPriority w:val="99"/>
    <w:semiHidden/>
    <w:rsid w:val="00A957E4"/>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054">
      <w:bodyDiv w:val="1"/>
      <w:marLeft w:val="0"/>
      <w:marRight w:val="0"/>
      <w:marTop w:val="0"/>
      <w:marBottom w:val="0"/>
      <w:divBdr>
        <w:top w:val="none" w:sz="0" w:space="0" w:color="auto"/>
        <w:left w:val="none" w:sz="0" w:space="0" w:color="auto"/>
        <w:bottom w:val="none" w:sz="0" w:space="0" w:color="auto"/>
        <w:right w:val="none" w:sz="0" w:space="0" w:color="auto"/>
      </w:divBdr>
    </w:div>
    <w:div w:id="134836026">
      <w:bodyDiv w:val="1"/>
      <w:marLeft w:val="0"/>
      <w:marRight w:val="0"/>
      <w:marTop w:val="0"/>
      <w:marBottom w:val="0"/>
      <w:divBdr>
        <w:top w:val="none" w:sz="0" w:space="0" w:color="auto"/>
        <w:left w:val="none" w:sz="0" w:space="0" w:color="auto"/>
        <w:bottom w:val="none" w:sz="0" w:space="0" w:color="auto"/>
        <w:right w:val="none" w:sz="0" w:space="0" w:color="auto"/>
      </w:divBdr>
    </w:div>
    <w:div w:id="217975623">
      <w:bodyDiv w:val="1"/>
      <w:marLeft w:val="0"/>
      <w:marRight w:val="0"/>
      <w:marTop w:val="0"/>
      <w:marBottom w:val="0"/>
      <w:divBdr>
        <w:top w:val="none" w:sz="0" w:space="0" w:color="auto"/>
        <w:left w:val="none" w:sz="0" w:space="0" w:color="auto"/>
        <w:bottom w:val="none" w:sz="0" w:space="0" w:color="auto"/>
        <w:right w:val="none" w:sz="0" w:space="0" w:color="auto"/>
      </w:divBdr>
    </w:div>
    <w:div w:id="300424454">
      <w:bodyDiv w:val="1"/>
      <w:marLeft w:val="0"/>
      <w:marRight w:val="0"/>
      <w:marTop w:val="0"/>
      <w:marBottom w:val="0"/>
      <w:divBdr>
        <w:top w:val="none" w:sz="0" w:space="0" w:color="auto"/>
        <w:left w:val="none" w:sz="0" w:space="0" w:color="auto"/>
        <w:bottom w:val="none" w:sz="0" w:space="0" w:color="auto"/>
        <w:right w:val="none" w:sz="0" w:space="0" w:color="auto"/>
      </w:divBdr>
    </w:div>
    <w:div w:id="694692554">
      <w:bodyDiv w:val="1"/>
      <w:marLeft w:val="0"/>
      <w:marRight w:val="0"/>
      <w:marTop w:val="0"/>
      <w:marBottom w:val="0"/>
      <w:divBdr>
        <w:top w:val="none" w:sz="0" w:space="0" w:color="auto"/>
        <w:left w:val="none" w:sz="0" w:space="0" w:color="auto"/>
        <w:bottom w:val="none" w:sz="0" w:space="0" w:color="auto"/>
        <w:right w:val="none" w:sz="0" w:space="0" w:color="auto"/>
      </w:divBdr>
    </w:div>
    <w:div w:id="859784089">
      <w:bodyDiv w:val="1"/>
      <w:marLeft w:val="0"/>
      <w:marRight w:val="0"/>
      <w:marTop w:val="0"/>
      <w:marBottom w:val="0"/>
      <w:divBdr>
        <w:top w:val="none" w:sz="0" w:space="0" w:color="auto"/>
        <w:left w:val="none" w:sz="0" w:space="0" w:color="auto"/>
        <w:bottom w:val="none" w:sz="0" w:space="0" w:color="auto"/>
        <w:right w:val="none" w:sz="0" w:space="0" w:color="auto"/>
      </w:divBdr>
    </w:div>
    <w:div w:id="888611761">
      <w:bodyDiv w:val="1"/>
      <w:marLeft w:val="0"/>
      <w:marRight w:val="0"/>
      <w:marTop w:val="0"/>
      <w:marBottom w:val="0"/>
      <w:divBdr>
        <w:top w:val="none" w:sz="0" w:space="0" w:color="auto"/>
        <w:left w:val="none" w:sz="0" w:space="0" w:color="auto"/>
        <w:bottom w:val="none" w:sz="0" w:space="0" w:color="auto"/>
        <w:right w:val="none" w:sz="0" w:space="0" w:color="auto"/>
      </w:divBdr>
    </w:div>
    <w:div w:id="988095787">
      <w:bodyDiv w:val="1"/>
      <w:marLeft w:val="0"/>
      <w:marRight w:val="0"/>
      <w:marTop w:val="0"/>
      <w:marBottom w:val="0"/>
      <w:divBdr>
        <w:top w:val="none" w:sz="0" w:space="0" w:color="auto"/>
        <w:left w:val="none" w:sz="0" w:space="0" w:color="auto"/>
        <w:bottom w:val="none" w:sz="0" w:space="0" w:color="auto"/>
        <w:right w:val="none" w:sz="0" w:space="0" w:color="auto"/>
      </w:divBdr>
    </w:div>
    <w:div w:id="990525096">
      <w:bodyDiv w:val="1"/>
      <w:marLeft w:val="0"/>
      <w:marRight w:val="0"/>
      <w:marTop w:val="0"/>
      <w:marBottom w:val="0"/>
      <w:divBdr>
        <w:top w:val="none" w:sz="0" w:space="0" w:color="auto"/>
        <w:left w:val="none" w:sz="0" w:space="0" w:color="auto"/>
        <w:bottom w:val="none" w:sz="0" w:space="0" w:color="auto"/>
        <w:right w:val="none" w:sz="0" w:space="0" w:color="auto"/>
      </w:divBdr>
    </w:div>
    <w:div w:id="1095783958">
      <w:bodyDiv w:val="1"/>
      <w:marLeft w:val="0"/>
      <w:marRight w:val="0"/>
      <w:marTop w:val="0"/>
      <w:marBottom w:val="0"/>
      <w:divBdr>
        <w:top w:val="none" w:sz="0" w:space="0" w:color="auto"/>
        <w:left w:val="none" w:sz="0" w:space="0" w:color="auto"/>
        <w:bottom w:val="none" w:sz="0" w:space="0" w:color="auto"/>
        <w:right w:val="none" w:sz="0" w:space="0" w:color="auto"/>
      </w:divBdr>
    </w:div>
    <w:div w:id="1101922759">
      <w:bodyDiv w:val="1"/>
      <w:marLeft w:val="0"/>
      <w:marRight w:val="0"/>
      <w:marTop w:val="0"/>
      <w:marBottom w:val="0"/>
      <w:divBdr>
        <w:top w:val="none" w:sz="0" w:space="0" w:color="auto"/>
        <w:left w:val="none" w:sz="0" w:space="0" w:color="auto"/>
        <w:bottom w:val="none" w:sz="0" w:space="0" w:color="auto"/>
        <w:right w:val="none" w:sz="0" w:space="0" w:color="auto"/>
      </w:divBdr>
    </w:div>
    <w:div w:id="1364866464">
      <w:bodyDiv w:val="1"/>
      <w:marLeft w:val="0"/>
      <w:marRight w:val="0"/>
      <w:marTop w:val="0"/>
      <w:marBottom w:val="0"/>
      <w:divBdr>
        <w:top w:val="none" w:sz="0" w:space="0" w:color="auto"/>
        <w:left w:val="none" w:sz="0" w:space="0" w:color="auto"/>
        <w:bottom w:val="none" w:sz="0" w:space="0" w:color="auto"/>
        <w:right w:val="none" w:sz="0" w:space="0" w:color="auto"/>
      </w:divBdr>
    </w:div>
    <w:div w:id="1383796304">
      <w:bodyDiv w:val="1"/>
      <w:marLeft w:val="0"/>
      <w:marRight w:val="0"/>
      <w:marTop w:val="0"/>
      <w:marBottom w:val="0"/>
      <w:divBdr>
        <w:top w:val="none" w:sz="0" w:space="0" w:color="auto"/>
        <w:left w:val="none" w:sz="0" w:space="0" w:color="auto"/>
        <w:bottom w:val="none" w:sz="0" w:space="0" w:color="auto"/>
        <w:right w:val="none" w:sz="0" w:space="0" w:color="auto"/>
      </w:divBdr>
    </w:div>
    <w:div w:id="1390881116">
      <w:bodyDiv w:val="1"/>
      <w:marLeft w:val="0"/>
      <w:marRight w:val="0"/>
      <w:marTop w:val="0"/>
      <w:marBottom w:val="0"/>
      <w:divBdr>
        <w:top w:val="none" w:sz="0" w:space="0" w:color="auto"/>
        <w:left w:val="none" w:sz="0" w:space="0" w:color="auto"/>
        <w:bottom w:val="none" w:sz="0" w:space="0" w:color="auto"/>
        <w:right w:val="none" w:sz="0" w:space="0" w:color="auto"/>
      </w:divBdr>
    </w:div>
    <w:div w:id="1417938113">
      <w:bodyDiv w:val="1"/>
      <w:marLeft w:val="0"/>
      <w:marRight w:val="0"/>
      <w:marTop w:val="0"/>
      <w:marBottom w:val="0"/>
      <w:divBdr>
        <w:top w:val="none" w:sz="0" w:space="0" w:color="auto"/>
        <w:left w:val="none" w:sz="0" w:space="0" w:color="auto"/>
        <w:bottom w:val="none" w:sz="0" w:space="0" w:color="auto"/>
        <w:right w:val="none" w:sz="0" w:space="0" w:color="auto"/>
      </w:divBdr>
    </w:div>
    <w:div w:id="1421173500">
      <w:bodyDiv w:val="1"/>
      <w:marLeft w:val="0"/>
      <w:marRight w:val="0"/>
      <w:marTop w:val="0"/>
      <w:marBottom w:val="0"/>
      <w:divBdr>
        <w:top w:val="none" w:sz="0" w:space="0" w:color="auto"/>
        <w:left w:val="none" w:sz="0" w:space="0" w:color="auto"/>
        <w:bottom w:val="none" w:sz="0" w:space="0" w:color="auto"/>
        <w:right w:val="none" w:sz="0" w:space="0" w:color="auto"/>
      </w:divBdr>
    </w:div>
    <w:div w:id="1436830966">
      <w:bodyDiv w:val="1"/>
      <w:marLeft w:val="0"/>
      <w:marRight w:val="0"/>
      <w:marTop w:val="0"/>
      <w:marBottom w:val="0"/>
      <w:divBdr>
        <w:top w:val="none" w:sz="0" w:space="0" w:color="auto"/>
        <w:left w:val="none" w:sz="0" w:space="0" w:color="auto"/>
        <w:bottom w:val="none" w:sz="0" w:space="0" w:color="auto"/>
        <w:right w:val="none" w:sz="0" w:space="0" w:color="auto"/>
      </w:divBdr>
    </w:div>
    <w:div w:id="1534614653">
      <w:bodyDiv w:val="1"/>
      <w:marLeft w:val="0"/>
      <w:marRight w:val="0"/>
      <w:marTop w:val="0"/>
      <w:marBottom w:val="0"/>
      <w:divBdr>
        <w:top w:val="none" w:sz="0" w:space="0" w:color="auto"/>
        <w:left w:val="none" w:sz="0" w:space="0" w:color="auto"/>
        <w:bottom w:val="none" w:sz="0" w:space="0" w:color="auto"/>
        <w:right w:val="none" w:sz="0" w:space="0" w:color="auto"/>
      </w:divBdr>
    </w:div>
    <w:div w:id="1604024935">
      <w:bodyDiv w:val="1"/>
      <w:marLeft w:val="0"/>
      <w:marRight w:val="0"/>
      <w:marTop w:val="0"/>
      <w:marBottom w:val="0"/>
      <w:divBdr>
        <w:top w:val="none" w:sz="0" w:space="0" w:color="auto"/>
        <w:left w:val="none" w:sz="0" w:space="0" w:color="auto"/>
        <w:bottom w:val="none" w:sz="0" w:space="0" w:color="auto"/>
        <w:right w:val="none" w:sz="0" w:space="0" w:color="auto"/>
      </w:divBdr>
    </w:div>
    <w:div w:id="1784884489">
      <w:bodyDiv w:val="1"/>
      <w:marLeft w:val="0"/>
      <w:marRight w:val="0"/>
      <w:marTop w:val="0"/>
      <w:marBottom w:val="0"/>
      <w:divBdr>
        <w:top w:val="none" w:sz="0" w:space="0" w:color="auto"/>
        <w:left w:val="none" w:sz="0" w:space="0" w:color="auto"/>
        <w:bottom w:val="none" w:sz="0" w:space="0" w:color="auto"/>
        <w:right w:val="none" w:sz="0" w:space="0" w:color="auto"/>
      </w:divBdr>
    </w:div>
    <w:div w:id="1789659763">
      <w:bodyDiv w:val="1"/>
      <w:marLeft w:val="0"/>
      <w:marRight w:val="0"/>
      <w:marTop w:val="0"/>
      <w:marBottom w:val="0"/>
      <w:divBdr>
        <w:top w:val="none" w:sz="0" w:space="0" w:color="auto"/>
        <w:left w:val="none" w:sz="0" w:space="0" w:color="auto"/>
        <w:bottom w:val="none" w:sz="0" w:space="0" w:color="auto"/>
        <w:right w:val="none" w:sz="0" w:space="0" w:color="auto"/>
      </w:divBdr>
    </w:div>
    <w:div w:id="1810514906">
      <w:bodyDiv w:val="1"/>
      <w:marLeft w:val="0"/>
      <w:marRight w:val="0"/>
      <w:marTop w:val="0"/>
      <w:marBottom w:val="0"/>
      <w:divBdr>
        <w:top w:val="none" w:sz="0" w:space="0" w:color="auto"/>
        <w:left w:val="none" w:sz="0" w:space="0" w:color="auto"/>
        <w:bottom w:val="none" w:sz="0" w:space="0" w:color="auto"/>
        <w:right w:val="none" w:sz="0" w:space="0" w:color="auto"/>
      </w:divBdr>
    </w:div>
    <w:div w:id="1852834872">
      <w:bodyDiv w:val="1"/>
      <w:marLeft w:val="0"/>
      <w:marRight w:val="0"/>
      <w:marTop w:val="0"/>
      <w:marBottom w:val="0"/>
      <w:divBdr>
        <w:top w:val="none" w:sz="0" w:space="0" w:color="auto"/>
        <w:left w:val="none" w:sz="0" w:space="0" w:color="auto"/>
        <w:bottom w:val="none" w:sz="0" w:space="0" w:color="auto"/>
        <w:right w:val="none" w:sz="0" w:space="0" w:color="auto"/>
      </w:divBdr>
    </w:div>
    <w:div w:id="1920287217">
      <w:bodyDiv w:val="1"/>
      <w:marLeft w:val="0"/>
      <w:marRight w:val="0"/>
      <w:marTop w:val="0"/>
      <w:marBottom w:val="0"/>
      <w:divBdr>
        <w:top w:val="none" w:sz="0" w:space="0" w:color="auto"/>
        <w:left w:val="none" w:sz="0" w:space="0" w:color="auto"/>
        <w:bottom w:val="none" w:sz="0" w:space="0" w:color="auto"/>
        <w:right w:val="none" w:sz="0" w:space="0" w:color="auto"/>
      </w:divBdr>
    </w:div>
    <w:div w:id="2050642337">
      <w:bodyDiv w:val="1"/>
      <w:marLeft w:val="0"/>
      <w:marRight w:val="0"/>
      <w:marTop w:val="0"/>
      <w:marBottom w:val="0"/>
      <w:divBdr>
        <w:top w:val="none" w:sz="0" w:space="0" w:color="auto"/>
        <w:left w:val="none" w:sz="0" w:space="0" w:color="auto"/>
        <w:bottom w:val="none" w:sz="0" w:space="0" w:color="auto"/>
        <w:right w:val="none" w:sz="0" w:space="0" w:color="auto"/>
      </w:divBdr>
    </w:div>
    <w:div w:id="2056007923">
      <w:bodyDiv w:val="1"/>
      <w:marLeft w:val="0"/>
      <w:marRight w:val="0"/>
      <w:marTop w:val="0"/>
      <w:marBottom w:val="0"/>
      <w:divBdr>
        <w:top w:val="none" w:sz="0" w:space="0" w:color="auto"/>
        <w:left w:val="none" w:sz="0" w:space="0" w:color="auto"/>
        <w:bottom w:val="none" w:sz="0" w:space="0" w:color="auto"/>
        <w:right w:val="none" w:sz="0" w:space="0" w:color="auto"/>
      </w:divBdr>
    </w:div>
    <w:div w:id="20982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ivacy@salco-haasrode.b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3F9F7AB27024A8BB39BDCD203976FB1"/>
        <w:category>
          <w:name w:val="Algemeen"/>
          <w:gallery w:val="placeholder"/>
        </w:category>
        <w:types>
          <w:type w:val="bbPlcHdr"/>
        </w:types>
        <w:behaviors>
          <w:behavior w:val="content"/>
        </w:behaviors>
        <w:guid w:val="{74826104-E536-4498-8E14-3B441ED2B3EA}"/>
      </w:docPartPr>
      <w:docPartBody>
        <w:p w:rsidR="002A3429" w:rsidRDefault="00FD6F7F" w:rsidP="00FD6F7F">
          <w:pPr>
            <w:pStyle w:val="23F9F7AB27024A8BB39BDCD203976FB19"/>
          </w:pPr>
          <w:r>
            <w:rPr>
              <w:sz w:val="22"/>
            </w:rPr>
            <w:t>Naam van het schoolbestuur</w:t>
          </w:r>
        </w:p>
      </w:docPartBody>
    </w:docPart>
    <w:docPart>
      <w:docPartPr>
        <w:name w:val="9F018F070A3346828E84819924D0C276"/>
        <w:category>
          <w:name w:val="Algemeen"/>
          <w:gallery w:val="placeholder"/>
        </w:category>
        <w:types>
          <w:type w:val="bbPlcHdr"/>
        </w:types>
        <w:behaviors>
          <w:behavior w:val="content"/>
        </w:behaviors>
        <w:guid w:val="{2D58A952-B304-4BA4-B670-B87DAB4B34A6}"/>
      </w:docPartPr>
      <w:docPartBody>
        <w:p w:rsidR="002A3429" w:rsidRDefault="00FD6F7F" w:rsidP="00FD6F7F">
          <w:pPr>
            <w:pStyle w:val="9F018F070A3346828E84819924D0C2768"/>
          </w:pPr>
          <w:r>
            <w:rPr>
              <w:sz w:val="22"/>
            </w:rPr>
            <w:t>Naam van de instelling</w:t>
          </w:r>
        </w:p>
      </w:docPartBody>
    </w:docPart>
    <w:docPart>
      <w:docPartPr>
        <w:name w:val="B52AD87CC14B4930B33713B90F0C7B58"/>
        <w:category>
          <w:name w:val="Algemeen"/>
          <w:gallery w:val="placeholder"/>
        </w:category>
        <w:types>
          <w:type w:val="bbPlcHdr"/>
        </w:types>
        <w:behaviors>
          <w:behavior w:val="content"/>
        </w:behaviors>
        <w:guid w:val="{EDBFCFE9-5AD3-42EB-B832-526A1F9CAC66}"/>
      </w:docPartPr>
      <w:docPartBody>
        <w:p w:rsidR="002A3429" w:rsidRDefault="00FD6F7F" w:rsidP="00FD6F7F">
          <w:pPr>
            <w:pStyle w:val="B52AD87CC14B4930B33713B90F0C7B587"/>
          </w:pPr>
          <w:r>
            <w:rPr>
              <w:sz w:val="22"/>
            </w:rPr>
            <w:t>Instellingsnummers</w:t>
          </w:r>
        </w:p>
      </w:docPartBody>
    </w:docPart>
    <w:docPart>
      <w:docPartPr>
        <w:name w:val="356BCBC553C64C83AB07F90BDF70EFDB"/>
        <w:category>
          <w:name w:val="Algemeen"/>
          <w:gallery w:val="placeholder"/>
        </w:category>
        <w:types>
          <w:type w:val="bbPlcHdr"/>
        </w:types>
        <w:behaviors>
          <w:behavior w:val="content"/>
        </w:behaviors>
        <w:guid w:val="{7D3162A6-A4AD-454F-8597-94BAE719FCE5}"/>
      </w:docPartPr>
      <w:docPartBody>
        <w:p w:rsidR="002A3429" w:rsidRDefault="00FD6F7F">
          <w:r>
            <w:t>Versienummer</w:t>
          </w:r>
        </w:p>
      </w:docPartBody>
    </w:docPart>
    <w:docPart>
      <w:docPartPr>
        <w:name w:val="9F11C41B714E4515B188885A8DE6AB73"/>
        <w:category>
          <w:name w:val="Algemeen"/>
          <w:gallery w:val="placeholder"/>
        </w:category>
        <w:types>
          <w:type w:val="bbPlcHdr"/>
        </w:types>
        <w:behaviors>
          <w:behavior w:val="content"/>
        </w:behaviors>
        <w:guid w:val="{27E4AB14-0C1F-4184-AFA1-6A7E054006F6}"/>
      </w:docPartPr>
      <w:docPartBody>
        <w:p w:rsidR="002A3429" w:rsidRDefault="00FD6F7F" w:rsidP="00196265">
          <w:pPr>
            <w:pStyle w:val="9F11C41B714E4515B188885A8DE6AB73"/>
          </w:pPr>
          <w:r>
            <w:t>Naam van de instelling</w:t>
          </w:r>
        </w:p>
      </w:docPartBody>
    </w:docPart>
    <w:docPart>
      <w:docPartPr>
        <w:name w:val="D386D773A1EB4562A881E6BBE659F3A4"/>
        <w:category>
          <w:name w:val="Algemeen"/>
          <w:gallery w:val="placeholder"/>
        </w:category>
        <w:types>
          <w:type w:val="bbPlcHdr"/>
        </w:types>
        <w:behaviors>
          <w:behavior w:val="content"/>
        </w:behaviors>
        <w:guid w:val="{E6BBE294-B97D-4286-9147-4BB76666F7E3}"/>
      </w:docPartPr>
      <w:docPartBody>
        <w:p w:rsidR="0052272F" w:rsidRDefault="00FD6F7F" w:rsidP="00551332">
          <w:pPr>
            <w:pStyle w:val="D386D773A1EB4562A881E6BBE659F3A4"/>
          </w:pPr>
          <w:r w:rsidRPr="00610A24">
            <w:rPr>
              <w:sz w:val="20"/>
            </w:rPr>
            <w:t>Naam van de instelling</w:t>
          </w:r>
        </w:p>
      </w:docPartBody>
    </w:docPart>
    <w:docPart>
      <w:docPartPr>
        <w:name w:val="D9839CD5EA024E348164B69CC547339C"/>
        <w:category>
          <w:name w:val="Algemeen"/>
          <w:gallery w:val="placeholder"/>
        </w:category>
        <w:types>
          <w:type w:val="bbPlcHdr"/>
        </w:types>
        <w:behaviors>
          <w:behavior w:val="content"/>
        </w:behaviors>
        <w:guid w:val="{A191B527-BE64-4643-860E-67EB821E1DC4}"/>
      </w:docPartPr>
      <w:docPartBody>
        <w:p w:rsidR="002A5CDD" w:rsidRDefault="002463E2" w:rsidP="002463E2">
          <w:pPr>
            <w:pStyle w:val="D9839CD5EA024E348164B69CC547339C"/>
          </w:pPr>
          <w:r w:rsidRPr="001156AD">
            <w:rPr>
              <w:szCs w:val="20"/>
            </w:rPr>
            <w:t>Naam van het schoolbestuur</w:t>
          </w:r>
        </w:p>
      </w:docPartBody>
    </w:docPart>
    <w:docPart>
      <w:docPartPr>
        <w:name w:val="FE6FA2E9E51A4A079B06C6EBA485FAF5"/>
        <w:category>
          <w:name w:val="Algemeen"/>
          <w:gallery w:val="placeholder"/>
        </w:category>
        <w:types>
          <w:type w:val="bbPlcHdr"/>
        </w:types>
        <w:behaviors>
          <w:behavior w:val="content"/>
        </w:behaviors>
        <w:guid w:val="{3AFFEBAE-30D0-43E3-BF02-03D2D6CEF1D4}"/>
      </w:docPartPr>
      <w:docPartBody>
        <w:p w:rsidR="002A5CDD" w:rsidRDefault="002463E2" w:rsidP="002463E2">
          <w:pPr>
            <w:pStyle w:val="FE6FA2E9E51A4A079B06C6EBA485FAF5"/>
          </w:pPr>
          <w:r w:rsidRPr="00610A24">
            <w:rPr>
              <w:sz w:val="20"/>
            </w:rPr>
            <w:t>Naam van de instelling</w:t>
          </w:r>
        </w:p>
      </w:docPartBody>
    </w:docPart>
    <w:docPart>
      <w:docPartPr>
        <w:name w:val="6D509BF9A94E435281226790163999CE"/>
        <w:category>
          <w:name w:val="Algemeen"/>
          <w:gallery w:val="placeholder"/>
        </w:category>
        <w:types>
          <w:type w:val="bbPlcHdr"/>
        </w:types>
        <w:behaviors>
          <w:behavior w:val="content"/>
        </w:behaviors>
        <w:guid w:val="{28EF83EF-4D8E-4F00-ACC9-3200EFE1E0DC}"/>
      </w:docPartPr>
      <w:docPartBody>
        <w:p w:rsidR="002A5CDD" w:rsidRDefault="002463E2" w:rsidP="002463E2">
          <w:pPr>
            <w:pStyle w:val="6D509BF9A94E435281226790163999CE"/>
          </w:pPr>
          <w:r w:rsidRPr="00610A24">
            <w:rPr>
              <w:sz w:val="20"/>
            </w:rPr>
            <w:t>Naam van de instelling</w:t>
          </w:r>
        </w:p>
      </w:docPartBody>
    </w:docPart>
    <w:docPart>
      <w:docPartPr>
        <w:name w:val="4991C0E97B7C43AFB4AD07DFA5F4C5C0"/>
        <w:category>
          <w:name w:val="Algemeen"/>
          <w:gallery w:val="placeholder"/>
        </w:category>
        <w:types>
          <w:type w:val="bbPlcHdr"/>
        </w:types>
        <w:behaviors>
          <w:behavior w:val="content"/>
        </w:behaviors>
        <w:guid w:val="{7E78C19D-42B6-43A4-AC53-369DC91E6036}"/>
      </w:docPartPr>
      <w:docPartBody>
        <w:p w:rsidR="002A5CDD" w:rsidRDefault="002463E2" w:rsidP="002463E2">
          <w:pPr>
            <w:pStyle w:val="4991C0E97B7C43AFB4AD07DFA5F4C5C0"/>
          </w:pPr>
          <w:r w:rsidRPr="00610A24">
            <w:rPr>
              <w:sz w:val="20"/>
            </w:rPr>
            <w:t>Naam van de instelling</w:t>
          </w:r>
        </w:p>
      </w:docPartBody>
    </w:docPart>
    <w:docPart>
      <w:docPartPr>
        <w:name w:val="0757BEEFD2574792AF07757B53B203B7"/>
        <w:category>
          <w:name w:val="Algemeen"/>
          <w:gallery w:val="placeholder"/>
        </w:category>
        <w:types>
          <w:type w:val="bbPlcHdr"/>
        </w:types>
        <w:behaviors>
          <w:behavior w:val="content"/>
        </w:behaviors>
        <w:guid w:val="{F6725DE5-363A-4C06-B44A-1FD207544C82}"/>
      </w:docPartPr>
      <w:docPartBody>
        <w:p w:rsidR="002A5CDD" w:rsidRDefault="002463E2" w:rsidP="002463E2">
          <w:pPr>
            <w:pStyle w:val="0757BEEFD2574792AF07757B53B203B7"/>
          </w:pPr>
          <w:r w:rsidRPr="00610A24">
            <w:rPr>
              <w:sz w:val="20"/>
            </w:rPr>
            <w:t>Naam van de instelling</w:t>
          </w:r>
        </w:p>
      </w:docPartBody>
    </w:docPart>
    <w:docPart>
      <w:docPartPr>
        <w:name w:val="12790DA3B04D4348AC9EF0D2F3DF9EBA"/>
        <w:category>
          <w:name w:val="Algemeen"/>
          <w:gallery w:val="placeholder"/>
        </w:category>
        <w:types>
          <w:type w:val="bbPlcHdr"/>
        </w:types>
        <w:behaviors>
          <w:behavior w:val="content"/>
        </w:behaviors>
        <w:guid w:val="{A354274F-E60A-42CF-8343-6DFAE199566C}"/>
      </w:docPartPr>
      <w:docPartBody>
        <w:p w:rsidR="002A5CDD" w:rsidRDefault="002463E2" w:rsidP="002463E2">
          <w:pPr>
            <w:pStyle w:val="12790DA3B04D4348AC9EF0D2F3DF9EBA"/>
          </w:pPr>
          <w:r w:rsidRPr="00610A24">
            <w:rPr>
              <w:sz w:val="20"/>
            </w:rPr>
            <w:t>Naam van de instelling</w:t>
          </w:r>
        </w:p>
      </w:docPartBody>
    </w:docPart>
    <w:docPart>
      <w:docPartPr>
        <w:name w:val="BA0A0635D5E449479F7E8313195FEE50"/>
        <w:category>
          <w:name w:val="Algemeen"/>
          <w:gallery w:val="placeholder"/>
        </w:category>
        <w:types>
          <w:type w:val="bbPlcHdr"/>
        </w:types>
        <w:behaviors>
          <w:behavior w:val="content"/>
        </w:behaviors>
        <w:guid w:val="{815A1160-1FEF-4DEA-9A2C-65A23BB01F58}"/>
      </w:docPartPr>
      <w:docPartBody>
        <w:p w:rsidR="002A5CDD" w:rsidRDefault="002463E2" w:rsidP="002463E2">
          <w:pPr>
            <w:pStyle w:val="BA0A0635D5E449479F7E8313195FEE50"/>
          </w:pPr>
          <w:r w:rsidRPr="00610A24">
            <w:rPr>
              <w:sz w:val="20"/>
            </w:rPr>
            <w:t>Naam van de instelling</w:t>
          </w:r>
        </w:p>
      </w:docPartBody>
    </w:docPart>
    <w:docPart>
      <w:docPartPr>
        <w:name w:val="EE612E798E04438895C0D03390FC3ADB"/>
        <w:category>
          <w:name w:val="Algemeen"/>
          <w:gallery w:val="placeholder"/>
        </w:category>
        <w:types>
          <w:type w:val="bbPlcHdr"/>
        </w:types>
        <w:behaviors>
          <w:behavior w:val="content"/>
        </w:behaviors>
        <w:guid w:val="{3A498517-D893-4DE8-8FE7-EDD1E9354C4A}"/>
      </w:docPartPr>
      <w:docPartBody>
        <w:p w:rsidR="002A5CDD" w:rsidRDefault="002463E2" w:rsidP="002463E2">
          <w:pPr>
            <w:pStyle w:val="EE612E798E04438895C0D03390FC3ADB"/>
          </w:pPr>
          <w:r w:rsidRPr="00610A24">
            <w:rPr>
              <w:sz w:val="20"/>
            </w:rPr>
            <w:t>Naam van de instelling</w:t>
          </w:r>
        </w:p>
      </w:docPartBody>
    </w:docPart>
    <w:docPart>
      <w:docPartPr>
        <w:name w:val="39719457B4A742EBAEDAC21F1144CD2E"/>
        <w:category>
          <w:name w:val="Algemeen"/>
          <w:gallery w:val="placeholder"/>
        </w:category>
        <w:types>
          <w:type w:val="bbPlcHdr"/>
        </w:types>
        <w:behaviors>
          <w:behavior w:val="content"/>
        </w:behaviors>
        <w:guid w:val="{A7D11C58-33A3-4DCA-92E4-958C4AAE1C83}"/>
      </w:docPartPr>
      <w:docPartBody>
        <w:p w:rsidR="002A5CDD" w:rsidRDefault="002463E2" w:rsidP="002463E2">
          <w:pPr>
            <w:pStyle w:val="39719457B4A742EBAEDAC21F1144CD2E"/>
          </w:pPr>
          <w:r w:rsidRPr="00610A24">
            <w:rPr>
              <w:sz w:val="20"/>
            </w:rPr>
            <w:t>Naam van de instelling</w:t>
          </w:r>
        </w:p>
      </w:docPartBody>
    </w:docPart>
    <w:docPart>
      <w:docPartPr>
        <w:name w:val="F4DF9862F8794E889AB824E3604CBB6F"/>
        <w:category>
          <w:name w:val="Algemeen"/>
          <w:gallery w:val="placeholder"/>
        </w:category>
        <w:types>
          <w:type w:val="bbPlcHdr"/>
        </w:types>
        <w:behaviors>
          <w:behavior w:val="content"/>
        </w:behaviors>
        <w:guid w:val="{CA40D509-9764-4B05-AA5B-DD06550949E1}"/>
      </w:docPartPr>
      <w:docPartBody>
        <w:p w:rsidR="002A5CDD" w:rsidRDefault="002463E2" w:rsidP="002463E2">
          <w:pPr>
            <w:pStyle w:val="F4DF9862F8794E889AB824E3604CBB6F"/>
          </w:pPr>
          <w:r w:rsidRPr="00610A24">
            <w:rPr>
              <w:sz w:val="20"/>
            </w:rPr>
            <w:t>Naam van de instelling</w:t>
          </w:r>
        </w:p>
      </w:docPartBody>
    </w:docPart>
    <w:docPart>
      <w:docPartPr>
        <w:name w:val="1158AADB1139432E899912F9D2ADB7C0"/>
        <w:category>
          <w:name w:val="Algemeen"/>
          <w:gallery w:val="placeholder"/>
        </w:category>
        <w:types>
          <w:type w:val="bbPlcHdr"/>
        </w:types>
        <w:behaviors>
          <w:behavior w:val="content"/>
        </w:behaviors>
        <w:guid w:val="{9DF3C30F-2AEE-4962-9EF9-8D2CB42FEE6C}"/>
      </w:docPartPr>
      <w:docPartBody>
        <w:p w:rsidR="002A5CDD" w:rsidRDefault="002463E2" w:rsidP="002463E2">
          <w:pPr>
            <w:pStyle w:val="1158AADB1139432E899912F9D2ADB7C0"/>
          </w:pPr>
          <w:r w:rsidRPr="00610A24">
            <w:rPr>
              <w:sz w:val="20"/>
            </w:rPr>
            <w:t>Naam van de instelling</w:t>
          </w:r>
        </w:p>
      </w:docPartBody>
    </w:docPart>
    <w:docPart>
      <w:docPartPr>
        <w:name w:val="ED1713958DB147F594E3CD0EB7C5B573"/>
        <w:category>
          <w:name w:val="Algemeen"/>
          <w:gallery w:val="placeholder"/>
        </w:category>
        <w:types>
          <w:type w:val="bbPlcHdr"/>
        </w:types>
        <w:behaviors>
          <w:behavior w:val="content"/>
        </w:behaviors>
        <w:guid w:val="{75C9B346-48C4-4BD0-986A-42B1634029BA}"/>
      </w:docPartPr>
      <w:docPartBody>
        <w:p w:rsidR="002A5CDD" w:rsidRDefault="002463E2" w:rsidP="002463E2">
          <w:pPr>
            <w:pStyle w:val="ED1713958DB147F594E3CD0EB7C5B573"/>
          </w:pPr>
          <w:r w:rsidRPr="00610A24">
            <w:rPr>
              <w:sz w:val="20"/>
            </w:rPr>
            <w:t>Naam van de instelling</w:t>
          </w:r>
        </w:p>
      </w:docPartBody>
    </w:docPart>
    <w:docPart>
      <w:docPartPr>
        <w:name w:val="8FEEC36887E84B6FB0D7D6E97F060F9F"/>
        <w:category>
          <w:name w:val="Algemeen"/>
          <w:gallery w:val="placeholder"/>
        </w:category>
        <w:types>
          <w:type w:val="bbPlcHdr"/>
        </w:types>
        <w:behaviors>
          <w:behavior w:val="content"/>
        </w:behaviors>
        <w:guid w:val="{6A80C832-E79D-4699-B7C9-8265AC531B9A}"/>
      </w:docPartPr>
      <w:docPartBody>
        <w:p w:rsidR="002A5CDD" w:rsidRDefault="002463E2" w:rsidP="002463E2">
          <w:pPr>
            <w:pStyle w:val="8FEEC36887E84B6FB0D7D6E97F060F9F"/>
          </w:pPr>
          <w:r w:rsidRPr="00610A24">
            <w:rPr>
              <w:sz w:val="20"/>
            </w:rPr>
            <w:t>Naam van de instelling</w:t>
          </w:r>
        </w:p>
      </w:docPartBody>
    </w:docPart>
    <w:docPart>
      <w:docPartPr>
        <w:name w:val="FFDFDAFF0A8F461B977B9D66C8056AE0"/>
        <w:category>
          <w:name w:val="Algemeen"/>
          <w:gallery w:val="placeholder"/>
        </w:category>
        <w:types>
          <w:type w:val="bbPlcHdr"/>
        </w:types>
        <w:behaviors>
          <w:behavior w:val="content"/>
        </w:behaviors>
        <w:guid w:val="{9550FA04-B0EC-4E1F-BE29-CA6F4C1BBCA9}"/>
      </w:docPartPr>
      <w:docPartBody>
        <w:p w:rsidR="002A5CDD" w:rsidRDefault="002463E2" w:rsidP="002463E2">
          <w:pPr>
            <w:pStyle w:val="FFDFDAFF0A8F461B977B9D66C8056AE0"/>
          </w:pPr>
          <w:r w:rsidRPr="00610A24">
            <w:rPr>
              <w:sz w:val="20"/>
            </w:rPr>
            <w:t>Naam van de instelling</w:t>
          </w:r>
        </w:p>
      </w:docPartBody>
    </w:docPart>
    <w:docPart>
      <w:docPartPr>
        <w:name w:val="3DAF3AFA0A694ABF8A11A8B4B1C3B043"/>
        <w:category>
          <w:name w:val="Algemeen"/>
          <w:gallery w:val="placeholder"/>
        </w:category>
        <w:types>
          <w:type w:val="bbPlcHdr"/>
        </w:types>
        <w:behaviors>
          <w:behavior w:val="content"/>
        </w:behaviors>
        <w:guid w:val="{42992AB6-FF0C-4544-AB26-592C84724771}"/>
      </w:docPartPr>
      <w:docPartBody>
        <w:p w:rsidR="002A5CDD" w:rsidRDefault="002463E2" w:rsidP="002463E2">
          <w:pPr>
            <w:pStyle w:val="3DAF3AFA0A694ABF8A11A8B4B1C3B043"/>
          </w:pPr>
          <w:r w:rsidRPr="00610A24">
            <w:rPr>
              <w:sz w:val="20"/>
            </w:rPr>
            <w:t>Naam van de instelling</w:t>
          </w:r>
        </w:p>
      </w:docPartBody>
    </w:docPart>
    <w:docPart>
      <w:docPartPr>
        <w:name w:val="56ACEEF32C104641A7BB66C32C49AA85"/>
        <w:category>
          <w:name w:val="Algemeen"/>
          <w:gallery w:val="placeholder"/>
        </w:category>
        <w:types>
          <w:type w:val="bbPlcHdr"/>
        </w:types>
        <w:behaviors>
          <w:behavior w:val="content"/>
        </w:behaviors>
        <w:guid w:val="{EE077A48-8D25-4ECB-9F33-A783A9E21AAD}"/>
      </w:docPartPr>
      <w:docPartBody>
        <w:p w:rsidR="002A5CDD" w:rsidRDefault="002463E2" w:rsidP="002463E2">
          <w:pPr>
            <w:pStyle w:val="56ACEEF32C104641A7BB66C32C49AA85"/>
          </w:pPr>
          <w:r w:rsidRPr="00610A24">
            <w:rPr>
              <w:sz w:val="20"/>
            </w:rPr>
            <w:t>Naam van de instelling</w:t>
          </w:r>
        </w:p>
      </w:docPartBody>
    </w:docPart>
    <w:docPart>
      <w:docPartPr>
        <w:name w:val="2F46A969F2094DD7BB2393BB20F91F79"/>
        <w:category>
          <w:name w:val="Algemeen"/>
          <w:gallery w:val="placeholder"/>
        </w:category>
        <w:types>
          <w:type w:val="bbPlcHdr"/>
        </w:types>
        <w:behaviors>
          <w:behavior w:val="content"/>
        </w:behaviors>
        <w:guid w:val="{606307BA-12E5-45D9-82BF-34E38CB6D813}"/>
      </w:docPartPr>
      <w:docPartBody>
        <w:p w:rsidR="002A5CDD" w:rsidRDefault="002463E2" w:rsidP="002463E2">
          <w:pPr>
            <w:pStyle w:val="2F46A969F2094DD7BB2393BB20F91F79"/>
          </w:pPr>
          <w:r w:rsidRPr="00610A24">
            <w:rPr>
              <w:sz w:val="20"/>
            </w:rPr>
            <w:t>Naam van de instelling</w:t>
          </w:r>
        </w:p>
      </w:docPartBody>
    </w:docPart>
    <w:docPart>
      <w:docPartPr>
        <w:name w:val="80893F21B13E466D8CC86D7735182AEF"/>
        <w:category>
          <w:name w:val="Algemeen"/>
          <w:gallery w:val="placeholder"/>
        </w:category>
        <w:types>
          <w:type w:val="bbPlcHdr"/>
        </w:types>
        <w:behaviors>
          <w:behavior w:val="content"/>
        </w:behaviors>
        <w:guid w:val="{06FF9730-EE97-449F-B346-50C8C341AA97}"/>
      </w:docPartPr>
      <w:docPartBody>
        <w:p w:rsidR="002A5CDD" w:rsidRDefault="002463E2" w:rsidP="002463E2">
          <w:pPr>
            <w:pStyle w:val="80893F21B13E466D8CC86D7735182AEF"/>
          </w:pPr>
          <w:r w:rsidRPr="00610A24">
            <w:rPr>
              <w:sz w:val="20"/>
            </w:rPr>
            <w:t>Naam van de instelling</w:t>
          </w:r>
        </w:p>
      </w:docPartBody>
    </w:docPart>
    <w:docPart>
      <w:docPartPr>
        <w:name w:val="44F9F95A2B4548128202ECA0C3D776EC"/>
        <w:category>
          <w:name w:val="Algemeen"/>
          <w:gallery w:val="placeholder"/>
        </w:category>
        <w:types>
          <w:type w:val="bbPlcHdr"/>
        </w:types>
        <w:behaviors>
          <w:behavior w:val="content"/>
        </w:behaviors>
        <w:guid w:val="{099CA4EC-1D55-40C0-A5DC-12B575C1216E}"/>
      </w:docPartPr>
      <w:docPartBody>
        <w:p w:rsidR="002E5D71" w:rsidRDefault="002A5CDD" w:rsidP="002A5CDD">
          <w:pPr>
            <w:pStyle w:val="44F9F95A2B4548128202ECA0C3D776EC"/>
          </w:pPr>
          <w:r w:rsidRPr="00610A24">
            <w:rPr>
              <w:sz w:val="20"/>
            </w:rPr>
            <w:t>Naam van de instelling</w:t>
          </w:r>
        </w:p>
      </w:docPartBody>
    </w:docPart>
    <w:docPart>
      <w:docPartPr>
        <w:name w:val="33440F5713144E038056C167C484235E"/>
        <w:category>
          <w:name w:val="Algemeen"/>
          <w:gallery w:val="placeholder"/>
        </w:category>
        <w:types>
          <w:type w:val="bbPlcHdr"/>
        </w:types>
        <w:behaviors>
          <w:behavior w:val="content"/>
        </w:behaviors>
        <w:guid w:val="{B9DD79C0-8219-43B5-A950-F3C440DB75CC}"/>
      </w:docPartPr>
      <w:docPartBody>
        <w:p w:rsidR="002E5D71" w:rsidRDefault="002A5CDD" w:rsidP="002A5CDD">
          <w:pPr>
            <w:pStyle w:val="33440F5713144E038056C167C484235E"/>
          </w:pPr>
          <w:r w:rsidRPr="00610A24">
            <w:rPr>
              <w:sz w:val="20"/>
            </w:rPr>
            <w:t>Naam van de instelling</w:t>
          </w:r>
        </w:p>
      </w:docPartBody>
    </w:docPart>
    <w:docPart>
      <w:docPartPr>
        <w:name w:val="FEE5E6EFEEC7487885744E4B77B2ACD5"/>
        <w:category>
          <w:name w:val="Algemeen"/>
          <w:gallery w:val="placeholder"/>
        </w:category>
        <w:types>
          <w:type w:val="bbPlcHdr"/>
        </w:types>
        <w:behaviors>
          <w:behavior w:val="content"/>
        </w:behaviors>
        <w:guid w:val="{AF636EBE-7757-4C92-9CED-64C2A44D5444}"/>
      </w:docPartPr>
      <w:docPartBody>
        <w:p w:rsidR="007E3406" w:rsidRDefault="00E83055" w:rsidP="00E83055">
          <w:pPr>
            <w:pStyle w:val="FEE5E6EFEEC7487885744E4B77B2ACD5"/>
          </w:pPr>
          <w:r w:rsidRPr="00610A24">
            <w:rPr>
              <w:sz w:val="20"/>
            </w:rPr>
            <w:t>Naam van de instelling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65"/>
    <w:rsid w:val="00041226"/>
    <w:rsid w:val="000A25F7"/>
    <w:rsid w:val="00196265"/>
    <w:rsid w:val="001C05DD"/>
    <w:rsid w:val="00204D94"/>
    <w:rsid w:val="002463E2"/>
    <w:rsid w:val="002A3429"/>
    <w:rsid w:val="002A5CDD"/>
    <w:rsid w:val="002E5D71"/>
    <w:rsid w:val="002F3465"/>
    <w:rsid w:val="00367BF5"/>
    <w:rsid w:val="004E3E2D"/>
    <w:rsid w:val="0052272F"/>
    <w:rsid w:val="00551332"/>
    <w:rsid w:val="005C1FF5"/>
    <w:rsid w:val="006B5D3C"/>
    <w:rsid w:val="007E3406"/>
    <w:rsid w:val="00865DFC"/>
    <w:rsid w:val="00A603FA"/>
    <w:rsid w:val="00BB0BAC"/>
    <w:rsid w:val="00BE7110"/>
    <w:rsid w:val="00D42765"/>
    <w:rsid w:val="00E83055"/>
    <w:rsid w:val="00EA1997"/>
    <w:rsid w:val="00FD6F7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D6F7F"/>
    <w:rPr>
      <w:color w:val="808080"/>
    </w:rPr>
  </w:style>
  <w:style w:type="paragraph" w:customStyle="1" w:styleId="C917CD2FF573499BB50FD6739998E014">
    <w:name w:val="C917CD2FF573499BB50FD6739998E014"/>
    <w:rsid w:val="00196265"/>
    <w:pPr>
      <w:spacing w:after="80"/>
    </w:pPr>
    <w:rPr>
      <w:rFonts w:ascii="Arial" w:eastAsiaTheme="minorHAnsi" w:hAnsi="Arial"/>
      <w:sz w:val="20"/>
      <w:lang w:eastAsia="en-US"/>
    </w:rPr>
  </w:style>
  <w:style w:type="paragraph" w:customStyle="1" w:styleId="C917CD2FF573499BB50FD6739998E0141">
    <w:name w:val="C917CD2FF573499BB50FD6739998E0141"/>
    <w:rsid w:val="00196265"/>
    <w:pPr>
      <w:spacing w:after="80"/>
    </w:pPr>
    <w:rPr>
      <w:rFonts w:ascii="Arial" w:eastAsiaTheme="minorHAnsi" w:hAnsi="Arial"/>
      <w:sz w:val="20"/>
      <w:lang w:eastAsia="en-US"/>
    </w:rPr>
  </w:style>
  <w:style w:type="paragraph" w:customStyle="1" w:styleId="C917CD2FF573499BB50FD6739998E0142">
    <w:name w:val="C917CD2FF573499BB50FD6739998E0142"/>
    <w:rsid w:val="00196265"/>
    <w:pPr>
      <w:spacing w:after="80"/>
    </w:pPr>
    <w:rPr>
      <w:rFonts w:ascii="Arial" w:eastAsiaTheme="minorHAnsi" w:hAnsi="Arial"/>
      <w:sz w:val="20"/>
      <w:lang w:eastAsia="en-US"/>
    </w:rPr>
  </w:style>
  <w:style w:type="paragraph" w:customStyle="1" w:styleId="680A84EEBAD844809400ED789EB6CB60">
    <w:name w:val="680A84EEBAD844809400ED789EB6CB60"/>
    <w:rsid w:val="00196265"/>
    <w:pPr>
      <w:spacing w:after="80"/>
    </w:pPr>
    <w:rPr>
      <w:rFonts w:ascii="Arial" w:eastAsiaTheme="minorHAnsi" w:hAnsi="Arial"/>
      <w:sz w:val="20"/>
      <w:lang w:eastAsia="en-US"/>
    </w:rPr>
  </w:style>
  <w:style w:type="paragraph" w:customStyle="1" w:styleId="680A84EEBAD844809400ED789EB6CB601">
    <w:name w:val="680A84EEBAD844809400ED789EB6CB601"/>
    <w:rsid w:val="00196265"/>
    <w:pPr>
      <w:spacing w:after="80"/>
    </w:pPr>
    <w:rPr>
      <w:rFonts w:ascii="Arial" w:eastAsiaTheme="minorHAnsi" w:hAnsi="Arial"/>
      <w:sz w:val="20"/>
      <w:lang w:eastAsia="en-US"/>
    </w:rPr>
  </w:style>
  <w:style w:type="paragraph" w:customStyle="1" w:styleId="29EADACF79BC42AB849527748860033E">
    <w:name w:val="29EADACF79BC42AB849527748860033E"/>
    <w:rsid w:val="00196265"/>
    <w:pPr>
      <w:spacing w:after="80"/>
    </w:pPr>
    <w:rPr>
      <w:rFonts w:ascii="Arial" w:eastAsiaTheme="minorHAnsi" w:hAnsi="Arial"/>
      <w:sz w:val="20"/>
      <w:lang w:eastAsia="en-US"/>
    </w:rPr>
  </w:style>
  <w:style w:type="paragraph" w:customStyle="1" w:styleId="57DA0A74A0174704950D352A7E5B29BF">
    <w:name w:val="57DA0A74A0174704950D352A7E5B29BF"/>
    <w:rsid w:val="00196265"/>
    <w:pPr>
      <w:spacing w:after="80"/>
    </w:pPr>
    <w:rPr>
      <w:rFonts w:ascii="Arial" w:eastAsiaTheme="minorHAnsi" w:hAnsi="Arial"/>
      <w:sz w:val="20"/>
      <w:lang w:eastAsia="en-US"/>
    </w:rPr>
  </w:style>
  <w:style w:type="paragraph" w:customStyle="1" w:styleId="680A84EEBAD844809400ED789EB6CB602">
    <w:name w:val="680A84EEBAD844809400ED789EB6CB602"/>
    <w:rsid w:val="00196265"/>
    <w:pPr>
      <w:spacing w:after="80"/>
    </w:pPr>
    <w:rPr>
      <w:rFonts w:ascii="Arial" w:eastAsiaTheme="minorHAnsi" w:hAnsi="Arial"/>
      <w:sz w:val="20"/>
      <w:lang w:eastAsia="en-US"/>
    </w:rPr>
  </w:style>
  <w:style w:type="paragraph" w:customStyle="1" w:styleId="29EADACF79BC42AB849527748860033E1">
    <w:name w:val="29EADACF79BC42AB849527748860033E1"/>
    <w:rsid w:val="00196265"/>
    <w:pPr>
      <w:spacing w:after="80"/>
    </w:pPr>
    <w:rPr>
      <w:rFonts w:ascii="Arial" w:eastAsiaTheme="minorHAnsi" w:hAnsi="Arial"/>
      <w:sz w:val="20"/>
      <w:lang w:eastAsia="en-US"/>
    </w:rPr>
  </w:style>
  <w:style w:type="paragraph" w:customStyle="1" w:styleId="57DA0A74A0174704950D352A7E5B29BF1">
    <w:name w:val="57DA0A74A0174704950D352A7E5B29BF1"/>
    <w:rsid w:val="00196265"/>
    <w:pPr>
      <w:spacing w:after="80"/>
    </w:pPr>
    <w:rPr>
      <w:rFonts w:ascii="Arial" w:eastAsiaTheme="minorHAnsi" w:hAnsi="Arial"/>
      <w:sz w:val="20"/>
      <w:lang w:eastAsia="en-US"/>
    </w:rPr>
  </w:style>
  <w:style w:type="paragraph" w:customStyle="1" w:styleId="680A84EEBAD844809400ED789EB6CB603">
    <w:name w:val="680A84EEBAD844809400ED789EB6CB603"/>
    <w:rsid w:val="00196265"/>
    <w:pPr>
      <w:spacing w:after="80"/>
    </w:pPr>
    <w:rPr>
      <w:rFonts w:ascii="Arial" w:eastAsiaTheme="minorHAnsi" w:hAnsi="Arial"/>
      <w:sz w:val="20"/>
      <w:lang w:eastAsia="en-US"/>
    </w:rPr>
  </w:style>
  <w:style w:type="paragraph" w:customStyle="1" w:styleId="29EADACF79BC42AB849527748860033E2">
    <w:name w:val="29EADACF79BC42AB849527748860033E2"/>
    <w:rsid w:val="00196265"/>
    <w:pPr>
      <w:spacing w:after="80"/>
    </w:pPr>
    <w:rPr>
      <w:rFonts w:ascii="Arial" w:eastAsiaTheme="minorHAnsi" w:hAnsi="Arial"/>
      <w:sz w:val="20"/>
      <w:lang w:eastAsia="en-US"/>
    </w:rPr>
  </w:style>
  <w:style w:type="paragraph" w:customStyle="1" w:styleId="EF9DC99EADD54DC4AD08A3D755B47EB0">
    <w:name w:val="EF9DC99EADD54DC4AD08A3D755B47EB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2">
    <w:name w:val="57DA0A74A0174704950D352A7E5B29BF2"/>
    <w:rsid w:val="00196265"/>
    <w:pPr>
      <w:spacing w:after="80"/>
    </w:pPr>
    <w:rPr>
      <w:rFonts w:ascii="Arial" w:eastAsiaTheme="minorHAnsi" w:hAnsi="Arial"/>
      <w:sz w:val="20"/>
      <w:lang w:eastAsia="en-US"/>
    </w:rPr>
  </w:style>
  <w:style w:type="paragraph" w:customStyle="1" w:styleId="680A84EEBAD844809400ED789EB6CB604">
    <w:name w:val="680A84EEBAD844809400ED789EB6CB604"/>
    <w:rsid w:val="00196265"/>
    <w:pPr>
      <w:spacing w:after="80"/>
    </w:pPr>
    <w:rPr>
      <w:rFonts w:ascii="Arial" w:eastAsiaTheme="minorHAnsi" w:hAnsi="Arial"/>
      <w:sz w:val="20"/>
      <w:lang w:eastAsia="en-US"/>
    </w:rPr>
  </w:style>
  <w:style w:type="paragraph" w:customStyle="1" w:styleId="29EADACF79BC42AB849527748860033E3">
    <w:name w:val="29EADACF79BC42AB849527748860033E3"/>
    <w:rsid w:val="00196265"/>
    <w:pPr>
      <w:spacing w:after="80"/>
    </w:pPr>
    <w:rPr>
      <w:rFonts w:ascii="Arial" w:eastAsiaTheme="minorHAnsi" w:hAnsi="Arial"/>
      <w:sz w:val="20"/>
      <w:lang w:eastAsia="en-US"/>
    </w:rPr>
  </w:style>
  <w:style w:type="paragraph" w:customStyle="1" w:styleId="EF9DC99EADD54DC4AD08A3D755B47EB01">
    <w:name w:val="EF9DC99EADD54DC4AD08A3D755B47EB0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
    <w:name w:val="002F050E62034F339AFE44A6866D398D"/>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3">
    <w:name w:val="57DA0A74A0174704950D352A7E5B29BF3"/>
    <w:rsid w:val="00196265"/>
    <w:pPr>
      <w:spacing w:after="80"/>
    </w:pPr>
    <w:rPr>
      <w:rFonts w:ascii="Arial" w:eastAsiaTheme="minorHAnsi" w:hAnsi="Arial"/>
      <w:sz w:val="20"/>
      <w:lang w:eastAsia="en-US"/>
    </w:rPr>
  </w:style>
  <w:style w:type="paragraph" w:customStyle="1" w:styleId="680A84EEBAD844809400ED789EB6CB605">
    <w:name w:val="680A84EEBAD844809400ED789EB6CB605"/>
    <w:rsid w:val="00196265"/>
    <w:pPr>
      <w:spacing w:after="80"/>
    </w:pPr>
    <w:rPr>
      <w:rFonts w:ascii="Arial" w:eastAsiaTheme="minorHAnsi" w:hAnsi="Arial"/>
      <w:sz w:val="20"/>
      <w:lang w:eastAsia="en-US"/>
    </w:rPr>
  </w:style>
  <w:style w:type="paragraph" w:customStyle="1" w:styleId="29EADACF79BC42AB849527748860033E4">
    <w:name w:val="29EADACF79BC42AB849527748860033E4"/>
    <w:rsid w:val="00196265"/>
    <w:pPr>
      <w:spacing w:after="80"/>
    </w:pPr>
    <w:rPr>
      <w:rFonts w:ascii="Arial" w:eastAsiaTheme="minorHAnsi" w:hAnsi="Arial"/>
      <w:sz w:val="20"/>
      <w:lang w:eastAsia="en-US"/>
    </w:rPr>
  </w:style>
  <w:style w:type="paragraph" w:customStyle="1" w:styleId="EF9DC99EADD54DC4AD08A3D755B47EB02">
    <w:name w:val="EF9DC99EADD54DC4AD08A3D755B47EB0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1">
    <w:name w:val="002F050E62034F339AFE44A6866D398D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4">
    <w:name w:val="57DA0A74A0174704950D352A7E5B29BF4"/>
    <w:rsid w:val="00196265"/>
    <w:pPr>
      <w:spacing w:after="80"/>
    </w:pPr>
    <w:rPr>
      <w:rFonts w:ascii="Arial" w:eastAsiaTheme="minorHAnsi" w:hAnsi="Arial"/>
      <w:sz w:val="20"/>
      <w:lang w:eastAsia="en-US"/>
    </w:rPr>
  </w:style>
  <w:style w:type="paragraph" w:customStyle="1" w:styleId="680A84EEBAD844809400ED789EB6CB606">
    <w:name w:val="680A84EEBAD844809400ED789EB6CB606"/>
    <w:rsid w:val="00196265"/>
    <w:pPr>
      <w:spacing w:after="80"/>
    </w:pPr>
    <w:rPr>
      <w:rFonts w:ascii="Arial" w:eastAsiaTheme="minorHAnsi" w:hAnsi="Arial"/>
      <w:sz w:val="20"/>
      <w:lang w:eastAsia="en-US"/>
    </w:rPr>
  </w:style>
  <w:style w:type="paragraph" w:customStyle="1" w:styleId="29EADACF79BC42AB849527748860033E5">
    <w:name w:val="29EADACF79BC42AB849527748860033E5"/>
    <w:rsid w:val="00196265"/>
    <w:pPr>
      <w:spacing w:after="80"/>
    </w:pPr>
    <w:rPr>
      <w:rFonts w:ascii="Arial" w:eastAsiaTheme="minorHAnsi" w:hAnsi="Arial"/>
      <w:sz w:val="20"/>
      <w:lang w:eastAsia="en-US"/>
    </w:rPr>
  </w:style>
  <w:style w:type="paragraph" w:customStyle="1" w:styleId="EF9DC99EADD54DC4AD08A3D755B47EB03">
    <w:name w:val="EF9DC99EADD54DC4AD08A3D755B47EB0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5">
    <w:name w:val="57DA0A74A0174704950D352A7E5B29BF5"/>
    <w:rsid w:val="00196265"/>
    <w:pPr>
      <w:spacing w:after="80"/>
    </w:pPr>
    <w:rPr>
      <w:rFonts w:ascii="Arial" w:eastAsiaTheme="minorHAnsi" w:hAnsi="Arial"/>
      <w:sz w:val="20"/>
      <w:lang w:eastAsia="en-US"/>
    </w:rPr>
  </w:style>
  <w:style w:type="paragraph" w:customStyle="1" w:styleId="680A84EEBAD844809400ED789EB6CB607">
    <w:name w:val="680A84EEBAD844809400ED789EB6CB607"/>
    <w:rsid w:val="00196265"/>
    <w:pPr>
      <w:spacing w:after="80"/>
    </w:pPr>
    <w:rPr>
      <w:rFonts w:ascii="Arial" w:eastAsiaTheme="minorHAnsi" w:hAnsi="Arial"/>
      <w:sz w:val="20"/>
      <w:lang w:eastAsia="en-US"/>
    </w:rPr>
  </w:style>
  <w:style w:type="paragraph" w:customStyle="1" w:styleId="29EADACF79BC42AB849527748860033E6">
    <w:name w:val="29EADACF79BC42AB849527748860033E6"/>
    <w:rsid w:val="00196265"/>
    <w:pPr>
      <w:spacing w:after="80"/>
    </w:pPr>
    <w:rPr>
      <w:rFonts w:ascii="Arial" w:eastAsiaTheme="minorHAnsi" w:hAnsi="Arial"/>
      <w:sz w:val="20"/>
      <w:lang w:eastAsia="en-US"/>
    </w:rPr>
  </w:style>
  <w:style w:type="paragraph" w:customStyle="1" w:styleId="EF9DC99EADD54DC4AD08A3D755B47EB04">
    <w:name w:val="EF9DC99EADD54DC4AD08A3D755B47EB0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
    <w:name w:val="5CA89A9C6CCD4EED9336A2D14128218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FB2A62E3582B43D1A10537254C1FDF2F">
    <w:name w:val="FB2A62E3582B43D1A10537254C1FDF2F"/>
    <w:rsid w:val="00196265"/>
  </w:style>
  <w:style w:type="paragraph" w:customStyle="1" w:styleId="57DA0A74A0174704950D352A7E5B29BF6">
    <w:name w:val="57DA0A74A0174704950D352A7E5B29BF6"/>
    <w:rsid w:val="00196265"/>
    <w:pPr>
      <w:spacing w:after="80"/>
    </w:pPr>
    <w:rPr>
      <w:rFonts w:ascii="Arial" w:eastAsiaTheme="minorHAnsi" w:hAnsi="Arial"/>
      <w:sz w:val="20"/>
      <w:lang w:eastAsia="en-US"/>
    </w:rPr>
  </w:style>
  <w:style w:type="paragraph" w:customStyle="1" w:styleId="680A84EEBAD844809400ED789EB6CB608">
    <w:name w:val="680A84EEBAD844809400ED789EB6CB608"/>
    <w:rsid w:val="00196265"/>
    <w:pPr>
      <w:spacing w:after="80"/>
    </w:pPr>
    <w:rPr>
      <w:rFonts w:ascii="Arial" w:eastAsiaTheme="minorHAnsi" w:hAnsi="Arial"/>
      <w:sz w:val="20"/>
      <w:lang w:eastAsia="en-US"/>
    </w:rPr>
  </w:style>
  <w:style w:type="paragraph" w:customStyle="1" w:styleId="29EADACF79BC42AB849527748860033E7">
    <w:name w:val="29EADACF79BC42AB849527748860033E7"/>
    <w:rsid w:val="00196265"/>
    <w:pPr>
      <w:spacing w:after="80"/>
    </w:pPr>
    <w:rPr>
      <w:rFonts w:ascii="Arial" w:eastAsiaTheme="minorHAnsi" w:hAnsi="Arial"/>
      <w:sz w:val="20"/>
      <w:lang w:eastAsia="en-US"/>
    </w:rPr>
  </w:style>
  <w:style w:type="paragraph" w:customStyle="1" w:styleId="FB2A62E3582B43D1A10537254C1FDF2F1">
    <w:name w:val="FB2A62E3582B43D1A10537254C1FDF2F1"/>
    <w:rsid w:val="00196265"/>
    <w:pPr>
      <w:spacing w:after="80"/>
    </w:pPr>
    <w:rPr>
      <w:rFonts w:ascii="Arial" w:eastAsiaTheme="minorHAnsi" w:hAnsi="Arial"/>
      <w:sz w:val="20"/>
      <w:lang w:eastAsia="en-US"/>
    </w:rPr>
  </w:style>
  <w:style w:type="paragraph" w:customStyle="1" w:styleId="EF9DC99EADD54DC4AD08A3D755B47EB05">
    <w:name w:val="EF9DC99EADD54DC4AD08A3D755B47EB0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1">
    <w:name w:val="5CA89A9C6CCD4EED9336A2D141282186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348E8AC956D14CF6A0D79FEA21C29556">
    <w:name w:val="348E8AC956D14CF6A0D79FEA21C29556"/>
    <w:rsid w:val="00196265"/>
  </w:style>
  <w:style w:type="paragraph" w:customStyle="1" w:styleId="03D9DB6E4A1D4A06BB9A24FE62DE16AA">
    <w:name w:val="03D9DB6E4A1D4A06BB9A24FE62DE16AA"/>
    <w:rsid w:val="00196265"/>
  </w:style>
  <w:style w:type="paragraph" w:customStyle="1" w:styleId="D4710E93B69740FBA3A3F5559DE795CF">
    <w:name w:val="D4710E93B69740FBA3A3F5559DE795CF"/>
    <w:rsid w:val="00196265"/>
  </w:style>
  <w:style w:type="paragraph" w:customStyle="1" w:styleId="0ADEA5A6DE1147F2AA8EC364E0B0F2BA">
    <w:name w:val="0ADEA5A6DE1147F2AA8EC364E0B0F2BA"/>
    <w:rsid w:val="00196265"/>
  </w:style>
  <w:style w:type="paragraph" w:customStyle="1" w:styleId="02F1A913ABF14EB9B59F057BDCBD2D8A">
    <w:name w:val="02F1A913ABF14EB9B59F057BDCBD2D8A"/>
    <w:rsid w:val="00196265"/>
  </w:style>
  <w:style w:type="paragraph" w:customStyle="1" w:styleId="0ADEA5A6DE1147F2AA8EC364E0B0F2BA1">
    <w:name w:val="0ADEA5A6DE1147F2AA8EC364E0B0F2BA1"/>
    <w:rsid w:val="00196265"/>
    <w:pPr>
      <w:spacing w:after="80"/>
    </w:pPr>
    <w:rPr>
      <w:rFonts w:ascii="Arial" w:eastAsiaTheme="minorHAnsi" w:hAnsi="Arial"/>
      <w:sz w:val="20"/>
      <w:lang w:eastAsia="en-US"/>
    </w:rPr>
  </w:style>
  <w:style w:type="paragraph" w:customStyle="1" w:styleId="02F1A913ABF14EB9B59F057BDCBD2D8A1">
    <w:name w:val="02F1A913ABF14EB9B59F057BDCBD2D8A1"/>
    <w:rsid w:val="00196265"/>
    <w:pPr>
      <w:spacing w:after="80"/>
    </w:pPr>
    <w:rPr>
      <w:rFonts w:ascii="Arial" w:eastAsiaTheme="minorHAnsi" w:hAnsi="Arial"/>
      <w:sz w:val="20"/>
      <w:lang w:eastAsia="en-US"/>
    </w:rPr>
  </w:style>
  <w:style w:type="paragraph" w:customStyle="1" w:styleId="680A84EEBAD844809400ED789EB6CB609">
    <w:name w:val="680A84EEBAD844809400ED789EB6CB609"/>
    <w:rsid w:val="00196265"/>
    <w:pPr>
      <w:spacing w:after="80"/>
    </w:pPr>
    <w:rPr>
      <w:rFonts w:ascii="Arial" w:eastAsiaTheme="minorHAnsi" w:hAnsi="Arial"/>
      <w:sz w:val="20"/>
      <w:lang w:eastAsia="en-US"/>
    </w:rPr>
  </w:style>
  <w:style w:type="paragraph" w:customStyle="1" w:styleId="D4710E93B69740FBA3A3F5559DE795CF1">
    <w:name w:val="D4710E93B69740FBA3A3F5559DE795CF1"/>
    <w:rsid w:val="00196265"/>
    <w:pPr>
      <w:spacing w:after="80"/>
    </w:pPr>
    <w:rPr>
      <w:rFonts w:ascii="Arial" w:eastAsiaTheme="minorHAnsi" w:hAnsi="Arial"/>
      <w:sz w:val="20"/>
      <w:lang w:eastAsia="en-US"/>
    </w:rPr>
  </w:style>
  <w:style w:type="paragraph" w:customStyle="1" w:styleId="EF9DC99EADD54DC4AD08A3D755B47EB06">
    <w:name w:val="EF9DC99EADD54DC4AD08A3D755B47EB0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2">
    <w:name w:val="5CA89A9C6CCD4EED9336A2D141282186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BDEF686C9302420DB0993C981586C51B">
    <w:name w:val="BDEF686C9302420DB0993C981586C51B"/>
    <w:rsid w:val="00196265"/>
  </w:style>
  <w:style w:type="paragraph" w:customStyle="1" w:styleId="BED57657AD1240B298AB571C3F1F2B25">
    <w:name w:val="BED57657AD1240B298AB571C3F1F2B25"/>
    <w:rsid w:val="00196265"/>
  </w:style>
  <w:style w:type="paragraph" w:customStyle="1" w:styleId="BDEF686C9302420DB0993C981586C51B1">
    <w:name w:val="BDEF686C9302420DB0993C981586C51B1"/>
    <w:rsid w:val="00196265"/>
    <w:pPr>
      <w:spacing w:after="80"/>
    </w:pPr>
    <w:rPr>
      <w:rFonts w:ascii="Arial" w:eastAsiaTheme="minorHAnsi" w:hAnsi="Arial"/>
      <w:sz w:val="20"/>
      <w:lang w:eastAsia="en-US"/>
    </w:rPr>
  </w:style>
  <w:style w:type="paragraph" w:customStyle="1" w:styleId="BED57657AD1240B298AB571C3F1F2B251">
    <w:name w:val="BED57657AD1240B298AB571C3F1F2B251"/>
    <w:rsid w:val="00196265"/>
    <w:pPr>
      <w:spacing w:after="80"/>
    </w:pPr>
    <w:rPr>
      <w:rFonts w:ascii="Arial" w:eastAsiaTheme="minorHAnsi" w:hAnsi="Arial"/>
      <w:sz w:val="20"/>
      <w:lang w:eastAsia="en-US"/>
    </w:rPr>
  </w:style>
  <w:style w:type="paragraph" w:customStyle="1" w:styleId="680A84EEBAD844809400ED789EB6CB6010">
    <w:name w:val="680A84EEBAD844809400ED789EB6CB6010"/>
    <w:rsid w:val="00196265"/>
    <w:pPr>
      <w:spacing w:after="80"/>
    </w:pPr>
    <w:rPr>
      <w:rFonts w:ascii="Arial" w:eastAsiaTheme="minorHAnsi" w:hAnsi="Arial"/>
      <w:sz w:val="20"/>
      <w:lang w:eastAsia="en-US"/>
    </w:rPr>
  </w:style>
  <w:style w:type="paragraph" w:customStyle="1" w:styleId="D4710E93B69740FBA3A3F5559DE795CF2">
    <w:name w:val="D4710E93B69740FBA3A3F5559DE795CF2"/>
    <w:rsid w:val="00196265"/>
    <w:pPr>
      <w:spacing w:after="80"/>
    </w:pPr>
    <w:rPr>
      <w:rFonts w:ascii="Arial" w:eastAsiaTheme="minorHAnsi" w:hAnsi="Arial"/>
      <w:sz w:val="20"/>
      <w:lang w:eastAsia="en-US"/>
    </w:rPr>
  </w:style>
  <w:style w:type="paragraph" w:customStyle="1" w:styleId="EF9DC99EADD54DC4AD08A3D755B47EB07">
    <w:name w:val="EF9DC99EADD54DC4AD08A3D755B47EB0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3">
    <w:name w:val="5CA89A9C6CCD4EED9336A2D141282186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680A84EEBAD844809400ED789EB6CB6011">
    <w:name w:val="680A84EEBAD844809400ED789EB6CB6011"/>
    <w:rsid w:val="00196265"/>
    <w:pPr>
      <w:spacing w:after="80"/>
    </w:pPr>
    <w:rPr>
      <w:rFonts w:ascii="Arial" w:eastAsiaTheme="minorHAnsi" w:hAnsi="Arial"/>
      <w:sz w:val="20"/>
      <w:lang w:eastAsia="en-US"/>
    </w:rPr>
  </w:style>
  <w:style w:type="paragraph" w:customStyle="1" w:styleId="D4710E93B69740FBA3A3F5559DE795CF3">
    <w:name w:val="D4710E93B69740FBA3A3F5559DE795CF3"/>
    <w:rsid w:val="00196265"/>
    <w:pPr>
      <w:spacing w:after="80"/>
    </w:pPr>
    <w:rPr>
      <w:rFonts w:ascii="Arial" w:eastAsiaTheme="minorHAnsi" w:hAnsi="Arial"/>
      <w:sz w:val="20"/>
      <w:lang w:eastAsia="en-US"/>
    </w:rPr>
  </w:style>
  <w:style w:type="paragraph" w:customStyle="1" w:styleId="EF9DC99EADD54DC4AD08A3D755B47EB08">
    <w:name w:val="EF9DC99EADD54DC4AD08A3D755B47EB08"/>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4">
    <w:name w:val="5CA89A9C6CCD4EED9336A2D141282186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
    <w:name w:val="23F9F7AB27024A8BB39BDCD203976FB1"/>
    <w:rsid w:val="00196265"/>
    <w:pPr>
      <w:spacing w:after="80"/>
    </w:pPr>
    <w:rPr>
      <w:rFonts w:ascii="Arial" w:eastAsiaTheme="minorHAnsi" w:hAnsi="Arial"/>
      <w:sz w:val="20"/>
      <w:lang w:eastAsia="en-US"/>
    </w:rPr>
  </w:style>
  <w:style w:type="paragraph" w:customStyle="1" w:styleId="680A84EEBAD844809400ED789EB6CB6012">
    <w:name w:val="680A84EEBAD844809400ED789EB6CB6012"/>
    <w:rsid w:val="00196265"/>
    <w:pPr>
      <w:spacing w:after="80"/>
    </w:pPr>
    <w:rPr>
      <w:rFonts w:ascii="Arial" w:eastAsiaTheme="minorHAnsi" w:hAnsi="Arial"/>
      <w:sz w:val="20"/>
      <w:lang w:eastAsia="en-US"/>
    </w:rPr>
  </w:style>
  <w:style w:type="paragraph" w:customStyle="1" w:styleId="D4710E93B69740FBA3A3F5559DE795CF4">
    <w:name w:val="D4710E93B69740FBA3A3F5559DE795CF4"/>
    <w:rsid w:val="00196265"/>
    <w:pPr>
      <w:spacing w:after="80"/>
    </w:pPr>
    <w:rPr>
      <w:rFonts w:ascii="Arial" w:eastAsiaTheme="minorHAnsi" w:hAnsi="Arial"/>
      <w:sz w:val="20"/>
      <w:lang w:eastAsia="en-US"/>
    </w:rPr>
  </w:style>
  <w:style w:type="paragraph" w:customStyle="1" w:styleId="EF9DC99EADD54DC4AD08A3D755B47EB09">
    <w:name w:val="EF9DC99EADD54DC4AD08A3D755B47EB09"/>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5">
    <w:name w:val="5CA89A9C6CCD4EED9336A2D141282186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1">
    <w:name w:val="23F9F7AB27024A8BB39BDCD203976FB11"/>
    <w:rsid w:val="00196265"/>
    <w:pPr>
      <w:spacing w:after="80"/>
    </w:pPr>
    <w:rPr>
      <w:rFonts w:ascii="Arial" w:eastAsiaTheme="minorHAnsi" w:hAnsi="Arial"/>
      <w:sz w:val="20"/>
      <w:lang w:eastAsia="en-US"/>
    </w:rPr>
  </w:style>
  <w:style w:type="paragraph" w:customStyle="1" w:styleId="9F018F070A3346828E84819924D0C276">
    <w:name w:val="9F018F070A3346828E84819924D0C276"/>
    <w:rsid w:val="00196265"/>
    <w:pPr>
      <w:spacing w:after="80"/>
    </w:pPr>
    <w:rPr>
      <w:rFonts w:ascii="Arial" w:eastAsiaTheme="minorHAnsi" w:hAnsi="Arial"/>
      <w:sz w:val="20"/>
      <w:lang w:eastAsia="en-US"/>
    </w:rPr>
  </w:style>
  <w:style w:type="paragraph" w:customStyle="1" w:styleId="EF9DC99EADD54DC4AD08A3D755B47EB010">
    <w:name w:val="EF9DC99EADD54DC4AD08A3D755B47EB01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6">
    <w:name w:val="5CA89A9C6CCD4EED9336A2D141282186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2">
    <w:name w:val="23F9F7AB27024A8BB39BDCD203976FB12"/>
    <w:rsid w:val="00196265"/>
    <w:pPr>
      <w:spacing w:after="80"/>
    </w:pPr>
    <w:rPr>
      <w:rFonts w:ascii="Arial" w:eastAsiaTheme="minorHAnsi" w:hAnsi="Arial"/>
      <w:sz w:val="20"/>
      <w:lang w:eastAsia="en-US"/>
    </w:rPr>
  </w:style>
  <w:style w:type="paragraph" w:customStyle="1" w:styleId="9F018F070A3346828E84819924D0C2761">
    <w:name w:val="9F018F070A3346828E84819924D0C2761"/>
    <w:rsid w:val="00196265"/>
    <w:pPr>
      <w:spacing w:after="80"/>
    </w:pPr>
    <w:rPr>
      <w:rFonts w:ascii="Arial" w:eastAsiaTheme="minorHAnsi" w:hAnsi="Arial"/>
      <w:sz w:val="20"/>
      <w:lang w:eastAsia="en-US"/>
    </w:rPr>
  </w:style>
  <w:style w:type="paragraph" w:customStyle="1" w:styleId="B52AD87CC14B4930B33713B90F0C7B58">
    <w:name w:val="B52AD87CC14B4930B33713B90F0C7B58"/>
    <w:rsid w:val="00196265"/>
    <w:pPr>
      <w:spacing w:after="80"/>
    </w:pPr>
    <w:rPr>
      <w:rFonts w:ascii="Arial" w:eastAsiaTheme="minorHAnsi" w:hAnsi="Arial"/>
      <w:sz w:val="20"/>
      <w:lang w:eastAsia="en-US"/>
    </w:rPr>
  </w:style>
  <w:style w:type="paragraph" w:customStyle="1" w:styleId="EF9DC99EADD54DC4AD08A3D755B47EB011">
    <w:name w:val="EF9DC99EADD54DC4AD08A3D755B47EB01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7">
    <w:name w:val="5CA89A9C6CCD4EED9336A2D141282186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3">
    <w:name w:val="23F9F7AB27024A8BB39BDCD203976FB13"/>
    <w:rsid w:val="00196265"/>
    <w:pPr>
      <w:spacing w:after="80"/>
    </w:pPr>
    <w:rPr>
      <w:rFonts w:ascii="Arial" w:eastAsiaTheme="minorHAnsi" w:hAnsi="Arial"/>
      <w:sz w:val="20"/>
      <w:lang w:eastAsia="en-US"/>
    </w:rPr>
  </w:style>
  <w:style w:type="paragraph" w:customStyle="1" w:styleId="9F018F070A3346828E84819924D0C2762">
    <w:name w:val="9F018F070A3346828E84819924D0C2762"/>
    <w:rsid w:val="00196265"/>
    <w:pPr>
      <w:spacing w:after="80"/>
    </w:pPr>
    <w:rPr>
      <w:rFonts w:ascii="Arial" w:eastAsiaTheme="minorHAnsi" w:hAnsi="Arial"/>
      <w:sz w:val="20"/>
      <w:lang w:eastAsia="en-US"/>
    </w:rPr>
  </w:style>
  <w:style w:type="paragraph" w:customStyle="1" w:styleId="B52AD87CC14B4930B33713B90F0C7B581">
    <w:name w:val="B52AD87CC14B4930B33713B90F0C7B581"/>
    <w:rsid w:val="00196265"/>
    <w:pPr>
      <w:spacing w:after="80"/>
    </w:pPr>
    <w:rPr>
      <w:rFonts w:ascii="Arial" w:eastAsiaTheme="minorHAnsi" w:hAnsi="Arial"/>
      <w:sz w:val="20"/>
      <w:lang w:eastAsia="en-US"/>
    </w:rPr>
  </w:style>
  <w:style w:type="paragraph" w:customStyle="1" w:styleId="9F11C41B714E4515B188885A8DE6AB73">
    <w:name w:val="9F11C41B714E4515B188885A8DE6AB7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4">
    <w:name w:val="23F9F7AB27024A8BB39BDCD203976FB14"/>
    <w:rsid w:val="002A3429"/>
    <w:pPr>
      <w:spacing w:after="80"/>
      <w:jc w:val="both"/>
    </w:pPr>
    <w:rPr>
      <w:rFonts w:ascii="Arial" w:eastAsiaTheme="minorHAnsi" w:hAnsi="Arial"/>
      <w:sz w:val="20"/>
      <w:lang w:eastAsia="en-US"/>
    </w:rPr>
  </w:style>
  <w:style w:type="paragraph" w:customStyle="1" w:styleId="9F018F070A3346828E84819924D0C2763">
    <w:name w:val="9F018F070A3346828E84819924D0C2763"/>
    <w:rsid w:val="002A3429"/>
    <w:pPr>
      <w:spacing w:after="80"/>
      <w:jc w:val="both"/>
    </w:pPr>
    <w:rPr>
      <w:rFonts w:ascii="Arial" w:eastAsiaTheme="minorHAnsi" w:hAnsi="Arial"/>
      <w:sz w:val="20"/>
      <w:lang w:eastAsia="en-US"/>
    </w:rPr>
  </w:style>
  <w:style w:type="paragraph" w:customStyle="1" w:styleId="B52AD87CC14B4930B33713B90F0C7B582">
    <w:name w:val="B52AD87CC14B4930B33713B90F0C7B582"/>
    <w:rsid w:val="002A3429"/>
    <w:pPr>
      <w:spacing w:after="80"/>
      <w:jc w:val="both"/>
    </w:pPr>
    <w:rPr>
      <w:rFonts w:ascii="Arial" w:eastAsiaTheme="minorHAnsi" w:hAnsi="Arial"/>
      <w:sz w:val="20"/>
      <w:lang w:eastAsia="en-US"/>
    </w:rPr>
  </w:style>
  <w:style w:type="paragraph" w:customStyle="1" w:styleId="E8052F5699AC488881F4C58F6B799BA2">
    <w:name w:val="E8052F5699AC488881F4C58F6B799BA2"/>
    <w:rsid w:val="002A3429"/>
  </w:style>
  <w:style w:type="paragraph" w:customStyle="1" w:styleId="E8052F5699AC488881F4C58F6B799BA21">
    <w:name w:val="E8052F5699AC488881F4C58F6B799BA21"/>
    <w:rsid w:val="002A3429"/>
    <w:pPr>
      <w:spacing w:after="80"/>
      <w:jc w:val="both"/>
    </w:pPr>
    <w:rPr>
      <w:rFonts w:ascii="Arial" w:eastAsiaTheme="minorHAnsi" w:hAnsi="Arial"/>
      <w:sz w:val="20"/>
      <w:lang w:eastAsia="en-US"/>
    </w:rPr>
  </w:style>
  <w:style w:type="paragraph" w:customStyle="1" w:styleId="23F9F7AB27024A8BB39BDCD203976FB15">
    <w:name w:val="23F9F7AB27024A8BB39BDCD203976FB15"/>
    <w:rsid w:val="002A3429"/>
    <w:pPr>
      <w:spacing w:after="80"/>
      <w:jc w:val="both"/>
    </w:pPr>
    <w:rPr>
      <w:rFonts w:ascii="Arial" w:eastAsiaTheme="minorHAnsi" w:hAnsi="Arial"/>
      <w:sz w:val="20"/>
      <w:lang w:eastAsia="en-US"/>
    </w:rPr>
  </w:style>
  <w:style w:type="paragraph" w:customStyle="1" w:styleId="9F018F070A3346828E84819924D0C2764">
    <w:name w:val="9F018F070A3346828E84819924D0C2764"/>
    <w:rsid w:val="002A3429"/>
    <w:pPr>
      <w:spacing w:after="80"/>
      <w:jc w:val="both"/>
    </w:pPr>
    <w:rPr>
      <w:rFonts w:ascii="Arial" w:eastAsiaTheme="minorHAnsi" w:hAnsi="Arial"/>
      <w:sz w:val="20"/>
      <w:lang w:eastAsia="en-US"/>
    </w:rPr>
  </w:style>
  <w:style w:type="paragraph" w:customStyle="1" w:styleId="B52AD87CC14B4930B33713B90F0C7B583">
    <w:name w:val="B52AD87CC14B4930B33713B90F0C7B583"/>
    <w:rsid w:val="002A3429"/>
    <w:pPr>
      <w:spacing w:after="80"/>
      <w:jc w:val="both"/>
    </w:pPr>
    <w:rPr>
      <w:rFonts w:ascii="Arial" w:eastAsiaTheme="minorHAnsi" w:hAnsi="Arial"/>
      <w:sz w:val="20"/>
      <w:lang w:eastAsia="en-US"/>
    </w:rPr>
  </w:style>
  <w:style w:type="paragraph" w:customStyle="1" w:styleId="7384C5FD42AB40C3AEB4F386FAA6A2FC">
    <w:name w:val="7384C5FD42AB40C3AEB4F386FAA6A2FC"/>
    <w:rsid w:val="002A3429"/>
  </w:style>
  <w:style w:type="paragraph" w:customStyle="1" w:styleId="2E0F7FE572A44D64A8DA292BA7CCEFF6">
    <w:name w:val="2E0F7FE572A44D64A8DA292BA7CCEFF6"/>
    <w:rsid w:val="002A3429"/>
  </w:style>
  <w:style w:type="paragraph" w:customStyle="1" w:styleId="FBE6BC7B991449EE862BAFAB4321CD2E">
    <w:name w:val="FBE6BC7B991449EE862BAFAB4321CD2E"/>
    <w:rsid w:val="002A3429"/>
  </w:style>
  <w:style w:type="paragraph" w:customStyle="1" w:styleId="0A0970EFBEB147B0AA1A52C9C3081271">
    <w:name w:val="0A0970EFBEB147B0AA1A52C9C3081271"/>
    <w:rsid w:val="002A3429"/>
  </w:style>
  <w:style w:type="paragraph" w:customStyle="1" w:styleId="AB8E968F951F447DA72DE0A2CEA64859">
    <w:name w:val="AB8E968F951F447DA72DE0A2CEA64859"/>
    <w:rsid w:val="002A3429"/>
  </w:style>
  <w:style w:type="paragraph" w:customStyle="1" w:styleId="083E1B62A7604B3E8F0874859A514AB2">
    <w:name w:val="083E1B62A7604B3E8F0874859A514AB2"/>
    <w:rsid w:val="002A3429"/>
  </w:style>
  <w:style w:type="paragraph" w:customStyle="1" w:styleId="FF9EEAE225294B1FB17700F82512C621">
    <w:name w:val="FF9EEAE225294B1FB17700F82512C621"/>
    <w:rsid w:val="002A3429"/>
  </w:style>
  <w:style w:type="paragraph" w:customStyle="1" w:styleId="1572E82C7F0B42619F8413F19C9E5EA9">
    <w:name w:val="1572E82C7F0B42619F8413F19C9E5EA9"/>
    <w:rsid w:val="002A3429"/>
  </w:style>
  <w:style w:type="paragraph" w:customStyle="1" w:styleId="9BB5B461E9E945F684B8BB56B0F4AB2C">
    <w:name w:val="9BB5B461E9E945F684B8BB56B0F4AB2C"/>
    <w:rsid w:val="002A3429"/>
  </w:style>
  <w:style w:type="paragraph" w:customStyle="1" w:styleId="6FD5C0778A214508B6002B15DB8BC375">
    <w:name w:val="6FD5C0778A214508B6002B15DB8BC375"/>
    <w:rsid w:val="002A3429"/>
  </w:style>
  <w:style w:type="paragraph" w:customStyle="1" w:styleId="DE49CBD572D94E6A84798B51BD400453">
    <w:name w:val="DE49CBD572D94E6A84798B51BD400453"/>
    <w:rsid w:val="002A3429"/>
  </w:style>
  <w:style w:type="paragraph" w:customStyle="1" w:styleId="E8052F5699AC488881F4C58F6B799BA22">
    <w:name w:val="E8052F5699AC488881F4C58F6B799BA22"/>
    <w:rsid w:val="002A3429"/>
    <w:pPr>
      <w:spacing w:after="80"/>
      <w:jc w:val="both"/>
    </w:pPr>
    <w:rPr>
      <w:rFonts w:ascii="Arial" w:eastAsiaTheme="minorHAnsi" w:hAnsi="Arial"/>
      <w:sz w:val="20"/>
      <w:lang w:eastAsia="en-US"/>
    </w:rPr>
  </w:style>
  <w:style w:type="paragraph" w:customStyle="1" w:styleId="2E0F7FE572A44D64A8DA292BA7CCEFF61">
    <w:name w:val="2E0F7FE572A44D64A8DA292BA7CCEFF61"/>
    <w:rsid w:val="002A3429"/>
    <w:pPr>
      <w:spacing w:after="80"/>
      <w:ind w:left="720"/>
      <w:contextualSpacing/>
      <w:jc w:val="both"/>
    </w:pPr>
    <w:rPr>
      <w:rFonts w:ascii="Arial" w:eastAsiaTheme="minorHAnsi" w:hAnsi="Arial"/>
      <w:sz w:val="20"/>
      <w:lang w:eastAsia="en-US"/>
    </w:rPr>
  </w:style>
  <w:style w:type="paragraph" w:customStyle="1" w:styleId="FBE6BC7B991449EE862BAFAB4321CD2E1">
    <w:name w:val="FBE6BC7B991449EE862BAFAB4321CD2E1"/>
    <w:rsid w:val="002A3429"/>
    <w:pPr>
      <w:spacing w:after="80"/>
      <w:jc w:val="both"/>
    </w:pPr>
    <w:rPr>
      <w:rFonts w:ascii="Arial" w:eastAsiaTheme="minorHAnsi" w:hAnsi="Arial"/>
      <w:sz w:val="20"/>
      <w:lang w:eastAsia="en-US"/>
    </w:rPr>
  </w:style>
  <w:style w:type="paragraph" w:customStyle="1" w:styleId="0A0970EFBEB147B0AA1A52C9C30812711">
    <w:name w:val="0A0970EFBEB147B0AA1A52C9C30812711"/>
    <w:rsid w:val="002A3429"/>
    <w:pPr>
      <w:spacing w:after="80"/>
      <w:ind w:left="720"/>
      <w:contextualSpacing/>
      <w:jc w:val="both"/>
    </w:pPr>
    <w:rPr>
      <w:rFonts w:ascii="Arial" w:eastAsiaTheme="minorHAnsi" w:hAnsi="Arial"/>
      <w:sz w:val="20"/>
      <w:lang w:eastAsia="en-US"/>
    </w:rPr>
  </w:style>
  <w:style w:type="paragraph" w:customStyle="1" w:styleId="AB8E968F951F447DA72DE0A2CEA648591">
    <w:name w:val="AB8E968F951F447DA72DE0A2CEA648591"/>
    <w:rsid w:val="002A3429"/>
    <w:pPr>
      <w:spacing w:after="80"/>
      <w:ind w:left="720"/>
      <w:contextualSpacing/>
      <w:jc w:val="both"/>
    </w:pPr>
    <w:rPr>
      <w:rFonts w:ascii="Arial" w:eastAsiaTheme="minorHAnsi" w:hAnsi="Arial"/>
      <w:sz w:val="20"/>
      <w:lang w:eastAsia="en-US"/>
    </w:rPr>
  </w:style>
  <w:style w:type="paragraph" w:customStyle="1" w:styleId="083E1B62A7604B3E8F0874859A514AB21">
    <w:name w:val="083E1B62A7604B3E8F0874859A514AB21"/>
    <w:rsid w:val="002A3429"/>
    <w:pPr>
      <w:spacing w:after="80"/>
      <w:ind w:left="720"/>
      <w:contextualSpacing/>
      <w:jc w:val="both"/>
    </w:pPr>
    <w:rPr>
      <w:rFonts w:ascii="Arial" w:eastAsiaTheme="minorHAnsi" w:hAnsi="Arial"/>
      <w:sz w:val="20"/>
      <w:lang w:eastAsia="en-US"/>
    </w:rPr>
  </w:style>
  <w:style w:type="paragraph" w:customStyle="1" w:styleId="FF9EEAE225294B1FB17700F82512C6211">
    <w:name w:val="FF9EEAE225294B1FB17700F82512C6211"/>
    <w:rsid w:val="002A3429"/>
    <w:pPr>
      <w:spacing w:after="80"/>
      <w:ind w:left="720"/>
      <w:contextualSpacing/>
      <w:jc w:val="both"/>
    </w:pPr>
    <w:rPr>
      <w:rFonts w:ascii="Arial" w:eastAsiaTheme="minorHAnsi" w:hAnsi="Arial"/>
      <w:sz w:val="20"/>
      <w:lang w:eastAsia="en-US"/>
    </w:rPr>
  </w:style>
  <w:style w:type="paragraph" w:customStyle="1" w:styleId="1572E82C7F0B42619F8413F19C9E5EA91">
    <w:name w:val="1572E82C7F0B42619F8413F19C9E5EA91"/>
    <w:rsid w:val="002A3429"/>
    <w:pPr>
      <w:spacing w:after="80"/>
      <w:jc w:val="both"/>
    </w:pPr>
    <w:rPr>
      <w:rFonts w:ascii="Arial" w:eastAsiaTheme="minorHAnsi" w:hAnsi="Arial"/>
      <w:sz w:val="20"/>
      <w:lang w:eastAsia="en-US"/>
    </w:rPr>
  </w:style>
  <w:style w:type="paragraph" w:customStyle="1" w:styleId="9BB5B461E9E945F684B8BB56B0F4AB2C1">
    <w:name w:val="9BB5B461E9E945F684B8BB56B0F4AB2C1"/>
    <w:rsid w:val="002A3429"/>
    <w:pPr>
      <w:spacing w:after="80"/>
      <w:ind w:left="720"/>
      <w:contextualSpacing/>
      <w:jc w:val="both"/>
    </w:pPr>
    <w:rPr>
      <w:rFonts w:ascii="Arial" w:eastAsiaTheme="minorHAnsi" w:hAnsi="Arial"/>
      <w:sz w:val="20"/>
      <w:lang w:eastAsia="en-US"/>
    </w:rPr>
  </w:style>
  <w:style w:type="paragraph" w:customStyle="1" w:styleId="23F9F7AB27024A8BB39BDCD203976FB16">
    <w:name w:val="23F9F7AB27024A8BB39BDCD203976FB16"/>
    <w:rsid w:val="002A3429"/>
    <w:pPr>
      <w:spacing w:after="80"/>
      <w:jc w:val="both"/>
    </w:pPr>
    <w:rPr>
      <w:rFonts w:ascii="Arial" w:eastAsiaTheme="minorHAnsi" w:hAnsi="Arial"/>
      <w:sz w:val="20"/>
      <w:lang w:eastAsia="en-US"/>
    </w:rPr>
  </w:style>
  <w:style w:type="paragraph" w:customStyle="1" w:styleId="9F018F070A3346828E84819924D0C2765">
    <w:name w:val="9F018F070A3346828E84819924D0C2765"/>
    <w:rsid w:val="002A3429"/>
    <w:pPr>
      <w:spacing w:after="80"/>
      <w:jc w:val="both"/>
    </w:pPr>
    <w:rPr>
      <w:rFonts w:ascii="Arial" w:eastAsiaTheme="minorHAnsi" w:hAnsi="Arial"/>
      <w:sz w:val="20"/>
      <w:lang w:eastAsia="en-US"/>
    </w:rPr>
  </w:style>
  <w:style w:type="paragraph" w:customStyle="1" w:styleId="B52AD87CC14B4930B33713B90F0C7B584">
    <w:name w:val="B52AD87CC14B4930B33713B90F0C7B584"/>
    <w:rsid w:val="002A3429"/>
    <w:pPr>
      <w:spacing w:after="80"/>
      <w:jc w:val="both"/>
    </w:pPr>
    <w:rPr>
      <w:rFonts w:ascii="Arial" w:eastAsiaTheme="minorHAnsi" w:hAnsi="Arial"/>
      <w:sz w:val="20"/>
      <w:lang w:eastAsia="en-US"/>
    </w:rPr>
  </w:style>
  <w:style w:type="paragraph" w:customStyle="1" w:styleId="A213BAA689C14DFB9825DEF5A877F0DA">
    <w:name w:val="A213BAA689C14DFB9825DEF5A877F0DA"/>
    <w:rsid w:val="002A3429"/>
  </w:style>
  <w:style w:type="paragraph" w:customStyle="1" w:styleId="E6FFC222709A4C14AAC9661CFBA4659C">
    <w:name w:val="E6FFC222709A4C14AAC9661CFBA4659C"/>
    <w:rsid w:val="002A3429"/>
  </w:style>
  <w:style w:type="paragraph" w:customStyle="1" w:styleId="946A495C77BD453FAAEE6A9B0A3ACEC8">
    <w:name w:val="946A495C77BD453FAAEE6A9B0A3ACEC8"/>
    <w:rsid w:val="002A3429"/>
  </w:style>
  <w:style w:type="paragraph" w:customStyle="1" w:styleId="63E7BF0DF363491A8B35A87654FD4278">
    <w:name w:val="63E7BF0DF363491A8B35A87654FD4278"/>
    <w:rsid w:val="002A3429"/>
  </w:style>
  <w:style w:type="paragraph" w:customStyle="1" w:styleId="1D9319F28D29477AB998E633DF411049">
    <w:name w:val="1D9319F28D29477AB998E633DF411049"/>
    <w:rsid w:val="002A3429"/>
  </w:style>
  <w:style w:type="paragraph" w:customStyle="1" w:styleId="261C426C311D4C998330F4ADFA51CF0A">
    <w:name w:val="261C426C311D4C998330F4ADFA51CF0A"/>
    <w:rsid w:val="002A3429"/>
  </w:style>
  <w:style w:type="paragraph" w:customStyle="1" w:styleId="17A98C5D4C454F37A5C619DE032E612C">
    <w:name w:val="17A98C5D4C454F37A5C619DE032E612C"/>
    <w:rsid w:val="002A3429"/>
  </w:style>
  <w:style w:type="paragraph" w:customStyle="1" w:styleId="D8E6E16E420744DDB56842C3D04A6689">
    <w:name w:val="D8E6E16E420744DDB56842C3D04A6689"/>
    <w:rsid w:val="002A3429"/>
  </w:style>
  <w:style w:type="paragraph" w:customStyle="1" w:styleId="70A77FB46CBF423EBDA0F1C2ABFB320C">
    <w:name w:val="70A77FB46CBF423EBDA0F1C2ABFB320C"/>
    <w:rsid w:val="002A3429"/>
  </w:style>
  <w:style w:type="paragraph" w:customStyle="1" w:styleId="CADA6A3F07DE459FB421461728598453">
    <w:name w:val="CADA6A3F07DE459FB421461728598453"/>
    <w:rsid w:val="002A3429"/>
  </w:style>
  <w:style w:type="paragraph" w:customStyle="1" w:styleId="8F19C2A4254D4FB0B18D4CDAE223322E">
    <w:name w:val="8F19C2A4254D4FB0B18D4CDAE223322E"/>
    <w:rsid w:val="002A3429"/>
  </w:style>
  <w:style w:type="paragraph" w:customStyle="1" w:styleId="939B7B7A2B2948AAA3F794AA3D6A0F38">
    <w:name w:val="939B7B7A2B2948AAA3F794AA3D6A0F38"/>
    <w:rsid w:val="002A3429"/>
  </w:style>
  <w:style w:type="paragraph" w:customStyle="1" w:styleId="B1E4FD54EB024939BEC7CC3FEFA092C3">
    <w:name w:val="B1E4FD54EB024939BEC7CC3FEFA092C3"/>
    <w:rsid w:val="002A3429"/>
  </w:style>
  <w:style w:type="paragraph" w:customStyle="1" w:styleId="335A7413F44B4544809F35AD896A1CD4">
    <w:name w:val="335A7413F44B4544809F35AD896A1CD4"/>
    <w:rsid w:val="002A3429"/>
  </w:style>
  <w:style w:type="paragraph" w:customStyle="1" w:styleId="036AEF52577C45B1BFDA62E1A8518E47">
    <w:name w:val="036AEF52577C45B1BFDA62E1A8518E47"/>
    <w:rsid w:val="002A3429"/>
  </w:style>
  <w:style w:type="paragraph" w:customStyle="1" w:styleId="E0FBEDFE417D4331A289F22A8FE633C7">
    <w:name w:val="E0FBEDFE417D4331A289F22A8FE633C7"/>
    <w:rsid w:val="002A3429"/>
  </w:style>
  <w:style w:type="paragraph" w:customStyle="1" w:styleId="7CC5678E54FF4800954602C3D9E8574C">
    <w:name w:val="7CC5678E54FF4800954602C3D9E8574C"/>
    <w:rsid w:val="002A3429"/>
  </w:style>
  <w:style w:type="paragraph" w:customStyle="1" w:styleId="0732E4DFED634AAD81E8F14AE6D300A2">
    <w:name w:val="0732E4DFED634AAD81E8F14AE6D300A2"/>
    <w:rsid w:val="002A3429"/>
  </w:style>
  <w:style w:type="paragraph" w:customStyle="1" w:styleId="754EB2B928644523A02DC18E90E88C55">
    <w:name w:val="754EB2B928644523A02DC18E90E88C55"/>
    <w:rsid w:val="002A3429"/>
  </w:style>
  <w:style w:type="paragraph" w:customStyle="1" w:styleId="2AD43A3066DD429BBCBD2DA8BF0D1CCF">
    <w:name w:val="2AD43A3066DD429BBCBD2DA8BF0D1CCF"/>
    <w:rsid w:val="002A3429"/>
  </w:style>
  <w:style w:type="paragraph" w:customStyle="1" w:styleId="5B9D9B0872CE479EA0CF0D7CA92EF155">
    <w:name w:val="5B9D9B0872CE479EA0CF0D7CA92EF155"/>
    <w:rsid w:val="002A3429"/>
  </w:style>
  <w:style w:type="paragraph" w:customStyle="1" w:styleId="519D3011C28C47FC996B383B27F89580">
    <w:name w:val="519D3011C28C47FC996B383B27F89580"/>
    <w:rsid w:val="002A3429"/>
  </w:style>
  <w:style w:type="paragraph" w:customStyle="1" w:styleId="498DA93E5D8C4B6FB153D143B4E843D0">
    <w:name w:val="498DA93E5D8C4B6FB153D143B4E843D0"/>
    <w:rsid w:val="002A3429"/>
  </w:style>
  <w:style w:type="paragraph" w:customStyle="1" w:styleId="23E81EA2FF714ACF8FA90177FDF6870D">
    <w:name w:val="23E81EA2FF714ACF8FA90177FDF6870D"/>
    <w:rsid w:val="002A3429"/>
  </w:style>
  <w:style w:type="paragraph" w:customStyle="1" w:styleId="AED6A865305441C8856169ACA996F222">
    <w:name w:val="AED6A865305441C8856169ACA996F222"/>
    <w:rsid w:val="002A3429"/>
  </w:style>
  <w:style w:type="paragraph" w:customStyle="1" w:styleId="EAAB5397819B443F822D239319EF2B57">
    <w:name w:val="EAAB5397819B443F822D239319EF2B57"/>
    <w:rsid w:val="002A3429"/>
  </w:style>
  <w:style w:type="paragraph" w:customStyle="1" w:styleId="3FE4CD02B36F4619815AED318B536683">
    <w:name w:val="3FE4CD02B36F4619815AED318B536683"/>
    <w:rsid w:val="002A3429"/>
  </w:style>
  <w:style w:type="paragraph" w:customStyle="1" w:styleId="9049F9B7398643859D0A5C82D0EB1D43">
    <w:name w:val="9049F9B7398643859D0A5C82D0EB1D43"/>
    <w:rsid w:val="002A3429"/>
  </w:style>
  <w:style w:type="paragraph" w:customStyle="1" w:styleId="D17F2D43D69A4E1FA81104716195FD4E">
    <w:name w:val="D17F2D43D69A4E1FA81104716195FD4E"/>
    <w:rsid w:val="002A3429"/>
  </w:style>
  <w:style w:type="paragraph" w:customStyle="1" w:styleId="D386D773A1EB4562A881E6BBE659F3A4">
    <w:name w:val="D386D773A1EB4562A881E6BBE659F3A4"/>
    <w:rsid w:val="00551332"/>
  </w:style>
  <w:style w:type="paragraph" w:customStyle="1" w:styleId="23F9F7AB27024A8BB39BDCD203976FB17">
    <w:name w:val="23F9F7AB27024A8BB39BDCD203976FB17"/>
    <w:rsid w:val="00551332"/>
    <w:pPr>
      <w:spacing w:after="80"/>
      <w:jc w:val="both"/>
    </w:pPr>
    <w:rPr>
      <w:rFonts w:ascii="Arial" w:eastAsiaTheme="minorHAnsi" w:hAnsi="Arial"/>
      <w:sz w:val="20"/>
      <w:lang w:eastAsia="en-US"/>
    </w:rPr>
  </w:style>
  <w:style w:type="paragraph" w:customStyle="1" w:styleId="9F018F070A3346828E84819924D0C2766">
    <w:name w:val="9F018F070A3346828E84819924D0C2766"/>
    <w:rsid w:val="00551332"/>
    <w:pPr>
      <w:spacing w:after="80"/>
      <w:jc w:val="both"/>
    </w:pPr>
    <w:rPr>
      <w:rFonts w:ascii="Arial" w:eastAsiaTheme="minorHAnsi" w:hAnsi="Arial"/>
      <w:sz w:val="20"/>
      <w:lang w:eastAsia="en-US"/>
    </w:rPr>
  </w:style>
  <w:style w:type="paragraph" w:customStyle="1" w:styleId="B52AD87CC14B4930B33713B90F0C7B585">
    <w:name w:val="B52AD87CC14B4930B33713B90F0C7B585"/>
    <w:rsid w:val="00551332"/>
    <w:pPr>
      <w:spacing w:after="80"/>
      <w:jc w:val="both"/>
    </w:pPr>
    <w:rPr>
      <w:rFonts w:ascii="Arial" w:eastAsiaTheme="minorHAnsi" w:hAnsi="Arial"/>
      <w:sz w:val="20"/>
      <w:lang w:eastAsia="en-US"/>
    </w:rPr>
  </w:style>
  <w:style w:type="paragraph" w:customStyle="1" w:styleId="AD6F6FCA08654E1B923F12AC0B370146">
    <w:name w:val="AD6F6FCA08654E1B923F12AC0B370146"/>
    <w:rsid w:val="00551332"/>
  </w:style>
  <w:style w:type="paragraph" w:customStyle="1" w:styleId="9E39C4ED6D5643C4B8298F986BAA4CD4">
    <w:name w:val="9E39C4ED6D5643C4B8298F986BAA4CD4"/>
    <w:rsid w:val="00551332"/>
  </w:style>
  <w:style w:type="paragraph" w:customStyle="1" w:styleId="9052D185EF3A4F5FB54FC54656B98648">
    <w:name w:val="9052D185EF3A4F5FB54FC54656B98648"/>
    <w:rsid w:val="00551332"/>
  </w:style>
  <w:style w:type="paragraph" w:customStyle="1" w:styleId="23F9F7AB27024A8BB39BDCD203976FB18">
    <w:name w:val="23F9F7AB27024A8BB39BDCD203976FB18"/>
    <w:rsid w:val="00551332"/>
    <w:pPr>
      <w:spacing w:after="80"/>
      <w:jc w:val="both"/>
    </w:pPr>
    <w:rPr>
      <w:rFonts w:ascii="Arial" w:eastAsiaTheme="minorHAnsi" w:hAnsi="Arial"/>
      <w:sz w:val="20"/>
      <w:lang w:eastAsia="en-US"/>
    </w:rPr>
  </w:style>
  <w:style w:type="paragraph" w:customStyle="1" w:styleId="9F018F070A3346828E84819924D0C2767">
    <w:name w:val="9F018F070A3346828E84819924D0C2767"/>
    <w:rsid w:val="00551332"/>
    <w:pPr>
      <w:spacing w:after="80"/>
      <w:jc w:val="both"/>
    </w:pPr>
    <w:rPr>
      <w:rFonts w:ascii="Arial" w:eastAsiaTheme="minorHAnsi" w:hAnsi="Arial"/>
      <w:sz w:val="20"/>
      <w:lang w:eastAsia="en-US"/>
    </w:rPr>
  </w:style>
  <w:style w:type="paragraph" w:customStyle="1" w:styleId="B52AD87CC14B4930B33713B90F0C7B586">
    <w:name w:val="B52AD87CC14B4930B33713B90F0C7B586"/>
    <w:rsid w:val="00551332"/>
    <w:pPr>
      <w:spacing w:after="80"/>
      <w:jc w:val="both"/>
    </w:pPr>
    <w:rPr>
      <w:rFonts w:ascii="Arial" w:eastAsiaTheme="minorHAnsi" w:hAnsi="Arial"/>
      <w:sz w:val="20"/>
      <w:lang w:eastAsia="en-US"/>
    </w:rPr>
  </w:style>
  <w:style w:type="paragraph" w:customStyle="1" w:styleId="3E277D8F50D94C189F1BC32639519D4A">
    <w:name w:val="3E277D8F50D94C189F1BC32639519D4A"/>
    <w:rsid w:val="00551332"/>
  </w:style>
  <w:style w:type="paragraph" w:customStyle="1" w:styleId="D2E1851C528E48ADB75E887DD7568D0D">
    <w:name w:val="D2E1851C528E48ADB75E887DD7568D0D"/>
    <w:rsid w:val="00551332"/>
  </w:style>
  <w:style w:type="paragraph" w:customStyle="1" w:styleId="747373258D544142B8C57CDC7F940660">
    <w:name w:val="747373258D544142B8C57CDC7F940660"/>
    <w:rsid w:val="00204D94"/>
  </w:style>
  <w:style w:type="paragraph" w:customStyle="1" w:styleId="E8554A4DB7124A118D3792EA6609565F">
    <w:name w:val="E8554A4DB7124A118D3792EA6609565F"/>
    <w:rsid w:val="00FD6F7F"/>
  </w:style>
  <w:style w:type="paragraph" w:customStyle="1" w:styleId="E8554A4DB7124A118D3792EA6609565F1">
    <w:name w:val="E8554A4DB7124A118D3792EA6609565F1"/>
    <w:rsid w:val="00FD6F7F"/>
    <w:pPr>
      <w:spacing w:after="80"/>
      <w:jc w:val="both"/>
    </w:pPr>
    <w:rPr>
      <w:rFonts w:ascii="Arial" w:eastAsiaTheme="minorHAnsi" w:hAnsi="Arial"/>
      <w:sz w:val="20"/>
      <w:lang w:eastAsia="en-US"/>
    </w:rPr>
  </w:style>
  <w:style w:type="paragraph" w:customStyle="1" w:styleId="23F9F7AB27024A8BB39BDCD203976FB19">
    <w:name w:val="23F9F7AB27024A8BB39BDCD203976FB19"/>
    <w:rsid w:val="00FD6F7F"/>
    <w:pPr>
      <w:spacing w:after="80"/>
      <w:jc w:val="both"/>
    </w:pPr>
    <w:rPr>
      <w:rFonts w:ascii="Arial" w:eastAsiaTheme="minorHAnsi" w:hAnsi="Arial"/>
      <w:sz w:val="20"/>
      <w:lang w:eastAsia="en-US"/>
    </w:rPr>
  </w:style>
  <w:style w:type="paragraph" w:customStyle="1" w:styleId="9F018F070A3346828E84819924D0C2768">
    <w:name w:val="9F018F070A3346828E84819924D0C2768"/>
    <w:rsid w:val="00FD6F7F"/>
    <w:pPr>
      <w:spacing w:after="80"/>
      <w:jc w:val="both"/>
    </w:pPr>
    <w:rPr>
      <w:rFonts w:ascii="Arial" w:eastAsiaTheme="minorHAnsi" w:hAnsi="Arial"/>
      <w:sz w:val="20"/>
      <w:lang w:eastAsia="en-US"/>
    </w:rPr>
  </w:style>
  <w:style w:type="paragraph" w:customStyle="1" w:styleId="B52AD87CC14B4930B33713B90F0C7B587">
    <w:name w:val="B52AD87CC14B4930B33713B90F0C7B587"/>
    <w:rsid w:val="00FD6F7F"/>
    <w:pPr>
      <w:spacing w:after="80"/>
      <w:jc w:val="both"/>
    </w:pPr>
    <w:rPr>
      <w:rFonts w:ascii="Arial" w:eastAsiaTheme="minorHAnsi" w:hAnsi="Arial"/>
      <w:sz w:val="20"/>
      <w:lang w:eastAsia="en-US"/>
    </w:rPr>
  </w:style>
  <w:style w:type="paragraph" w:customStyle="1" w:styleId="49CE3089636B49ACBFA608BB213F005F">
    <w:name w:val="49CE3089636B49ACBFA608BB213F005F"/>
    <w:rsid w:val="00FD6F7F"/>
  </w:style>
  <w:style w:type="paragraph" w:customStyle="1" w:styleId="6249A6B98BDD4636A02831E4B83DD7B1">
    <w:name w:val="6249A6B98BDD4636A02831E4B83DD7B1"/>
    <w:rsid w:val="00FD6F7F"/>
  </w:style>
  <w:style w:type="paragraph" w:customStyle="1" w:styleId="FA770CF8778641C1901D2BF32374B6C7">
    <w:name w:val="FA770CF8778641C1901D2BF32374B6C7"/>
    <w:rsid w:val="00FD6F7F"/>
  </w:style>
  <w:style w:type="paragraph" w:customStyle="1" w:styleId="D9839CD5EA024E348164B69CC547339C">
    <w:name w:val="D9839CD5EA024E348164B69CC547339C"/>
    <w:rsid w:val="002463E2"/>
  </w:style>
  <w:style w:type="paragraph" w:customStyle="1" w:styleId="FE6FA2E9E51A4A079B06C6EBA485FAF5">
    <w:name w:val="FE6FA2E9E51A4A079B06C6EBA485FAF5"/>
    <w:rsid w:val="002463E2"/>
  </w:style>
  <w:style w:type="paragraph" w:customStyle="1" w:styleId="6D509BF9A94E435281226790163999CE">
    <w:name w:val="6D509BF9A94E435281226790163999CE"/>
    <w:rsid w:val="002463E2"/>
  </w:style>
  <w:style w:type="paragraph" w:customStyle="1" w:styleId="E734C99C3DA34D14B4F8C49DBD856304">
    <w:name w:val="E734C99C3DA34D14B4F8C49DBD856304"/>
    <w:rsid w:val="002463E2"/>
  </w:style>
  <w:style w:type="paragraph" w:customStyle="1" w:styleId="4991C0E97B7C43AFB4AD07DFA5F4C5C0">
    <w:name w:val="4991C0E97B7C43AFB4AD07DFA5F4C5C0"/>
    <w:rsid w:val="002463E2"/>
  </w:style>
  <w:style w:type="paragraph" w:customStyle="1" w:styleId="0757BEEFD2574792AF07757B53B203B7">
    <w:name w:val="0757BEEFD2574792AF07757B53B203B7"/>
    <w:rsid w:val="002463E2"/>
  </w:style>
  <w:style w:type="paragraph" w:customStyle="1" w:styleId="12790DA3B04D4348AC9EF0D2F3DF9EBA">
    <w:name w:val="12790DA3B04D4348AC9EF0D2F3DF9EBA"/>
    <w:rsid w:val="002463E2"/>
  </w:style>
  <w:style w:type="paragraph" w:customStyle="1" w:styleId="BA0A0635D5E449479F7E8313195FEE50">
    <w:name w:val="BA0A0635D5E449479F7E8313195FEE50"/>
    <w:rsid w:val="002463E2"/>
  </w:style>
  <w:style w:type="paragraph" w:customStyle="1" w:styleId="EE612E798E04438895C0D03390FC3ADB">
    <w:name w:val="EE612E798E04438895C0D03390FC3ADB"/>
    <w:rsid w:val="002463E2"/>
  </w:style>
  <w:style w:type="paragraph" w:customStyle="1" w:styleId="39719457B4A742EBAEDAC21F1144CD2E">
    <w:name w:val="39719457B4A742EBAEDAC21F1144CD2E"/>
    <w:rsid w:val="002463E2"/>
  </w:style>
  <w:style w:type="paragraph" w:customStyle="1" w:styleId="F4DF9862F8794E889AB824E3604CBB6F">
    <w:name w:val="F4DF9862F8794E889AB824E3604CBB6F"/>
    <w:rsid w:val="002463E2"/>
  </w:style>
  <w:style w:type="paragraph" w:customStyle="1" w:styleId="1158AADB1139432E899912F9D2ADB7C0">
    <w:name w:val="1158AADB1139432E899912F9D2ADB7C0"/>
    <w:rsid w:val="002463E2"/>
  </w:style>
  <w:style w:type="paragraph" w:customStyle="1" w:styleId="ED1713958DB147F594E3CD0EB7C5B573">
    <w:name w:val="ED1713958DB147F594E3CD0EB7C5B573"/>
    <w:rsid w:val="002463E2"/>
  </w:style>
  <w:style w:type="paragraph" w:customStyle="1" w:styleId="8FEEC36887E84B6FB0D7D6E97F060F9F">
    <w:name w:val="8FEEC36887E84B6FB0D7D6E97F060F9F"/>
    <w:rsid w:val="002463E2"/>
  </w:style>
  <w:style w:type="paragraph" w:customStyle="1" w:styleId="FFDFDAFF0A8F461B977B9D66C8056AE0">
    <w:name w:val="FFDFDAFF0A8F461B977B9D66C8056AE0"/>
    <w:rsid w:val="002463E2"/>
  </w:style>
  <w:style w:type="paragraph" w:customStyle="1" w:styleId="3DAF3AFA0A694ABF8A11A8B4B1C3B043">
    <w:name w:val="3DAF3AFA0A694ABF8A11A8B4B1C3B043"/>
    <w:rsid w:val="002463E2"/>
  </w:style>
  <w:style w:type="paragraph" w:customStyle="1" w:styleId="56ACEEF32C104641A7BB66C32C49AA85">
    <w:name w:val="56ACEEF32C104641A7BB66C32C49AA85"/>
    <w:rsid w:val="002463E2"/>
  </w:style>
  <w:style w:type="paragraph" w:customStyle="1" w:styleId="2F46A969F2094DD7BB2393BB20F91F79">
    <w:name w:val="2F46A969F2094DD7BB2393BB20F91F79"/>
    <w:rsid w:val="002463E2"/>
  </w:style>
  <w:style w:type="paragraph" w:customStyle="1" w:styleId="80893F21B13E466D8CC86D7735182AEF">
    <w:name w:val="80893F21B13E466D8CC86D7735182AEF"/>
    <w:rsid w:val="002463E2"/>
  </w:style>
  <w:style w:type="paragraph" w:customStyle="1" w:styleId="44F9F95A2B4548128202ECA0C3D776EC">
    <w:name w:val="44F9F95A2B4548128202ECA0C3D776EC"/>
    <w:rsid w:val="002A5CDD"/>
  </w:style>
  <w:style w:type="paragraph" w:customStyle="1" w:styleId="33440F5713144E038056C167C484235E">
    <w:name w:val="33440F5713144E038056C167C484235E"/>
    <w:rsid w:val="002A5CDD"/>
  </w:style>
  <w:style w:type="paragraph" w:customStyle="1" w:styleId="FEE5E6EFEEC7487885744E4B77B2ACD5">
    <w:name w:val="FEE5E6EFEEC7487885744E4B77B2ACD5"/>
    <w:rsid w:val="00E830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VP>
  <instelling>&lt;?xml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w:rsidRDefault="00E65E5F"&gt;&lt;w:r w:rsidRPr="007F7F31"&gt;&lt;w:rPr&gt;&lt;w:szCs w:val="20"/&gt;&lt;/w:rPr&gt;&lt;w:t&gt;Sint-Albertuscollege-Haasrode&lt;/w:t&gt;&lt;/w:r&gt;&lt;/w:p&gt;&lt;w:sectPr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w:val="005C0A5A"/&gt;&lt;w:multiLevelType w:val="hybridMultilevel"/&gt;&lt;w:tmpl w:val="82C8A58A"/&gt;&lt;w:lvl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w:val="0176374F"/&gt;&lt;w:multiLevelType w:val="hybridMultilevel"/&gt;&lt;w:tmpl w:val="38A22726"/&gt;&lt;w:lvl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w:val="01FE1DD0"/&gt;&lt;w:multiLevelType w:val="hybridMultilevel"/&gt;&lt;w:tmpl w:val="DCE2886A"/&gt;&lt;w:lvl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w:val="04CF22B3"/&gt;&lt;w:multiLevelType w:val="hybridMultilevel"/&gt;&lt;w:tmpl w:val="E6A037E4"/&gt;&lt;w:lvl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w:abstractNumId="5"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w:val="0F6A06D1"/&gt;&lt;w:multiLevelType w:val="hybridMultilevel"/&gt;&lt;w:tmpl w:val="6F56BC94"/&gt;&lt;w:lvl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w:val="14454B18"/&gt;&lt;w:multiLevelType w:val="hybridMultilevel"/&gt;&lt;w:tmpl w:val="44F28412"/&gt;&lt;w:lvl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w:abstractNumId="13" w15:restartNumberingAfterBreak="0"&gt;&lt;w:nsid w:val="1C7E3589"/&gt;&lt;w:multiLevelType w:val="hybridMultilevel"/&gt;&lt;w:tmpl w:val="29D2C484"/&gt;&lt;w:lvl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w:val="314550CC"/&gt;&lt;w:multiLevelType w:val="hybridMultilevel"/&gt;&lt;w:tmpl w:val="B900BF54"/&gt;&lt;w:lvl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w:abstractNumId="18"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w:abstractNumId="20"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w:val="4B30447B"/&gt;&lt;w:multiLevelType w:val="hybridMultilevel"/&gt;&lt;w:tmpl w:val="DE40F296"/&gt;&lt;w:lvl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w:abstractNumId="25"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w:abstractNumId="26"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w:val="528A3D65"/&gt;&lt;w:multiLevelType w:val="hybridMultilevel"/&gt;&lt;w:tmpl w:val="2E584874"/&gt;&lt;w:lvl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w:abstractNumId="28"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w:abstractNumId="29" w15:restartNumberingAfterBreak="0"&gt;&lt;w:nsid w:val="595009C8"/&gt;&lt;w:multiLevelType w:val="hybridMultilevel"/&gt;&lt;w:tmpl w:val="EDD4815E"/&gt;&lt;w:lvl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w:abstractNumId="30"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w:abstractNumId="31"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w:abstractNumId="32"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w:abstractNumId="33"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w:abstractNumId="34" w15:restartNumberingAfterBreak="0"&gt;&lt;w:nsid w:val="629F2700"/&gt;&lt;w:multiLevelType w:val="hybridMultilevel"/&gt;&lt;w:tmpl w:val="9CCCDFA8"/&gt;&lt;w:lvl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w:abstractNumId="35"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w:abstractNumId="36"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w:abstractNumId="37" w15:restartNumberingAfterBreak="0"&gt;&lt;w:nsid w:val="6C3E5712"/&gt;&lt;w:multiLevelType w:val="hybridMultilevel"/&gt;&lt;w:tmpl w:val="3F308E3E"/&gt;&lt;w:lvl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w:abstractNumId="38"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w:abstractNumId="39"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w:abstractNumId="40"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w:abstractNumId="41" w15:restartNumberingAfterBreak="0"&gt;&lt;w:nsid w:val="7D545950"/&gt;&lt;w:multiLevelType w:val="hybridMultilevel"/&gt;&lt;w:tmpl w:val="5A2495DE"/&gt;&lt;w:lvl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w:abstractNumId="42"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w:val="17"/&gt;&lt;/w:num&gt;&lt;w:num w:numId="2"&gt;&lt;w:abstractNumId w:val="36"/&gt;&lt;/w:num&gt;&lt;w:num w:numId="3"&gt;&lt;w:abstractNumId w:val="32"/&gt;&lt;/w:num&gt;&lt;w:num w:numId="4"&gt;&lt;w:abstractNumId w:val="39"/&gt;&lt;/w:num&gt;&lt;w:num w:numId="5"&gt;&lt;w:abstractNumId w:val="7"/&gt;&lt;/w:num&gt;&lt;w:num w:numId="6"&gt;&lt;w:abstractNumId w:val="18"/&gt;&lt;/w:num&gt;&lt;w:num w:numId="7"&gt;&lt;w:abstractNumId w:val="28"/&gt;&lt;/w:num&gt;&lt;w:num w:numId="8"&gt;&lt;w:abstractNumId w:val="6"/&gt;&lt;/w:num&gt;&lt;w:num w:numId="9"&gt;&lt;w:abstractNumId w:val="14"/&gt;&lt;/w:num&gt;&lt;w:num w:numId="10"&gt;&lt;w:abstractNumId w:val="22"/&gt;&lt;/w:num&gt;&lt;w:num w:numId="11"&gt;&lt;w:abstractNumId w:val="3"/&gt;&lt;/w:num&gt;&lt;w:num w:numId="12"&gt;&lt;w:abstractNumId w:val="30"/&gt;&lt;/w:num&gt;&lt;w:num w:numId="13"&gt;&lt;w:abstractNumId w:val="40"/&gt;&lt;/w:num&gt;&lt;w:num w:numId="14"&gt;&lt;w:abstractNumId w:val="8"/&gt;&lt;/w:num&gt;&lt;w:num w:numId="15"&gt;&lt;w:abstractNumId w:val="35"/&gt;&lt;/w:num&gt;&lt;w:num w:numId="16"&gt;&lt;w:abstractNumId w:val="26"/&gt;&lt;/w:num&gt;&lt;w:num w:numId="17"&gt;&lt;w:abstractNumId w:val="38"/&gt;&lt;/w:num&gt;&lt;w:num w:numId="18"&gt;&lt;w:abstractNumId w:val="12"/&gt;&lt;/w:num&gt;&lt;w:num w:numId="19"&gt;&lt;w:abstractNumId w:val="25"/&gt;&lt;/w:num&gt;&lt;w:num w:numId="20"&gt;&lt;w:abstractNumId w:val="21"/&gt;&lt;/w:num&gt;&lt;w:num w:numId="21"&gt;&lt;w:abstractNumId w:val="42"/&gt;&lt;/w:num&gt;&lt;w:num w:numId="22"&gt;&lt;w:abstractNumId w:val="31"/&gt;&lt;/w:num&gt;&lt;w:num w:numId="23"&gt;&lt;w:abstractNumId w:val="33"/&gt;&lt;/w:num&gt;&lt;w:num w:numId="24"&gt;&lt;w:abstractNumId w:val="9"/&gt;&lt;/w:num&gt;&lt;w:num w:numId="25"&gt;&lt;w:abstractNumId w:val="20"/&gt;&lt;/w:num&gt;&lt;w:num w:numId="26"&gt;&lt;w:abstractNumId w:val="23"/&gt;&lt;/w:num&gt;&lt;w:num w:numId="27"&gt;&lt;w:abstractNumId w:val="19"/&gt;&lt;/w:num&gt;&lt;w:num w:numId="28"&gt;&lt;w:abstractNumId w:val="5"/&gt;&lt;/w:num&gt;&lt;w:num w:numId="29"&gt;&lt;w:abstractNumId w:val="15"/&gt;&lt;/w:num&gt;&lt;w:num w:numId="30"&gt;&lt;w:abstractNumId w:val="16"/&gt;&lt;/w:num&gt;&lt;w:num w:numId="31"&gt;&lt;w:abstractNumId w:val="2"/&gt;&lt;/w:num&gt;&lt;w:num w:numId="32"&gt;&lt;w:abstractNumId w:val="24"/&gt;&lt;/w:num&gt;&lt;w:num w:numId="33"&gt;&lt;w:abstractNumId w:val="34"/&gt;&lt;/w:num&gt;&lt;w:num w:numId="34"&gt;&lt;w:abstractNumId w:val="0"/&gt;&lt;/w:num&gt;&lt;w:num w:numId="35"&gt;&lt;w:abstractNumId w:val="27"/&gt;&lt;/w:num&gt;&lt;w:num w:numId="36"&gt;&lt;w:abstractNumId w:val="1"/&gt;&lt;/w:num&gt;&lt;w:num w:numId="37"&gt;&lt;w:abstractNumId w:val="10"/&gt;&lt;/w:num&gt;&lt;w:num w:numId="38"&gt;&lt;w:abstractNumId w:val="13"/&gt;&lt;/w:num&gt;&lt;w:num w:numId="39"&gt;&lt;w:abstractNumId w:val="11"/&gt;&lt;/w:num&gt;&lt;w:num w:numId="40"&gt;&lt;w:abstractNumId w:val="37"/&gt;&lt;/w:num&gt;&lt;w:num w:numId="41"&gt;&lt;w:abstractNumId w:val="29"/&gt;&lt;/w:num&gt;&lt;w:num w:numId="42"&gt;&lt;w:abstractNumId w:val="41"/&gt;&lt;/w:num&gt;&lt;w:num w:numId="43"&gt;&lt;w:abstractNumId w:val="4"/&gt;&lt;/w:num&gt;&lt;w:numIdMacAtCleanup w:val="4"/&gt;&lt;/w:numbering&gt;&lt;/pkg:xmlData&gt;&lt;/pkg:part&gt;&lt;/pkg:package&gt;
</instelling>
  <instellingsnummer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w:rsidRDefault="00E65E5F"&gt;&lt;w:r w:rsidRPr="00E65E5F"&gt;&lt;w:rPr&gt;&lt;w:szCs w:val="20"/&gt;&lt;/w:rPr&gt;&lt;w:t&gt;32557&lt;/w:t&gt;&lt;/w:r&gt;&lt;/w:p&gt;&lt;w:sectPr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w:val="005C0A5A"/&gt;&lt;w:multiLevelType w:val="hybridMultilevel"/&gt;&lt;w:tmpl w:val="82C8A58A"/&gt;&lt;w:lvl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w:val="0176374F"/&gt;&lt;w:multiLevelType w:val="hybridMultilevel"/&gt;&lt;w:tmpl w:val="38A22726"/&gt;&lt;w:lvl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w:val="01FE1DD0"/&gt;&lt;w:multiLevelType w:val="hybridMultilevel"/&gt;&lt;w:tmpl w:val="DCE2886A"/&gt;&lt;w:lvl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w:val="04CF22B3"/&gt;&lt;w:multiLevelType w:val="hybridMultilevel"/&gt;&lt;w:tmpl w:val="E6A037E4"/&gt;&lt;w:lvl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w:abstractNumId="5"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w:val="0F6A06D1"/&gt;&lt;w:multiLevelType w:val="hybridMultilevel"/&gt;&lt;w:tmpl w:val="6F56BC94"/&gt;&lt;w:lvl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w:val="14454B18"/&gt;&lt;w:multiLevelType w:val="hybridMultilevel"/&gt;&lt;w:tmpl w:val="44F28412"/&gt;&lt;w:lvl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w:abstractNumId="13" w15:restartNumberingAfterBreak="0"&gt;&lt;w:nsid w:val="1C7E3589"/&gt;&lt;w:multiLevelType w:val="hybridMultilevel"/&gt;&lt;w:tmpl w:val="29D2C484"/&gt;&lt;w:lvl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w:val="314550CC"/&gt;&lt;w:multiLevelType w:val="hybridMultilevel"/&gt;&lt;w:tmpl w:val="B900BF54"/&gt;&lt;w:lvl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w:abstractNumId="18"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w:abstractNumId="20"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w:val="4B30447B"/&gt;&lt;w:multiLevelType w:val="hybridMultilevel"/&gt;&lt;w:tmpl w:val="DE40F296"/&gt;&lt;w:lvl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w:abstractNumId="25"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w:abstractNumId="26"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w:val="528A3D65"/&gt;&lt;w:multiLevelType w:val="hybridMultilevel"/&gt;&lt;w:tmpl w:val="2E584874"/&gt;&lt;w:lvl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w:abstractNumId="28"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w:abstractNumId="29" w15:restartNumberingAfterBreak="0"&gt;&lt;w:nsid w:val="595009C8"/&gt;&lt;w:multiLevelType w:val="hybridMultilevel"/&gt;&lt;w:tmpl w:val="EDD4815E"/&gt;&lt;w:lvl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w:abstractNumId="30"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w:abstractNumId="31"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w:abstractNumId="32"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w:abstractNumId="33"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w:abstractNumId="34" w15:restartNumberingAfterBreak="0"&gt;&lt;w:nsid w:val="629F2700"/&gt;&lt;w:multiLevelType w:val="hybridMultilevel"/&gt;&lt;w:tmpl w:val="9CCCDFA8"/&gt;&lt;w:lvl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w:abstractNumId="35"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w:abstractNumId="36"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w:abstractNumId="37" w15:restartNumberingAfterBreak="0"&gt;&lt;w:nsid w:val="6C3E5712"/&gt;&lt;w:multiLevelType w:val="hybridMultilevel"/&gt;&lt;w:tmpl w:val="3F308E3E"/&gt;&lt;w:lvl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w:abstractNumId="38"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w:abstractNumId="39"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w:abstractNumId="40"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w:abstractNumId="41" w15:restartNumberingAfterBreak="0"&gt;&lt;w:nsid w:val="7D545950"/&gt;&lt;w:multiLevelType w:val="hybridMultilevel"/&gt;&lt;w:tmpl w:val="5A2495DE"/&gt;&lt;w:lvl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w:abstractNumId="42"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w:val="17"/&gt;&lt;/w:num&gt;&lt;w:num w:numId="2"&gt;&lt;w:abstractNumId w:val="36"/&gt;&lt;/w:num&gt;&lt;w:num w:numId="3"&gt;&lt;w:abstractNumId w:val="32"/&gt;&lt;/w:num&gt;&lt;w:num w:numId="4"&gt;&lt;w:abstractNumId w:val="39"/&gt;&lt;/w:num&gt;&lt;w:num w:numId="5"&gt;&lt;w:abstractNumId w:val="7"/&gt;&lt;/w:num&gt;&lt;w:num w:numId="6"&gt;&lt;w:abstractNumId w:val="18"/&gt;&lt;/w:num&gt;&lt;w:num w:numId="7"&gt;&lt;w:abstractNumId w:val="28"/&gt;&lt;/w:num&gt;&lt;w:num w:numId="8"&gt;&lt;w:abstractNumId w:val="6"/&gt;&lt;/w:num&gt;&lt;w:num w:numId="9"&gt;&lt;w:abstractNumId w:val="14"/&gt;&lt;/w:num&gt;&lt;w:num w:numId="10"&gt;&lt;w:abstractNumId w:val="22"/&gt;&lt;/w:num&gt;&lt;w:num w:numId="11"&gt;&lt;w:abstractNumId w:val="3"/&gt;&lt;/w:num&gt;&lt;w:num w:numId="12"&gt;&lt;w:abstractNumId w:val="30"/&gt;&lt;/w:num&gt;&lt;w:num w:numId="13"&gt;&lt;w:abstractNumId w:val="40"/&gt;&lt;/w:num&gt;&lt;w:num w:numId="14"&gt;&lt;w:abstractNumId w:val="8"/&gt;&lt;/w:num&gt;&lt;w:num w:numId="15"&gt;&lt;w:abstractNumId w:val="35"/&gt;&lt;/w:num&gt;&lt;w:num w:numId="16"&gt;&lt;w:abstractNumId w:val="26"/&gt;&lt;/w:num&gt;&lt;w:num w:numId="17"&gt;&lt;w:abstractNumId w:val="38"/&gt;&lt;/w:num&gt;&lt;w:num w:numId="18"&gt;&lt;w:abstractNumId w:val="12"/&gt;&lt;/w:num&gt;&lt;w:num w:numId="19"&gt;&lt;w:abstractNumId w:val="25"/&gt;&lt;/w:num&gt;&lt;w:num w:numId="20"&gt;&lt;w:abstractNumId w:val="21"/&gt;&lt;/w:num&gt;&lt;w:num w:numId="21"&gt;&lt;w:abstractNumId w:val="42"/&gt;&lt;/w:num&gt;&lt;w:num w:numId="22"&gt;&lt;w:abstractNumId w:val="31"/&gt;&lt;/w:num&gt;&lt;w:num w:numId="23"&gt;&lt;w:abstractNumId w:val="33"/&gt;&lt;/w:num&gt;&lt;w:num w:numId="24"&gt;&lt;w:abstractNumId w:val="9"/&gt;&lt;/w:num&gt;&lt;w:num w:numId="25"&gt;&lt;w:abstractNumId w:val="20"/&gt;&lt;/w:num&gt;&lt;w:num w:numId="26"&gt;&lt;w:abstractNumId w:val="23"/&gt;&lt;/w:num&gt;&lt;w:num w:numId="27"&gt;&lt;w:abstractNumId w:val="19"/&gt;&lt;/w:num&gt;&lt;w:num w:numId="28"&gt;&lt;w:abstractNumId w:val="5"/&gt;&lt;/w:num&gt;&lt;w:num w:numId="29"&gt;&lt;w:abstractNumId w:val="15"/&gt;&lt;/w:num&gt;&lt;w:num w:numId="30"&gt;&lt;w:abstractNumId w:val="16"/&gt;&lt;/w:num&gt;&lt;w:num w:numId="31"&gt;&lt;w:abstractNumId w:val="2"/&gt;&lt;/w:num&gt;&lt;w:num w:numId="32"&gt;&lt;w:abstractNumId w:val="24"/&gt;&lt;/w:num&gt;&lt;w:num w:numId="33"&gt;&lt;w:abstractNumId w:val="34"/&gt;&lt;/w:num&gt;&lt;w:num w:numId="34"&gt;&lt;w:abstractNumId w:val="0"/&gt;&lt;/w:num&gt;&lt;w:num w:numId="35"&gt;&lt;w:abstractNumId w:val="27"/&gt;&lt;/w:num&gt;&lt;w:num w:numId="36"&gt;&lt;w:abstractNumId w:val="1"/&gt;&lt;/w:num&gt;&lt;w:num w:numId="37"&gt;&lt;w:abstractNumId w:val="10"/&gt;&lt;/w:num&gt;&lt;w:num w:numId="38"&gt;&lt;w:abstractNumId w:val="13"/&gt;&lt;/w:num&gt;&lt;w:num w:numId="39"&gt;&lt;w:abstractNumId w:val="11"/&gt;&lt;/w:num&gt;&lt;w:num w:numId="40"&gt;&lt;w:abstractNumId w:val="37"/&gt;&lt;/w:num&gt;&lt;w:num w:numId="41"&gt;&lt;w:abstractNumId w:val="29"/&gt;&lt;/w:num&gt;&lt;w:num w:numId="42"&gt;&lt;w:abstractNumId w:val="41"/&gt;&lt;/w:num&gt;&lt;w:num w:numId="43"&gt;&lt;w:abstractNumId w:val="4"/&gt;&lt;/w:num&gt;&lt;w:numIdMacAtCleanup w:val="4"/&gt;&lt;/w:numbering&gt;&lt;/pkg:xmlData&gt;&lt;/pkg:part&gt;&lt;/pkg:package&gt;
</instellingsnummers>
  <schoolbestuur>&lt;?xml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w:rsidRDefault="00E65E5F"&gt;&lt;w:r w:rsidRPr="00E65E5F"&gt;&lt;w:rPr&gt;&lt;w:szCs w:val="20"/&gt;&lt;/w:rPr&gt;&lt;w:t&gt;Sint-Albertuscollege-Haasrode vzw&lt;/w:t&gt;&lt;/w:r&gt;&lt;/w:p&gt;&lt;w:sectPr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w:val="005C0A5A"/&gt;&lt;w:multiLevelType w:val="hybridMultilevel"/&gt;&lt;w:tmpl w:val="82C8A58A"/&gt;&lt;w:lvl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w:val="0176374F"/&gt;&lt;w:multiLevelType w:val="hybridMultilevel"/&gt;&lt;w:tmpl w:val="38A22726"/&gt;&lt;w:lvl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w:val="01FE1DD0"/&gt;&lt;w:multiLevelType w:val="hybridMultilevel"/&gt;&lt;w:tmpl w:val="DCE2886A"/&gt;&lt;w:lvl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w:val="04CF22B3"/&gt;&lt;w:multiLevelType w:val="hybridMultilevel"/&gt;&lt;w:tmpl w:val="E6A037E4"/&gt;&lt;w:lvl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w:abstractNumId="5"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w:val="0F6A06D1"/&gt;&lt;w:multiLevelType w:val="hybridMultilevel"/&gt;&lt;w:tmpl w:val="6F56BC94"/&gt;&lt;w:lvl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w:val="14454B18"/&gt;&lt;w:multiLevelType w:val="hybridMultilevel"/&gt;&lt;w:tmpl w:val="44F28412"/&gt;&lt;w:lvl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w:abstractNumId="13" w15:restartNumberingAfterBreak="0"&gt;&lt;w:nsid w:val="1C7E3589"/&gt;&lt;w:multiLevelType w:val="hybridMultilevel"/&gt;&lt;w:tmpl w:val="29D2C484"/&gt;&lt;w:lvl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w:val="314550CC"/&gt;&lt;w:multiLevelType w:val="hybridMultilevel"/&gt;&lt;w:tmpl w:val="B900BF54"/&gt;&lt;w:lvl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w:abstractNumId="18"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w:abstractNumId="20"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w:val="4B30447B"/&gt;&lt;w:multiLevelType w:val="hybridMultilevel"/&gt;&lt;w:tmpl w:val="DE40F296"/&gt;&lt;w:lvl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w:abstractNumId="25"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w:abstractNumId="26"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w:val="528A3D65"/&gt;&lt;w:multiLevelType w:val="hybridMultilevel"/&gt;&lt;w:tmpl w:val="2E584874"/&gt;&lt;w:lvl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w:abstractNumId="28"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w:abstractNumId="29" w15:restartNumberingAfterBreak="0"&gt;&lt;w:nsid w:val="595009C8"/&gt;&lt;w:multiLevelType w:val="hybridMultilevel"/&gt;&lt;w:tmpl w:val="EDD4815E"/&gt;&lt;w:lvl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w:abstractNumId="30"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w:abstractNumId="31"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w:abstractNumId="32"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w:abstractNumId="33"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w:abstractNumId="34" w15:restartNumberingAfterBreak="0"&gt;&lt;w:nsid w:val="629F2700"/&gt;&lt;w:multiLevelType w:val="hybridMultilevel"/&gt;&lt;w:tmpl w:val="9CCCDFA8"/&gt;&lt;w:lvl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w:abstractNumId="35"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w:abstractNumId="36"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w:abstractNumId="37" w15:restartNumberingAfterBreak="0"&gt;&lt;w:nsid w:val="6C3E5712"/&gt;&lt;w:multiLevelType w:val="hybridMultilevel"/&gt;&lt;w:tmpl w:val="3F308E3E"/&gt;&lt;w:lvl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w:abstractNumId="38"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w:abstractNumId="39"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w:abstractNumId="40"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w:abstractNumId="41" w15:restartNumberingAfterBreak="0"&gt;&lt;w:nsid w:val="7D545950"/&gt;&lt;w:multiLevelType w:val="hybridMultilevel"/&gt;&lt;w:tmpl w:val="5A2495DE"/&gt;&lt;w:lvl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w:abstractNumId="42"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w:val="17"/&gt;&lt;/w:num&gt;&lt;w:num w:numId="2"&gt;&lt;w:abstractNumId w:val="36"/&gt;&lt;/w:num&gt;&lt;w:num w:numId="3"&gt;&lt;w:abstractNumId w:val="32"/&gt;&lt;/w:num&gt;&lt;w:num w:numId="4"&gt;&lt;w:abstractNumId w:val="39"/&gt;&lt;/w:num&gt;&lt;w:num w:numId="5"&gt;&lt;w:abstractNumId w:val="7"/&gt;&lt;/w:num&gt;&lt;w:num w:numId="6"&gt;&lt;w:abstractNumId w:val="18"/&gt;&lt;/w:num&gt;&lt;w:num w:numId="7"&gt;&lt;w:abstractNumId w:val="28"/&gt;&lt;/w:num&gt;&lt;w:num w:numId="8"&gt;&lt;w:abstractNumId w:val="6"/&gt;&lt;/w:num&gt;&lt;w:num w:numId="9"&gt;&lt;w:abstractNumId w:val="14"/&gt;&lt;/w:num&gt;&lt;w:num w:numId="10"&gt;&lt;w:abstractNumId w:val="22"/&gt;&lt;/w:num&gt;&lt;w:num w:numId="11"&gt;&lt;w:abstractNumId w:val="3"/&gt;&lt;/w:num&gt;&lt;w:num w:numId="12"&gt;&lt;w:abstractNumId w:val="30"/&gt;&lt;/w:num&gt;&lt;w:num w:numId="13"&gt;&lt;w:abstractNumId w:val="40"/&gt;&lt;/w:num&gt;&lt;w:num w:numId="14"&gt;&lt;w:abstractNumId w:val="8"/&gt;&lt;/w:num&gt;&lt;w:num w:numId="15"&gt;&lt;w:abstractNumId w:val="35"/&gt;&lt;/w:num&gt;&lt;w:num w:numId="16"&gt;&lt;w:abstractNumId w:val="26"/&gt;&lt;/w:num&gt;&lt;w:num w:numId="17"&gt;&lt;w:abstractNumId w:val="38"/&gt;&lt;/w:num&gt;&lt;w:num w:numId="18"&gt;&lt;w:abstractNumId w:val="12"/&gt;&lt;/w:num&gt;&lt;w:num w:numId="19"&gt;&lt;w:abstractNumId w:val="25"/&gt;&lt;/w:num&gt;&lt;w:num w:numId="20"&gt;&lt;w:abstractNumId w:val="21"/&gt;&lt;/w:num&gt;&lt;w:num w:numId="21"&gt;&lt;w:abstractNumId w:val="42"/&gt;&lt;/w:num&gt;&lt;w:num w:numId="22"&gt;&lt;w:abstractNumId w:val="31"/&gt;&lt;/w:num&gt;&lt;w:num w:numId="23"&gt;&lt;w:abstractNumId w:val="33"/&gt;&lt;/w:num&gt;&lt;w:num w:numId="24"&gt;&lt;w:abstractNumId w:val="9"/&gt;&lt;/w:num&gt;&lt;w:num w:numId="25"&gt;&lt;w:abstractNumId w:val="20"/&gt;&lt;/w:num&gt;&lt;w:num w:numId="26"&gt;&lt;w:abstractNumId w:val="23"/&gt;&lt;/w:num&gt;&lt;w:num w:numId="27"&gt;&lt;w:abstractNumId w:val="19"/&gt;&lt;/w:num&gt;&lt;w:num w:numId="28"&gt;&lt;w:abstractNumId w:val="5"/&gt;&lt;/w:num&gt;&lt;w:num w:numId="29"&gt;&lt;w:abstractNumId w:val="15"/&gt;&lt;/w:num&gt;&lt;w:num w:numId="30"&gt;&lt;w:abstractNumId w:val="16"/&gt;&lt;/w:num&gt;&lt;w:num w:numId="31"&gt;&lt;w:abstractNumId w:val="2"/&gt;&lt;/w:num&gt;&lt;w:num w:numId="32"&gt;&lt;w:abstractNumId w:val="24"/&gt;&lt;/w:num&gt;&lt;w:num w:numId="33"&gt;&lt;w:abstractNumId w:val="34"/&gt;&lt;/w:num&gt;&lt;w:num w:numId="34"&gt;&lt;w:abstractNumId w:val="0"/&gt;&lt;/w:num&gt;&lt;w:num w:numId="35"&gt;&lt;w:abstractNumId w:val="27"/&gt;&lt;/w:num&gt;&lt;w:num w:numId="36"&gt;&lt;w:abstractNumId w:val="1"/&gt;&lt;/w:num&gt;&lt;w:num w:numId="37"&gt;&lt;w:abstractNumId w:val="10"/&gt;&lt;/w:num&gt;&lt;w:num w:numId="38"&gt;&lt;w:abstractNumId w:val="13"/&gt;&lt;/w:num&gt;&lt;w:num w:numId="39"&gt;&lt;w:abstractNumId w:val="11"/&gt;&lt;/w:num&gt;&lt;w:num w:numId="40"&gt;&lt;w:abstractNumId w:val="37"/&gt;&lt;/w:num&gt;&lt;w:num w:numId="41"&gt;&lt;w:abstractNumId w:val="29"/&gt;&lt;/w:num&gt;&lt;w:num w:numId="42"&gt;&lt;w:abstractNumId w:val="41"/&gt;&lt;/w:num&gt;&lt;w:num w:numId="43"&gt;&lt;w:abstractNumId w:val="4"/&gt;&lt;/w:num&gt;&lt;w:numIdMacAtCleanup w:val="4"/&gt;&lt;/w:numbering&gt;&lt;/pkg:xmlData&gt;&lt;/pkg:part&gt;&lt;/pkg:package&gt;
</schoolbestuur>
  <versi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w:rsidRDefault="00E65E5F"&gt;&lt;w:r&gt;&lt;w:t&gt;1.0&lt;/w:t&gt;&lt;/w:r&gt;&lt;/w:p&gt;&lt;w:sectPr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w:val="005C0A5A"/&gt;&lt;w:multiLevelType w:val="hybridMultilevel"/&gt;&lt;w:tmpl w:val="82C8A58A"/&gt;&lt;w:lvl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w:val="0176374F"/&gt;&lt;w:multiLevelType w:val="hybridMultilevel"/&gt;&lt;w:tmpl w:val="38A22726"/&gt;&lt;w:lvl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w:val="01FE1DD0"/&gt;&lt;w:multiLevelType w:val="hybridMultilevel"/&gt;&lt;w:tmpl w:val="DCE2886A"/&gt;&lt;w:lvl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w:val="04CF22B3"/&gt;&lt;w:multiLevelType w:val="hybridMultilevel"/&gt;&lt;w:tmpl w:val="E6A037E4"/&gt;&lt;w:lvl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w:abstractNumId="5"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w:abstractNumId="7"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w:val="0F6A06D1"/&gt;&lt;w:multiLevelType w:val="hybridMultilevel"/&gt;&lt;w:tmpl w:val="6F56BC94"/&gt;&lt;w:lvl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w:val="14454B18"/&gt;&lt;w:multiLevelType w:val="hybridMultilevel"/&gt;&lt;w:tmpl w:val="44F28412"/&gt;&lt;w:lvl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w:abstractNumId="13" w15:restartNumberingAfterBreak="0"&gt;&lt;w:nsid w:val="1C7E3589"/&gt;&lt;w:multiLevelType w:val="hybridMultilevel"/&gt;&lt;w:tmpl w:val="29D2C484"/&gt;&lt;w:lvl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w:val="314550CC"/&gt;&lt;w:multiLevelType w:val="hybridMultilevel"/&gt;&lt;w:tmpl w:val="B900BF54"/&gt;&lt;w:lvl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w:abstractNumId="18"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w:abstractNumId="20"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w:val="4B30447B"/&gt;&lt;w:multiLevelType w:val="hybridMultilevel"/&gt;&lt;w:tmpl w:val="DE40F296"/&gt;&lt;w:lvl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w:abstractNumId="25"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w:abstractNumId="26"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w:val="528A3D65"/&gt;&lt;w:multiLevelType w:val="hybridMultilevel"/&gt;&lt;w:tmpl w:val="2E584874"/&gt;&lt;w:lvl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w:abstractNumId="28"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w:abstractNumId="29" w15:restartNumberingAfterBreak="0"&gt;&lt;w:nsid w:val="595009C8"/&gt;&lt;w:multiLevelType w:val="hybridMultilevel"/&gt;&lt;w:tmpl w:val="EDD4815E"/&gt;&lt;w:lvl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w:abstractNumId="30"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w:abstractNumId="31"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w:abstractNumId="32"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w:abstractNumId="33"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w:abstractNumId="34" w15:restartNumberingAfterBreak="0"&gt;&lt;w:nsid w:val="629F2700"/&gt;&lt;w:multiLevelType w:val="hybridMultilevel"/&gt;&lt;w:tmpl w:val="9CCCDFA8"/&gt;&lt;w:lvl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w:abstractNumId="35"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w:abstractNumId="36"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w:abstractNumId="37" w15:restartNumberingAfterBreak="0"&gt;&lt;w:nsid w:val="6C3E5712"/&gt;&lt;w:multiLevelType w:val="hybridMultilevel"/&gt;&lt;w:tmpl w:val="3F308E3E"/&gt;&lt;w:lvl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w:abstractNumId="38"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w:abstractNumId="39"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w:abstractNumId="40"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w:abstractNumId="41" w15:restartNumberingAfterBreak="0"&gt;&lt;w:nsid w:val="7D545950"/&gt;&lt;w:multiLevelType w:val="hybridMultilevel"/&gt;&lt;w:tmpl w:val="5A2495DE"/&gt;&lt;w:lvl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w:abstractNumId="42"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w:val="17"/&gt;&lt;/w:num&gt;&lt;w:num w:numId="2"&gt;&lt;w:abstractNumId w:val="36"/&gt;&lt;/w:num&gt;&lt;w:num w:numId="3"&gt;&lt;w:abstractNumId w:val="32"/&gt;&lt;/w:num&gt;&lt;w:num w:numId="4"&gt;&lt;w:abstractNumId w:val="39"/&gt;&lt;/w:num&gt;&lt;w:num w:numId="5"&gt;&lt;w:abstractNumId w:val="7"/&gt;&lt;/w:num&gt;&lt;w:num w:numId="6"&gt;&lt;w:abstractNumId w:val="18"/&gt;&lt;/w:num&gt;&lt;w:num w:numId="7"&gt;&lt;w:abstractNumId w:val="28"/&gt;&lt;/w:num&gt;&lt;w:num w:numId="8"&gt;&lt;w:abstractNumId w:val="6"/&gt;&lt;/w:num&gt;&lt;w:num w:numId="9"&gt;&lt;w:abstractNumId w:val="14"/&gt;&lt;/w:num&gt;&lt;w:num w:numId="10"&gt;&lt;w:abstractNumId w:val="22"/&gt;&lt;/w:num&gt;&lt;w:num w:numId="11"&gt;&lt;w:abstractNumId w:val="3"/&gt;&lt;/w:num&gt;&lt;w:num w:numId="12"&gt;&lt;w:abstractNumId w:val="30"/&gt;&lt;/w:num&gt;&lt;w:num w:numId="13"&gt;&lt;w:abstractNumId w:val="40"/&gt;&lt;/w:num&gt;&lt;w:num w:numId="14"&gt;&lt;w:abstractNumId w:val="8"/&gt;&lt;/w:num&gt;&lt;w:num w:numId="15"&gt;&lt;w:abstractNumId w:val="35"/&gt;&lt;/w:num&gt;&lt;w:num w:numId="16"&gt;&lt;w:abstractNumId w:val="26"/&gt;&lt;/w:num&gt;&lt;w:num w:numId="17"&gt;&lt;w:abstractNumId w:val="38"/&gt;&lt;/w:num&gt;&lt;w:num w:numId="18"&gt;&lt;w:abstractNumId w:val="12"/&gt;&lt;/w:num&gt;&lt;w:num w:numId="19"&gt;&lt;w:abstractNumId w:val="25"/&gt;&lt;/w:num&gt;&lt;w:num w:numId="20"&gt;&lt;w:abstractNumId w:val="21"/&gt;&lt;/w:num&gt;&lt;w:num w:numId="21"&gt;&lt;w:abstractNumId w:val="42"/&gt;&lt;/w:num&gt;&lt;w:num w:numId="22"&gt;&lt;w:abstractNumId w:val="31"/&gt;&lt;/w:num&gt;&lt;w:num w:numId="23"&gt;&lt;w:abstractNumId w:val="33"/&gt;&lt;/w:num&gt;&lt;w:num w:numId="24"&gt;&lt;w:abstractNumId w:val="9"/&gt;&lt;/w:num&gt;&lt;w:num w:numId="25"&gt;&lt;w:abstractNumId w:val="20"/&gt;&lt;/w:num&gt;&lt;w:num w:numId="26"&gt;&lt;w:abstractNumId w:val="23"/&gt;&lt;/w:num&gt;&lt;w:num w:numId="27"&gt;&lt;w:abstractNumId w:val="19"/&gt;&lt;/w:num&gt;&lt;w:num w:numId="28"&gt;&lt;w:abstractNumId w:val="5"/&gt;&lt;/w:num&gt;&lt;w:num w:numId="29"&gt;&lt;w:abstractNumId w:val="15"/&gt;&lt;/w:num&gt;&lt;w:num w:numId="30"&gt;&lt;w:abstractNumId w:val="16"/&gt;&lt;/w:num&gt;&lt;w:num w:numId="31"&gt;&lt;w:abstractNumId w:val="2"/&gt;&lt;/w:num&gt;&lt;w:num w:numId="32"&gt;&lt;w:abstractNumId w:val="24"/&gt;&lt;/w:num&gt;&lt;w:num w:numId="33"&gt;&lt;w:abstractNumId w:val="34"/&gt;&lt;/w:num&gt;&lt;w:num w:numId="34"&gt;&lt;w:abstractNumId w:val="0"/&gt;&lt;/w:num&gt;&lt;w:num w:numId="35"&gt;&lt;w:abstractNumId w:val="27"/&gt;&lt;/w:num&gt;&lt;w:num w:numId="36"&gt;&lt;w:abstractNumId w:val="1"/&gt;&lt;/w:num&gt;&lt;w:num w:numId="37"&gt;&lt;w:abstractNumId w:val="10"/&gt;&lt;/w:num&gt;&lt;w:num w:numId="38"&gt;&lt;w:abstractNumId w:val="13"/&gt;&lt;/w:num&gt;&lt;w:num w:numId="39"&gt;&lt;w:abstractNumId w:val="11"/&gt;&lt;/w:num&gt;&lt;w:num w:numId="40"&gt;&lt;w:abstractNumId w:val="37"/&gt;&lt;/w:num&gt;&lt;w:num w:numId="41"&gt;&lt;w:abstractNumId w:val="29"/&gt;&lt;/w:num&gt;&lt;w:num w:numId="42"&gt;&lt;w:abstractNumId w:val="41"/&gt;&lt;/w:num&gt;&lt;w:num w:numId="43"&gt;&lt;w:abstractNumId w:val="4"/&gt;&lt;/w:num&gt;&lt;w:numIdMacAtCleanup w:val="4"/&gt;&lt;/w:numbering&gt;&lt;/pkg:xmlData&gt;&lt;/pkg:part&gt;&lt;/pkg:package&gt;
</versie>
  <meldpunt/>
</IV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7562-3958-447E-9EE9-91BFC8C31AF3}">
  <ds:schemaRefs/>
</ds:datastoreItem>
</file>

<file path=customXml/itemProps2.xml><?xml version="1.0" encoding="utf-8"?>
<ds:datastoreItem xmlns:ds="http://schemas.openxmlformats.org/officeDocument/2006/customXml" ds:itemID="{E7FE7012-5C4C-4758-986E-55E98184D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1293</TotalTime>
  <Pages>11</Pages>
  <Words>2386</Words>
  <Characters>13129</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Roelands</dc:creator>
  <cp:keywords/>
  <dc:description/>
  <cp:lastModifiedBy>Bart Van Eetvelde</cp:lastModifiedBy>
  <cp:revision>667</cp:revision>
  <dcterms:created xsi:type="dcterms:W3CDTF">2018-01-18T13:51:00Z</dcterms:created>
  <dcterms:modified xsi:type="dcterms:W3CDTF">2018-05-24T22:36:00Z</dcterms:modified>
</cp:coreProperties>
</file>