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26F10" w14:textId="52B8917F" w:rsidR="002D5EB1" w:rsidRDefault="007E13FD" w:rsidP="00AF3340">
      <w:pPr>
        <w:jc w:val="center"/>
      </w:pPr>
      <w:sdt>
        <w:sdtPr>
          <w:rPr>
            <w:noProof/>
            <w:lang w:eastAsia="nl-BE"/>
          </w:rPr>
          <w:alias w:val="Logo van de school"/>
          <w:tag w:val="Logo van de school"/>
          <w:id w:val="-566501391"/>
          <w:lock w:val="sdtLocked"/>
          <w:picture/>
        </w:sdtPr>
        <w:sdtContent>
          <w:r>
            <w:rPr>
              <w:noProof/>
              <w:lang w:eastAsia="nl-BE"/>
            </w:rPr>
            <w:drawing>
              <wp:inline distT="0" distB="0" distL="0" distR="0" wp14:anchorId="0DB2A72E" wp14:editId="19C454B9">
                <wp:extent cx="2880000" cy="183948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80000" cy="1839483"/>
                        </a:xfrm>
                        <a:prstGeom prst="rect">
                          <a:avLst/>
                        </a:prstGeom>
                        <a:noFill/>
                        <a:ln>
                          <a:noFill/>
                        </a:ln>
                      </pic:spPr>
                    </pic:pic>
                  </a:graphicData>
                </a:graphic>
              </wp:inline>
            </w:drawing>
          </w:r>
        </w:sdtContent>
      </w:sdt>
      <w:r w:rsidR="00FE454E">
        <w:rPr>
          <w:noProof/>
          <w:lang w:eastAsia="nl-BE"/>
        </w:rPr>
        <mc:AlternateContent>
          <mc:Choice Requires="wps">
            <w:drawing>
              <wp:anchor distT="0" distB="0" distL="114300" distR="114300" simplePos="0" relativeHeight="251659264" behindDoc="1" locked="0" layoutInCell="1" allowOverlap="1" wp14:anchorId="0BFF7D5E" wp14:editId="37BD58BE">
                <wp:simplePos x="0" y="0"/>
                <wp:positionH relativeFrom="margin">
                  <wp:posOffset>13335</wp:posOffset>
                </wp:positionH>
                <wp:positionV relativeFrom="margin">
                  <wp:posOffset>22860</wp:posOffset>
                </wp:positionV>
                <wp:extent cx="6086475" cy="8963025"/>
                <wp:effectExtent l="0" t="0" r="9525" b="9525"/>
                <wp:wrapNone/>
                <wp:docPr id="2" name="Tekstvak 2"/>
                <wp:cNvGraphicFramePr/>
                <a:graphic xmlns:a="http://schemas.openxmlformats.org/drawingml/2006/main">
                  <a:graphicData uri="http://schemas.microsoft.com/office/word/2010/wordprocessingShape">
                    <wps:wsp>
                      <wps:cNvSpPr txBox="1"/>
                      <wps:spPr>
                        <a:xfrm>
                          <a:off x="0" y="0"/>
                          <a:ext cx="6086475" cy="8963025"/>
                        </a:xfrm>
                        <a:prstGeom prst="rect">
                          <a:avLst/>
                        </a:prstGeom>
                        <a:solidFill>
                          <a:schemeClr val="lt1"/>
                        </a:solidFill>
                        <a:ln w="6350">
                          <a:noFill/>
                        </a:ln>
                      </wps:spPr>
                      <wps:txbx>
                        <w:txbxContent>
                          <w:p w14:paraId="135F6676" w14:textId="5D1B88F4" w:rsidR="00FE454E" w:rsidRDefault="00262651" w:rsidP="005A7ECF">
                            <w:pPr>
                              <w:pStyle w:val="Titel"/>
                              <w:jc w:val="left"/>
                            </w:pPr>
                            <w:r>
                              <w:t>BACKUPBELEID</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FF7D5E" id="_x0000_t202" coordsize="21600,21600" o:spt="202" path="m,l,21600r21600,l21600,xe">
                <v:stroke joinstyle="miter"/>
                <v:path gradientshapeok="t" o:connecttype="rect"/>
              </v:shapetype>
              <v:shape id="Tekstvak 2" o:spid="_x0000_s1026" type="#_x0000_t202" style="position:absolute;left:0;text-align:left;margin-left:1.05pt;margin-top:1.8pt;width:479.25pt;height:70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" fillcolor="white [3201]" stroked="f" strokeweight=".5pt">
                <v:textbox>
                  <w:txbxContent>
                    <w:p w14:paraId="135F6676" w14:textId="5D1B88F4" w:rsidR="00FE454E" w:rsidRDefault="00262651" w:rsidP="005A7ECF">
                      <w:pPr>
                        <w:pStyle w:val="Titel"/>
                        <w:jc w:val="left"/>
                      </w:pPr>
                      <w:r>
                        <w:t>BACKUPBELEID</w:t>
                      </w:r>
                    </w:p>
                    <w:p w14:paraId="26687C09" w14:textId="2D275B22" w:rsidR="001F40B5" w:rsidRPr="001C3EA9" w:rsidRDefault="001C3EA9" w:rsidP="001C3EA9">
                      <w:pPr>
                        <w:pStyle w:val="Titel"/>
                        <w:rPr>
                          <w:sz w:val="28"/>
                        </w:rPr>
                      </w:pPr>
                      <w:r w:rsidRPr="001C3EA9">
                        <w:rPr>
                          <w:sz w:val="28"/>
                        </w:rPr>
                        <w:t xml:space="preserve">Deze nota maakt deel uit van het informatieveiligheid- en </w:t>
                      </w:r>
                      <w:proofErr w:type="spellStart"/>
                      <w:r w:rsidRPr="001C3EA9">
                        <w:rPr>
                          <w:sz w:val="28"/>
                        </w:rPr>
                        <w:t>privacybeleid</w:t>
                      </w:r>
                      <w:proofErr w:type="spellEnd"/>
                      <w:r w:rsidRPr="001C3EA9">
                        <w:rPr>
                          <w:sz w:val="28"/>
                        </w:rPr>
                        <w:t xml:space="preserve"> (IVPB)</w:t>
                      </w:r>
                    </w:p>
                  </w:txbxContent>
                </v:textbox>
                <w10:wrap anchorx="margin" anchory="margin"/>
              </v:shape>
            </w:pict>
          </mc:Fallback>
        </mc:AlternateContent>
      </w:r>
    </w:p>
    <w:p w14:paraId="0A726F11" w14:textId="21349ABF" w:rsidR="002D5EB1" w:rsidRDefault="00431F8D">
      <w:r>
        <w:rPr>
          <w:noProof/>
          <w:lang w:eastAsia="nl-BE"/>
        </w:rPr>
        <mc:AlternateContent>
          <mc:Choice Requires="wps">
            <w:drawing>
              <wp:anchor distT="0" distB="0" distL="114300" distR="114300" simplePos="0" relativeHeight="251661312" behindDoc="1" locked="0" layoutInCell="1" allowOverlap="1" wp14:anchorId="3E7D27DB" wp14:editId="6943B013">
                <wp:simplePos x="0" y="0"/>
                <wp:positionH relativeFrom="margin">
                  <wp:align>left</wp:align>
                </wp:positionH>
                <wp:positionV relativeFrom="margin">
                  <wp:posOffset>5147310</wp:posOffset>
                </wp:positionV>
                <wp:extent cx="6086475" cy="4095750"/>
                <wp:effectExtent l="0" t="0" r="9525" b="0"/>
                <wp:wrapNone/>
                <wp:docPr id="5" name="Tekstvak 5"/>
                <wp:cNvGraphicFramePr/>
                <a:graphic xmlns:a="http://schemas.openxmlformats.org/drawingml/2006/main">
                  <a:graphicData uri="http://schemas.microsoft.com/office/word/2010/wordprocessingShape">
                    <wps:wsp>
                      <wps:cNvSpPr txBox="1"/>
                      <wps:spPr>
                        <a:xfrm>
                          <a:off x="0" y="0"/>
                          <a:ext cx="6086475" cy="4095750"/>
                        </a:xfrm>
                        <a:prstGeom prst="rect">
                          <a:avLst/>
                        </a:prstGeom>
                        <a:solidFill>
                          <a:schemeClr val="lt1"/>
                        </a:solidFill>
                        <a:ln w="6350">
                          <a:noFill/>
                        </a:ln>
                      </wps:spPr>
                      <wps:txb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6C1187B5" w:rsidR="00EE0356" w:rsidRPr="00B43852" w:rsidRDefault="007E13FD" w:rsidP="00A63FD5">
                                <w:pPr>
                                  <w:rPr>
                                    <w:szCs w:val="20"/>
                                  </w:rPr>
                                </w:pPr>
                                <w:r w:rsidRPr="007E13FD">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1E825560" w:rsidR="00431F8D" w:rsidRPr="00B43852" w:rsidRDefault="008B48AE"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7E13FD" w:rsidRPr="007E13FD">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7E13FD" w:rsidRPr="007E13FD">
                                  <w:rPr>
                                    <w:szCs w:val="20"/>
                                  </w:rPr>
                                  <w:t>32557</w:t>
                                </w:r>
                              </w:sdtContent>
                            </w:sdt>
                            <w:r w:rsidR="00E0443D" w:rsidRPr="00B43852">
                              <w:rPr>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D27DB" id="_x0000_t202" coordsize="21600,21600" o:spt="202" path="m,l,21600r21600,l21600,xe">
                <v:stroke joinstyle="miter"/>
                <v:path gradientshapeok="t" o:connecttype="rect"/>
              </v:shapetype>
              <v:shape id="Tekstvak 5" o:spid="_x0000_s1027" type="#_x0000_t202" style="position:absolute;left:0;text-align:left;margin-left:0;margin-top:405.3pt;width:479.25pt;height:322.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" fillcolor="white [3201]" stroked="f" strokeweight=".5pt">
                <v:textbo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6C1187B5" w:rsidR="00EE0356" w:rsidRPr="00B43852" w:rsidRDefault="007E13FD" w:rsidP="00A63FD5">
                          <w:pPr>
                            <w:rPr>
                              <w:szCs w:val="20"/>
                            </w:rPr>
                          </w:pPr>
                          <w:r w:rsidRPr="007E13FD">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1E825560" w:rsidR="00431F8D" w:rsidRPr="00B43852" w:rsidRDefault="008B48AE"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7E13FD" w:rsidRPr="007E13FD">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7E13FD" w:rsidRPr="007E13FD">
                            <w:rPr>
                              <w:szCs w:val="20"/>
                            </w:rPr>
                            <w:t>32557</w:t>
                          </w:r>
                        </w:sdtContent>
                      </w:sdt>
                      <w:r w:rsidR="00E0443D" w:rsidRPr="00B43852">
                        <w:rPr>
                          <w:szCs w:val="20"/>
                        </w:rPr>
                        <w:t>)</w:t>
                      </w:r>
                    </w:p>
                  </w:txbxContent>
                </v:textbox>
                <w10:wrap anchorx="margin" anchory="margin"/>
              </v:shape>
            </w:pict>
          </mc:Fallback>
        </mc:AlternateContent>
      </w:r>
      <w:r w:rsidR="003E12CD">
        <w:rPr>
          <w:noProof/>
          <w:lang w:eastAsia="nl-BE"/>
        </w:rPr>
        <mc:AlternateContent>
          <mc:Choice Requires="wps">
            <w:drawing>
              <wp:anchor distT="0" distB="0" distL="114300" distR="114300" simplePos="0" relativeHeight="251663360" behindDoc="1" locked="0" layoutInCell="1" allowOverlap="1" wp14:anchorId="71FC6D52" wp14:editId="0C03DBCC">
                <wp:simplePos x="0" y="0"/>
                <wp:positionH relativeFrom="margin">
                  <wp:align>right</wp:align>
                </wp:positionH>
                <wp:positionV relativeFrom="margin">
                  <wp:align>bottom</wp:align>
                </wp:positionV>
                <wp:extent cx="6115050" cy="2724150"/>
                <wp:effectExtent l="0" t="0" r="0" b="0"/>
                <wp:wrapNone/>
                <wp:docPr id="6" name="Tekstvak 6"/>
                <wp:cNvGraphicFramePr/>
                <a:graphic xmlns:a="http://schemas.openxmlformats.org/drawingml/2006/main">
                  <a:graphicData uri="http://schemas.microsoft.com/office/word/2010/wordprocessingShape">
                    <wps:wsp>
                      <wps:cNvSpPr txBox="1"/>
                      <wps:spPr>
                        <a:xfrm>
                          <a:off x="0" y="0"/>
                          <a:ext cx="6115050" cy="2724150"/>
                        </a:xfrm>
                        <a:prstGeom prst="rect">
                          <a:avLst/>
                        </a:prstGeom>
                        <a:solidFill>
                          <a:schemeClr val="lt1"/>
                        </a:solidFill>
                        <a:ln w="6350">
                          <a:noFill/>
                        </a:ln>
                      </wps:spPr>
                      <wps:txb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19EA1393" w:rsidR="00874A9A" w:rsidRDefault="007E13FD" w:rsidP="00F722EF">
                                  <w:pPr>
                                    <w:cnfStyle w:val="000000100000" w:firstRow="0" w:lastRow="0" w:firstColumn="0" w:lastColumn="0" w:oddVBand="0" w:evenVBand="0" w:oddHBand="1" w:evenHBand="0" w:firstRowFirstColumn="0" w:firstRowLastColumn="0" w:lastRowFirstColumn="0" w:lastRowLastColumn="0"/>
                                  </w:pPr>
                                  <w:r w:rsidRPr="007E13FD">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C6D52" id="Tekstvak 6" o:spid="_x0000_s1028" type="#_x0000_t202" style="position:absolute;left:0;text-align:left;margin-left:430.3pt;margin-top:0;width:481.5pt;height:214.5pt;z-index:-251653120;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" fillcolor="white [3201]" stroked="f" strokeweight=".5pt">
                <v:textbo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19EA1393" w:rsidR="00874A9A" w:rsidRDefault="007E13FD" w:rsidP="00F722EF">
                            <w:pPr>
                              <w:cnfStyle w:val="000000100000" w:firstRow="0" w:lastRow="0" w:firstColumn="0" w:lastColumn="0" w:oddVBand="0" w:evenVBand="0" w:oddHBand="1" w:evenHBand="0" w:firstRowFirstColumn="0" w:firstRowLastColumn="0" w:lastRowFirstColumn="0" w:lastRowLastColumn="0"/>
                            </w:pPr>
                            <w:r w:rsidRPr="007E13FD">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v:textbox>
                <w10:wrap anchorx="margin" anchory="margin"/>
              </v:shape>
            </w:pict>
          </mc:Fallback>
        </mc:AlternateContent>
      </w:r>
      <w:r w:rsidR="002D5EB1">
        <w:br w:type="page"/>
      </w:r>
    </w:p>
    <w:p w14:paraId="0A726F12" w14:textId="77777777" w:rsidR="003A08E7" w:rsidRDefault="00075F62">
      <w:pPr>
        <w:rPr>
          <w:rFonts w:eastAsiaTheme="majorEastAsia" w:cstheme="majorBidi"/>
          <w:sz w:val="32"/>
          <w:szCs w:val="32"/>
        </w:rPr>
      </w:pPr>
      <w:r>
        <w:lastRenderedPageBreak/>
        <w:br w:type="page"/>
      </w:r>
    </w:p>
    <w:sdt>
      <w:sdtPr>
        <w:rPr>
          <w:rFonts w:ascii="Cambria" w:eastAsiaTheme="minorHAnsi" w:hAnsi="Cambria" w:cstheme="minorBidi"/>
          <w:color w:val="auto"/>
          <w:sz w:val="22"/>
          <w:szCs w:val="22"/>
          <w:lang w:val="nl-NL" w:eastAsia="en-US"/>
        </w:rPr>
        <w:id w:val="-1600258299"/>
        <w:docPartObj>
          <w:docPartGallery w:val="Table of Contents"/>
          <w:docPartUnique/>
        </w:docPartObj>
      </w:sdtPr>
      <w:sdtEndPr>
        <w:rPr>
          <w:rFonts w:ascii="Arial" w:hAnsi="Arial"/>
          <w:b/>
          <w:bCs/>
          <w:sz w:val="20"/>
        </w:rPr>
      </w:sdtEndPr>
      <w:sdtContent>
        <w:p w14:paraId="0A726F13" w14:textId="77777777" w:rsidR="003A08E7" w:rsidRPr="00042C02" w:rsidRDefault="003A08E7">
          <w:pPr>
            <w:pStyle w:val="Kopvaninhoudsopgave"/>
            <w:rPr>
              <w:color w:val="auto"/>
            </w:rPr>
          </w:pPr>
          <w:r w:rsidRPr="00042C02">
            <w:rPr>
              <w:color w:val="auto"/>
              <w:lang w:val="nl-NL"/>
            </w:rPr>
            <w:t>Inhoud</w:t>
          </w:r>
        </w:p>
        <w:p w14:paraId="3FE1FBAE" w14:textId="3B392190" w:rsidR="00AE2CDB" w:rsidRDefault="00342C4A">
          <w:pPr>
            <w:pStyle w:val="Inhopg1"/>
            <w:tabs>
              <w:tab w:val="left" w:pos="440"/>
              <w:tab w:val="right" w:leader="dot" w:pos="9628"/>
            </w:tabs>
            <w:rPr>
              <w:rFonts w:asciiTheme="minorHAnsi" w:eastAsiaTheme="minorEastAsia" w:hAnsiTheme="minorHAnsi"/>
              <w:noProof/>
              <w:sz w:val="22"/>
              <w:lang w:eastAsia="nl-BE"/>
            </w:rPr>
          </w:pPr>
          <w:r>
            <w:fldChar w:fldCharType="begin"/>
          </w:r>
          <w:r>
            <w:instrText xml:space="preserve"> TOC \o "1-2" \u </w:instrText>
          </w:r>
          <w:r>
            <w:fldChar w:fldCharType="separate"/>
          </w:r>
          <w:r w:rsidR="00AE2CDB">
            <w:rPr>
              <w:noProof/>
            </w:rPr>
            <w:t>1</w:t>
          </w:r>
          <w:r w:rsidR="00AE2CDB">
            <w:rPr>
              <w:rFonts w:asciiTheme="minorHAnsi" w:eastAsiaTheme="minorEastAsia" w:hAnsiTheme="minorHAnsi"/>
              <w:noProof/>
              <w:sz w:val="22"/>
              <w:lang w:eastAsia="nl-BE"/>
            </w:rPr>
            <w:tab/>
          </w:r>
          <w:r w:rsidR="00AE2CDB">
            <w:rPr>
              <w:noProof/>
            </w:rPr>
            <w:t>Inleiding</w:t>
          </w:r>
          <w:r w:rsidR="00AE2CDB">
            <w:rPr>
              <w:noProof/>
            </w:rPr>
            <w:tab/>
          </w:r>
          <w:r w:rsidR="00AE2CDB">
            <w:rPr>
              <w:noProof/>
            </w:rPr>
            <w:fldChar w:fldCharType="begin"/>
          </w:r>
          <w:r w:rsidR="00AE2CDB">
            <w:rPr>
              <w:noProof/>
            </w:rPr>
            <w:instrText xml:space="preserve"> PAGEREF _Toc508967950 \h </w:instrText>
          </w:r>
          <w:r w:rsidR="00AE2CDB">
            <w:rPr>
              <w:noProof/>
            </w:rPr>
          </w:r>
          <w:r w:rsidR="00AE2CDB">
            <w:rPr>
              <w:noProof/>
            </w:rPr>
            <w:fldChar w:fldCharType="separate"/>
          </w:r>
          <w:r w:rsidR="00AE2CDB">
            <w:rPr>
              <w:noProof/>
            </w:rPr>
            <w:t>5</w:t>
          </w:r>
          <w:r w:rsidR="00AE2CDB">
            <w:rPr>
              <w:noProof/>
            </w:rPr>
            <w:fldChar w:fldCharType="end"/>
          </w:r>
        </w:p>
        <w:p w14:paraId="5B812783" w14:textId="69238FAF" w:rsidR="00AE2CDB" w:rsidRDefault="00AE2CDB">
          <w:pPr>
            <w:pStyle w:val="Inhopg2"/>
            <w:tabs>
              <w:tab w:val="left" w:pos="880"/>
              <w:tab w:val="right" w:leader="dot" w:pos="9628"/>
            </w:tabs>
            <w:rPr>
              <w:rFonts w:asciiTheme="minorHAnsi" w:eastAsiaTheme="minorEastAsia" w:hAnsiTheme="minorHAnsi"/>
              <w:noProof/>
              <w:sz w:val="22"/>
              <w:lang w:eastAsia="nl-BE"/>
            </w:rPr>
          </w:pPr>
          <w:r>
            <w:rPr>
              <w:noProof/>
            </w:rPr>
            <w:t>1.1</w:t>
          </w:r>
          <w:r>
            <w:rPr>
              <w:rFonts w:asciiTheme="minorHAnsi" w:eastAsiaTheme="minorEastAsia" w:hAnsiTheme="minorHAnsi"/>
              <w:noProof/>
              <w:sz w:val="22"/>
              <w:lang w:eastAsia="nl-BE"/>
            </w:rPr>
            <w:tab/>
          </w:r>
          <w:r>
            <w:rPr>
              <w:noProof/>
            </w:rPr>
            <w:t>Situering</w:t>
          </w:r>
          <w:r>
            <w:rPr>
              <w:noProof/>
            </w:rPr>
            <w:tab/>
          </w:r>
          <w:r>
            <w:rPr>
              <w:noProof/>
            </w:rPr>
            <w:fldChar w:fldCharType="begin"/>
          </w:r>
          <w:r>
            <w:rPr>
              <w:noProof/>
            </w:rPr>
            <w:instrText xml:space="preserve"> PAGEREF _Toc508967951 \h </w:instrText>
          </w:r>
          <w:r>
            <w:rPr>
              <w:noProof/>
            </w:rPr>
          </w:r>
          <w:r>
            <w:rPr>
              <w:noProof/>
            </w:rPr>
            <w:fldChar w:fldCharType="separate"/>
          </w:r>
          <w:r>
            <w:rPr>
              <w:noProof/>
            </w:rPr>
            <w:t>5</w:t>
          </w:r>
          <w:r>
            <w:rPr>
              <w:noProof/>
            </w:rPr>
            <w:fldChar w:fldCharType="end"/>
          </w:r>
        </w:p>
        <w:p w14:paraId="04D5BC9D" w14:textId="46CE4A14" w:rsidR="00AE2CDB" w:rsidRDefault="00AE2CDB">
          <w:pPr>
            <w:pStyle w:val="Inhopg2"/>
            <w:tabs>
              <w:tab w:val="left" w:pos="880"/>
              <w:tab w:val="right" w:leader="dot" w:pos="9628"/>
            </w:tabs>
            <w:rPr>
              <w:rFonts w:asciiTheme="minorHAnsi" w:eastAsiaTheme="minorEastAsia" w:hAnsiTheme="minorHAnsi"/>
              <w:noProof/>
              <w:sz w:val="22"/>
              <w:lang w:eastAsia="nl-BE"/>
            </w:rPr>
          </w:pPr>
          <w:r>
            <w:rPr>
              <w:noProof/>
            </w:rPr>
            <w:t>1.2</w:t>
          </w:r>
          <w:r>
            <w:rPr>
              <w:rFonts w:asciiTheme="minorHAnsi" w:eastAsiaTheme="minorEastAsia" w:hAnsiTheme="minorHAnsi"/>
              <w:noProof/>
              <w:sz w:val="22"/>
              <w:lang w:eastAsia="nl-BE"/>
            </w:rPr>
            <w:tab/>
          </w:r>
          <w:r>
            <w:rPr>
              <w:noProof/>
            </w:rPr>
            <w:t>Enkele begrippen</w:t>
          </w:r>
          <w:r>
            <w:rPr>
              <w:noProof/>
            </w:rPr>
            <w:tab/>
          </w:r>
          <w:r>
            <w:rPr>
              <w:noProof/>
            </w:rPr>
            <w:fldChar w:fldCharType="begin"/>
          </w:r>
          <w:r>
            <w:rPr>
              <w:noProof/>
            </w:rPr>
            <w:instrText xml:space="preserve"> PAGEREF _Toc508967952 \h </w:instrText>
          </w:r>
          <w:r>
            <w:rPr>
              <w:noProof/>
            </w:rPr>
          </w:r>
          <w:r>
            <w:rPr>
              <w:noProof/>
            </w:rPr>
            <w:fldChar w:fldCharType="separate"/>
          </w:r>
          <w:r>
            <w:rPr>
              <w:noProof/>
            </w:rPr>
            <w:t>5</w:t>
          </w:r>
          <w:r>
            <w:rPr>
              <w:noProof/>
            </w:rPr>
            <w:fldChar w:fldCharType="end"/>
          </w:r>
        </w:p>
        <w:p w14:paraId="16B1755B" w14:textId="1191F0F3" w:rsidR="00AE2CDB" w:rsidRDefault="00AE2CDB">
          <w:pPr>
            <w:pStyle w:val="Inhopg1"/>
            <w:tabs>
              <w:tab w:val="left" w:pos="440"/>
              <w:tab w:val="right" w:leader="dot" w:pos="9628"/>
            </w:tabs>
            <w:rPr>
              <w:rFonts w:asciiTheme="minorHAnsi" w:eastAsiaTheme="minorEastAsia" w:hAnsiTheme="minorHAnsi"/>
              <w:noProof/>
              <w:sz w:val="22"/>
              <w:lang w:eastAsia="nl-BE"/>
            </w:rPr>
          </w:pPr>
          <w:r>
            <w:rPr>
              <w:noProof/>
            </w:rPr>
            <w:t>2</w:t>
          </w:r>
          <w:r>
            <w:rPr>
              <w:rFonts w:asciiTheme="minorHAnsi" w:eastAsiaTheme="minorEastAsia" w:hAnsiTheme="minorHAnsi"/>
              <w:noProof/>
              <w:sz w:val="22"/>
              <w:lang w:eastAsia="nl-BE"/>
            </w:rPr>
            <w:tab/>
          </w:r>
          <w:r>
            <w:rPr>
              <w:noProof/>
            </w:rPr>
            <w:t>Stroomvoorziening</w:t>
          </w:r>
          <w:r>
            <w:rPr>
              <w:noProof/>
            </w:rPr>
            <w:tab/>
          </w:r>
          <w:r>
            <w:rPr>
              <w:noProof/>
            </w:rPr>
            <w:fldChar w:fldCharType="begin"/>
          </w:r>
          <w:r>
            <w:rPr>
              <w:noProof/>
            </w:rPr>
            <w:instrText xml:space="preserve"> PAGEREF _Toc508967953 \h </w:instrText>
          </w:r>
          <w:r>
            <w:rPr>
              <w:noProof/>
            </w:rPr>
          </w:r>
          <w:r>
            <w:rPr>
              <w:noProof/>
            </w:rPr>
            <w:fldChar w:fldCharType="separate"/>
          </w:r>
          <w:r>
            <w:rPr>
              <w:noProof/>
            </w:rPr>
            <w:t>6</w:t>
          </w:r>
          <w:r>
            <w:rPr>
              <w:noProof/>
            </w:rPr>
            <w:fldChar w:fldCharType="end"/>
          </w:r>
        </w:p>
        <w:p w14:paraId="30EFDEE1" w14:textId="11C8312D" w:rsidR="00AE2CDB" w:rsidRDefault="00AE2CDB">
          <w:pPr>
            <w:pStyle w:val="Inhopg1"/>
            <w:tabs>
              <w:tab w:val="left" w:pos="440"/>
              <w:tab w:val="right" w:leader="dot" w:pos="9628"/>
            </w:tabs>
            <w:rPr>
              <w:rFonts w:asciiTheme="minorHAnsi" w:eastAsiaTheme="minorEastAsia" w:hAnsiTheme="minorHAnsi"/>
              <w:noProof/>
              <w:sz w:val="22"/>
              <w:lang w:eastAsia="nl-BE"/>
            </w:rPr>
          </w:pPr>
          <w:r>
            <w:rPr>
              <w:noProof/>
            </w:rPr>
            <w:t>3</w:t>
          </w:r>
          <w:r>
            <w:rPr>
              <w:rFonts w:asciiTheme="minorHAnsi" w:eastAsiaTheme="minorEastAsia" w:hAnsiTheme="minorHAnsi"/>
              <w:noProof/>
              <w:sz w:val="22"/>
              <w:lang w:eastAsia="nl-BE"/>
            </w:rPr>
            <w:tab/>
          </w:r>
          <w:r>
            <w:rPr>
              <w:noProof/>
            </w:rPr>
            <w:t>Internetverbinding</w:t>
          </w:r>
          <w:r>
            <w:rPr>
              <w:noProof/>
            </w:rPr>
            <w:tab/>
          </w:r>
          <w:r>
            <w:rPr>
              <w:noProof/>
            </w:rPr>
            <w:fldChar w:fldCharType="begin"/>
          </w:r>
          <w:r>
            <w:rPr>
              <w:noProof/>
            </w:rPr>
            <w:instrText xml:space="preserve"> PAGEREF _Toc508967954 \h </w:instrText>
          </w:r>
          <w:r>
            <w:rPr>
              <w:noProof/>
            </w:rPr>
          </w:r>
          <w:r>
            <w:rPr>
              <w:noProof/>
            </w:rPr>
            <w:fldChar w:fldCharType="separate"/>
          </w:r>
          <w:r>
            <w:rPr>
              <w:noProof/>
            </w:rPr>
            <w:t>7</w:t>
          </w:r>
          <w:r>
            <w:rPr>
              <w:noProof/>
            </w:rPr>
            <w:fldChar w:fldCharType="end"/>
          </w:r>
        </w:p>
        <w:p w14:paraId="7D4627C4" w14:textId="5550D856" w:rsidR="00AE2CDB" w:rsidRDefault="00AE2CDB">
          <w:pPr>
            <w:pStyle w:val="Inhopg1"/>
            <w:tabs>
              <w:tab w:val="left" w:pos="440"/>
              <w:tab w:val="right" w:leader="dot" w:pos="9628"/>
            </w:tabs>
            <w:rPr>
              <w:rFonts w:asciiTheme="minorHAnsi" w:eastAsiaTheme="minorEastAsia" w:hAnsiTheme="minorHAnsi"/>
              <w:noProof/>
              <w:sz w:val="22"/>
              <w:lang w:eastAsia="nl-BE"/>
            </w:rPr>
          </w:pPr>
          <w:r>
            <w:rPr>
              <w:noProof/>
            </w:rPr>
            <w:t>4</w:t>
          </w:r>
          <w:r>
            <w:rPr>
              <w:rFonts w:asciiTheme="minorHAnsi" w:eastAsiaTheme="minorEastAsia" w:hAnsiTheme="minorHAnsi"/>
              <w:noProof/>
              <w:sz w:val="22"/>
              <w:lang w:eastAsia="nl-BE"/>
            </w:rPr>
            <w:tab/>
          </w:r>
          <w:r>
            <w:rPr>
              <w:noProof/>
            </w:rPr>
            <w:t>Backups</w:t>
          </w:r>
          <w:r>
            <w:rPr>
              <w:noProof/>
            </w:rPr>
            <w:tab/>
          </w:r>
          <w:r>
            <w:rPr>
              <w:noProof/>
            </w:rPr>
            <w:fldChar w:fldCharType="begin"/>
          </w:r>
          <w:r>
            <w:rPr>
              <w:noProof/>
            </w:rPr>
            <w:instrText xml:space="preserve"> PAGEREF _Toc508967955 \h </w:instrText>
          </w:r>
          <w:r>
            <w:rPr>
              <w:noProof/>
            </w:rPr>
          </w:r>
          <w:r>
            <w:rPr>
              <w:noProof/>
            </w:rPr>
            <w:fldChar w:fldCharType="separate"/>
          </w:r>
          <w:r>
            <w:rPr>
              <w:noProof/>
            </w:rPr>
            <w:t>8</w:t>
          </w:r>
          <w:r>
            <w:rPr>
              <w:noProof/>
            </w:rPr>
            <w:fldChar w:fldCharType="end"/>
          </w:r>
        </w:p>
        <w:p w14:paraId="077075BB" w14:textId="105A3A39" w:rsidR="00AE2CDB" w:rsidRDefault="00AE2CDB">
          <w:pPr>
            <w:pStyle w:val="Inhopg1"/>
            <w:tabs>
              <w:tab w:val="left" w:pos="440"/>
              <w:tab w:val="right" w:leader="dot" w:pos="9628"/>
            </w:tabs>
            <w:rPr>
              <w:rFonts w:asciiTheme="minorHAnsi" w:eastAsiaTheme="minorEastAsia" w:hAnsiTheme="minorHAnsi"/>
              <w:noProof/>
              <w:sz w:val="22"/>
              <w:lang w:eastAsia="nl-BE"/>
            </w:rPr>
          </w:pPr>
          <w:r>
            <w:rPr>
              <w:noProof/>
            </w:rPr>
            <w:t>5</w:t>
          </w:r>
          <w:r>
            <w:rPr>
              <w:rFonts w:asciiTheme="minorHAnsi" w:eastAsiaTheme="minorEastAsia" w:hAnsiTheme="minorHAnsi"/>
              <w:noProof/>
              <w:sz w:val="22"/>
              <w:lang w:eastAsia="nl-BE"/>
            </w:rPr>
            <w:tab/>
          </w:r>
          <w:r>
            <w:rPr>
              <w:noProof/>
            </w:rPr>
            <w:t>Brandveiligheid</w:t>
          </w:r>
          <w:r>
            <w:rPr>
              <w:noProof/>
            </w:rPr>
            <w:tab/>
          </w:r>
          <w:r>
            <w:rPr>
              <w:noProof/>
            </w:rPr>
            <w:fldChar w:fldCharType="begin"/>
          </w:r>
          <w:r>
            <w:rPr>
              <w:noProof/>
            </w:rPr>
            <w:instrText xml:space="preserve"> PAGEREF _Toc508967956 \h </w:instrText>
          </w:r>
          <w:r>
            <w:rPr>
              <w:noProof/>
            </w:rPr>
          </w:r>
          <w:r>
            <w:rPr>
              <w:noProof/>
            </w:rPr>
            <w:fldChar w:fldCharType="separate"/>
          </w:r>
          <w:r>
            <w:rPr>
              <w:noProof/>
            </w:rPr>
            <w:t>9</w:t>
          </w:r>
          <w:r>
            <w:rPr>
              <w:noProof/>
            </w:rPr>
            <w:fldChar w:fldCharType="end"/>
          </w:r>
        </w:p>
        <w:p w14:paraId="0A726F22" w14:textId="2E139258" w:rsidR="003A08E7" w:rsidRDefault="00342C4A">
          <w:r>
            <w:fldChar w:fldCharType="end"/>
          </w:r>
        </w:p>
      </w:sdtContent>
    </w:sdt>
    <w:p w14:paraId="0A726F23" w14:textId="10217D9C" w:rsidR="00042C02" w:rsidRDefault="00042C02">
      <w:pPr>
        <w:rPr>
          <w:rFonts w:eastAsiaTheme="majorEastAsia" w:cstheme="majorBidi"/>
          <w:sz w:val="32"/>
          <w:szCs w:val="32"/>
        </w:rPr>
      </w:pPr>
      <w:r>
        <w:br w:type="page"/>
      </w:r>
    </w:p>
    <w:p w14:paraId="0A726F24" w14:textId="77777777" w:rsidR="00075F62" w:rsidRDefault="00075F62" w:rsidP="00075F62">
      <w:pPr>
        <w:pStyle w:val="Kop1"/>
        <w:numPr>
          <w:ilvl w:val="0"/>
          <w:numId w:val="0"/>
        </w:numPr>
        <w:ind w:left="432" w:hanging="432"/>
      </w:pPr>
      <w:r>
        <w:lastRenderedPageBreak/>
        <w:br w:type="page"/>
      </w:r>
    </w:p>
    <w:p w14:paraId="1479B899" w14:textId="224A1EDC" w:rsidR="00F300EB" w:rsidRDefault="0052099A" w:rsidP="002337B3">
      <w:pPr>
        <w:pStyle w:val="Kop1"/>
      </w:pPr>
      <w:bookmarkStart w:id="0" w:name="_Toc508967950"/>
      <w:r>
        <w:lastRenderedPageBreak/>
        <w:t>Inleiding</w:t>
      </w:r>
      <w:bookmarkEnd w:id="0"/>
    </w:p>
    <w:p w14:paraId="15533A37" w14:textId="0AC2E617" w:rsidR="000846D5" w:rsidRDefault="000846D5" w:rsidP="000846D5">
      <w:pPr>
        <w:pStyle w:val="Kop2"/>
      </w:pPr>
      <w:bookmarkStart w:id="1" w:name="_Toc508967951"/>
      <w:r>
        <w:t>Situering</w:t>
      </w:r>
      <w:bookmarkEnd w:id="1"/>
    </w:p>
    <w:p w14:paraId="7201B4E1" w14:textId="6207EF8E" w:rsidR="000846D5" w:rsidRDefault="000846D5" w:rsidP="000846D5">
      <w:r>
        <w:t xml:space="preserve">Voor de gegevens </w:t>
      </w:r>
      <w:r w:rsidR="00B008E7">
        <w:t xml:space="preserve">die een bepaald niveau van beschikbaarheid en/of integriteit vereisen, is een goed uitgestippeld </w:t>
      </w:r>
      <w:proofErr w:type="spellStart"/>
      <w:r w:rsidR="00B008E7">
        <w:t>backupbeleid</w:t>
      </w:r>
      <w:proofErr w:type="spellEnd"/>
      <w:r w:rsidR="00B008E7">
        <w:t xml:space="preserve"> noodzakelijk. Deze principes gelden zowel voor gegevens die zich op NAS-en, servers, </w:t>
      </w:r>
      <w:proofErr w:type="spellStart"/>
      <w:r w:rsidR="00B008E7">
        <w:t>clients</w:t>
      </w:r>
      <w:proofErr w:type="spellEnd"/>
      <w:r w:rsidR="00B008E7">
        <w:t>, eigen toestellen, andere l</w:t>
      </w:r>
      <w:r w:rsidR="006872C5">
        <w:t>ocati</w:t>
      </w:r>
      <w:bookmarkStart w:id="2" w:name="_GoBack"/>
      <w:bookmarkEnd w:id="2"/>
      <w:r w:rsidR="006872C5">
        <w:t xml:space="preserve">es, in de </w:t>
      </w:r>
      <w:proofErr w:type="spellStart"/>
      <w:r w:rsidR="006872C5">
        <w:t>cloud</w:t>
      </w:r>
      <w:proofErr w:type="spellEnd"/>
      <w:r w:rsidR="006872C5">
        <w:t xml:space="preserve">, … bevinden – zie ook </w:t>
      </w:r>
      <w:r w:rsidR="006872C5">
        <w:rPr>
          <w:b/>
        </w:rPr>
        <w:t>toestelbeleid</w:t>
      </w:r>
      <w:r w:rsidR="006872C5">
        <w:t xml:space="preserve"> en het B</w:t>
      </w:r>
      <w:r w:rsidR="0030025A">
        <w:t>YO</w:t>
      </w:r>
      <w:r w:rsidR="006872C5">
        <w:t>D- beleid in §5 in het bijzonder.</w:t>
      </w:r>
    </w:p>
    <w:p w14:paraId="21793815" w14:textId="708A87A6" w:rsidR="006872C5" w:rsidRPr="006872C5" w:rsidRDefault="006872C5" w:rsidP="000846D5">
      <w:r>
        <w:t xml:space="preserve">Zie de </w:t>
      </w:r>
      <w:r>
        <w:rPr>
          <w:b/>
        </w:rPr>
        <w:t xml:space="preserve">classificatie van gegevens </w:t>
      </w:r>
      <w:r>
        <w:t>voor meer info aangaande de gehanteerde BIV-</w:t>
      </w:r>
      <w:proofErr w:type="spellStart"/>
      <w:r>
        <w:t>niveau’s</w:t>
      </w:r>
      <w:proofErr w:type="spellEnd"/>
      <w:r>
        <w:t>.</w:t>
      </w:r>
    </w:p>
    <w:p w14:paraId="11455EB4" w14:textId="67BABDF6" w:rsidR="00C30CB2" w:rsidRDefault="006E31A6" w:rsidP="00662C87">
      <w:pPr>
        <w:rPr>
          <w:szCs w:val="20"/>
        </w:rPr>
      </w:pPr>
      <w:r>
        <w:t xml:space="preserve">Deze nota valt onder de eindverantwoordelijkheid van </w:t>
      </w:r>
      <w:sdt>
        <w:sdtPr>
          <w:rPr>
            <w:szCs w:val="20"/>
          </w:rPr>
          <w:alias w:val="Naam van het schoolbestuur"/>
          <w:tag w:val="Naam van het schoolbestuur"/>
          <w:id w:val="880294156"/>
          <w:placeholder>
            <w:docPart w:val="D9839CD5EA024E348164B69CC547339C"/>
          </w:placeholder>
          <w15:dataBinding w:prefixMappings="" w:xpath="/IVP[1]/schoolbestuur[1]" w:storeItemID="{D9827562-3958-447E-9EE9-91BFC8C31AF3}"/>
        </w:sdtPr>
        <w:sdtEndPr/>
        <w:sdtContent>
          <w:r w:rsidR="007E13FD" w:rsidRPr="007E13FD">
            <w:rPr>
              <w:szCs w:val="20"/>
            </w:rPr>
            <w:t>Sint-Albertuscollege-Haasrode vzw</w:t>
          </w:r>
        </w:sdtContent>
      </w:sdt>
      <w:r w:rsidR="00681394">
        <w:rPr>
          <w:szCs w:val="20"/>
        </w:rPr>
        <w:t>.</w:t>
      </w:r>
    </w:p>
    <w:p w14:paraId="475B89CC" w14:textId="47F94513" w:rsidR="006872C5" w:rsidRDefault="00491733" w:rsidP="00491733">
      <w:pPr>
        <w:pStyle w:val="Kop2"/>
      </w:pPr>
      <w:bookmarkStart w:id="3" w:name="_Toc508967952"/>
      <w:r>
        <w:t>Enkele begrippen</w:t>
      </w:r>
      <w:bookmarkEnd w:id="3"/>
    </w:p>
    <w:tbl>
      <w:tblPr>
        <w:tblStyle w:val="Tabelraster"/>
        <w:tblW w:w="9634" w:type="dxa"/>
        <w:tblLook w:val="04A0" w:firstRow="1" w:lastRow="0" w:firstColumn="1" w:lastColumn="0" w:noHBand="0" w:noVBand="1"/>
      </w:tblPr>
      <w:tblGrid>
        <w:gridCol w:w="3685"/>
        <w:gridCol w:w="5949"/>
      </w:tblGrid>
      <w:tr w:rsidR="006161C3" w14:paraId="70DB3393" w14:textId="77777777" w:rsidTr="006161C3">
        <w:trPr>
          <w:trHeight w:val="1134"/>
        </w:trPr>
        <w:tc>
          <w:tcPr>
            <w:tcW w:w="3685" w:type="dxa"/>
            <w:tcBorders>
              <w:top w:val="single" w:sz="4" w:space="0" w:color="auto"/>
              <w:left w:val="single" w:sz="4" w:space="0" w:color="auto"/>
              <w:bottom w:val="single" w:sz="4" w:space="0" w:color="auto"/>
              <w:right w:val="single" w:sz="4" w:space="0" w:color="auto"/>
            </w:tcBorders>
            <w:hideMark/>
          </w:tcPr>
          <w:p w14:paraId="6EE7C685" w14:textId="5630A7FA" w:rsidR="00770C10" w:rsidRPr="006161C3" w:rsidRDefault="00770C10" w:rsidP="006161C3">
            <w:pPr>
              <w:jc w:val="left"/>
              <w:rPr>
                <w:b/>
              </w:rPr>
            </w:pPr>
            <w:r w:rsidRPr="006161C3">
              <w:rPr>
                <w:b/>
              </w:rPr>
              <w:t>UPS (</w:t>
            </w:r>
            <w:proofErr w:type="spellStart"/>
            <w:r w:rsidRPr="006161C3">
              <w:rPr>
                <w:b/>
              </w:rPr>
              <w:t>uninterrupted</w:t>
            </w:r>
            <w:proofErr w:type="spellEnd"/>
            <w:r w:rsidRPr="006161C3">
              <w:rPr>
                <w:b/>
              </w:rPr>
              <w:t xml:space="preserve"> power</w:t>
            </w:r>
            <w:r w:rsidR="006161C3">
              <w:rPr>
                <w:b/>
              </w:rPr>
              <w:t xml:space="preserve"> </w:t>
            </w:r>
            <w:proofErr w:type="spellStart"/>
            <w:r w:rsidRPr="006161C3">
              <w:rPr>
                <w:b/>
              </w:rPr>
              <w:t>supply</w:t>
            </w:r>
            <w:proofErr w:type="spellEnd"/>
            <w:r w:rsidRPr="006161C3">
              <w:rPr>
                <w:b/>
              </w:rPr>
              <w:t>)</w:t>
            </w:r>
          </w:p>
          <w:p w14:paraId="4CB7C42B" w14:textId="77777777" w:rsidR="00770C10" w:rsidRPr="006161C3" w:rsidRDefault="00770C10" w:rsidP="006161C3">
            <w:pPr>
              <w:jc w:val="left"/>
              <w:rPr>
                <w:b/>
              </w:rPr>
            </w:pPr>
            <w:r w:rsidRPr="006161C3">
              <w:rPr>
                <w:b/>
              </w:rPr>
              <w:t>Noodstroomvoorziening</w:t>
            </w:r>
          </w:p>
        </w:tc>
        <w:tc>
          <w:tcPr>
            <w:tcW w:w="5949" w:type="dxa"/>
            <w:tcBorders>
              <w:top w:val="single" w:sz="4" w:space="0" w:color="auto"/>
              <w:left w:val="single" w:sz="4" w:space="0" w:color="auto"/>
              <w:bottom w:val="single" w:sz="4" w:space="0" w:color="auto"/>
              <w:right w:val="single" w:sz="4" w:space="0" w:color="auto"/>
            </w:tcBorders>
            <w:hideMark/>
          </w:tcPr>
          <w:p w14:paraId="40ED762B" w14:textId="4B8B9D20" w:rsidR="00770C10" w:rsidRDefault="00770C10" w:rsidP="00770C10">
            <w:r>
              <w:t>Aangesloten systemen en opslagmedia worden gedurende enkele minuten van stroom voorzien bij pannes of spanningsfluctuaties. Dit zorgt ervoor dat gegevens in het werkgeheugen en/of cache nog kan weggeschreven worden voordat het syste</w:t>
            </w:r>
            <w:r w:rsidR="00BA4950">
              <w:t>e</w:t>
            </w:r>
            <w:r>
              <w:t>m afgesloten moet worden.</w:t>
            </w:r>
          </w:p>
        </w:tc>
      </w:tr>
      <w:tr w:rsidR="006161C3" w14:paraId="345C6626" w14:textId="77777777" w:rsidTr="006161C3">
        <w:trPr>
          <w:trHeight w:val="1134"/>
        </w:trPr>
        <w:tc>
          <w:tcPr>
            <w:tcW w:w="3685" w:type="dxa"/>
            <w:tcBorders>
              <w:top w:val="single" w:sz="4" w:space="0" w:color="auto"/>
              <w:left w:val="single" w:sz="4" w:space="0" w:color="auto"/>
              <w:bottom w:val="single" w:sz="4" w:space="0" w:color="auto"/>
              <w:right w:val="single" w:sz="4" w:space="0" w:color="auto"/>
            </w:tcBorders>
            <w:hideMark/>
          </w:tcPr>
          <w:p w14:paraId="24567415" w14:textId="77777777" w:rsidR="00770C10" w:rsidRPr="006161C3" w:rsidRDefault="00770C10" w:rsidP="006161C3">
            <w:pPr>
              <w:jc w:val="left"/>
              <w:rPr>
                <w:b/>
              </w:rPr>
            </w:pPr>
            <w:r w:rsidRPr="006161C3">
              <w:rPr>
                <w:b/>
              </w:rPr>
              <w:t>Redundantie</w:t>
            </w:r>
          </w:p>
        </w:tc>
        <w:tc>
          <w:tcPr>
            <w:tcW w:w="5949" w:type="dxa"/>
            <w:tcBorders>
              <w:top w:val="single" w:sz="4" w:space="0" w:color="auto"/>
              <w:left w:val="single" w:sz="4" w:space="0" w:color="auto"/>
              <w:bottom w:val="single" w:sz="4" w:space="0" w:color="auto"/>
              <w:right w:val="single" w:sz="4" w:space="0" w:color="auto"/>
            </w:tcBorders>
            <w:hideMark/>
          </w:tcPr>
          <w:p w14:paraId="23B00FD7" w14:textId="77777777" w:rsidR="00770C10" w:rsidRDefault="00770C10" w:rsidP="00770C10">
            <w:r>
              <w:t>Het algemene principe waarbij een systeem, opslag of netwerkverbinding zo opgebouwd wordt, dat indien nodig een ander systeem overneemt. In principe mogen eindgebruikers hier niets van merken. Het “eerste” systeem dient zo snel mogelijk terug hersteld te worden.</w:t>
            </w:r>
          </w:p>
        </w:tc>
      </w:tr>
      <w:tr w:rsidR="006161C3" w14:paraId="43CA20FD" w14:textId="77777777" w:rsidTr="006161C3">
        <w:trPr>
          <w:trHeight w:val="1134"/>
        </w:trPr>
        <w:tc>
          <w:tcPr>
            <w:tcW w:w="3685" w:type="dxa"/>
            <w:tcBorders>
              <w:top w:val="single" w:sz="4" w:space="0" w:color="auto"/>
              <w:left w:val="single" w:sz="4" w:space="0" w:color="auto"/>
              <w:bottom w:val="single" w:sz="4" w:space="0" w:color="auto"/>
              <w:right w:val="single" w:sz="4" w:space="0" w:color="auto"/>
            </w:tcBorders>
            <w:hideMark/>
          </w:tcPr>
          <w:p w14:paraId="57C79EBD" w14:textId="77777777" w:rsidR="00770C10" w:rsidRPr="006161C3" w:rsidRDefault="00770C10" w:rsidP="006161C3">
            <w:pPr>
              <w:jc w:val="left"/>
              <w:rPr>
                <w:b/>
              </w:rPr>
            </w:pPr>
            <w:proofErr w:type="spellStart"/>
            <w:r w:rsidRPr="006161C3">
              <w:rPr>
                <w:b/>
              </w:rPr>
              <w:t>Backups</w:t>
            </w:r>
            <w:proofErr w:type="spellEnd"/>
          </w:p>
        </w:tc>
        <w:tc>
          <w:tcPr>
            <w:tcW w:w="5949" w:type="dxa"/>
            <w:tcBorders>
              <w:top w:val="single" w:sz="4" w:space="0" w:color="auto"/>
              <w:left w:val="single" w:sz="4" w:space="0" w:color="auto"/>
              <w:bottom w:val="single" w:sz="4" w:space="0" w:color="auto"/>
              <w:right w:val="single" w:sz="4" w:space="0" w:color="auto"/>
            </w:tcBorders>
            <w:hideMark/>
          </w:tcPr>
          <w:p w14:paraId="202197D2" w14:textId="77777777" w:rsidR="00770C10" w:rsidRDefault="00770C10" w:rsidP="00770C10">
            <w:r>
              <w:t xml:space="preserve">Het nemen van geregelde kopieën, op een andere locatie en medium, zodat bij eventueel verlies of diefstal de gegevens in kwestie hersteld kunnen worden. De aard, frequentie, enz. van de </w:t>
            </w:r>
            <w:proofErr w:type="spellStart"/>
            <w:r>
              <w:t>backups</w:t>
            </w:r>
            <w:proofErr w:type="spellEnd"/>
            <w:r>
              <w:t xml:space="preserve"> wordt bepaald door de classificatie van de gegevens in kwestie. Dit proces kan volledig geautomatiseerd gebeuren.</w:t>
            </w:r>
          </w:p>
        </w:tc>
      </w:tr>
      <w:tr w:rsidR="006161C3" w14:paraId="444A2466" w14:textId="77777777" w:rsidTr="006161C3">
        <w:trPr>
          <w:trHeight w:val="1134"/>
        </w:trPr>
        <w:tc>
          <w:tcPr>
            <w:tcW w:w="3685" w:type="dxa"/>
            <w:tcBorders>
              <w:top w:val="single" w:sz="4" w:space="0" w:color="auto"/>
              <w:left w:val="single" w:sz="4" w:space="0" w:color="auto"/>
              <w:bottom w:val="single" w:sz="4" w:space="0" w:color="auto"/>
              <w:right w:val="single" w:sz="4" w:space="0" w:color="auto"/>
            </w:tcBorders>
            <w:hideMark/>
          </w:tcPr>
          <w:p w14:paraId="3C60719D" w14:textId="77777777" w:rsidR="00770C10" w:rsidRPr="006161C3" w:rsidRDefault="00770C10" w:rsidP="006161C3">
            <w:pPr>
              <w:jc w:val="left"/>
              <w:rPr>
                <w:b/>
              </w:rPr>
            </w:pPr>
            <w:r w:rsidRPr="006161C3">
              <w:rPr>
                <w:b/>
              </w:rPr>
              <w:t>Synchronisatie</w:t>
            </w:r>
          </w:p>
        </w:tc>
        <w:tc>
          <w:tcPr>
            <w:tcW w:w="5949" w:type="dxa"/>
            <w:tcBorders>
              <w:top w:val="single" w:sz="4" w:space="0" w:color="auto"/>
              <w:left w:val="single" w:sz="4" w:space="0" w:color="auto"/>
              <w:bottom w:val="single" w:sz="4" w:space="0" w:color="auto"/>
              <w:right w:val="single" w:sz="4" w:space="0" w:color="auto"/>
            </w:tcBorders>
            <w:hideMark/>
          </w:tcPr>
          <w:p w14:paraId="5AF3567F" w14:textId="77777777" w:rsidR="00770C10" w:rsidRDefault="00770C10" w:rsidP="00770C10">
            <w:r>
              <w:t>Gegevens bevinden zich op verschillende locaties en media, maar een onderlinge netwerkverbinding zorgt ervoor dat beide kopieën hetzelfde zijn. Aanpassingen gebeuren m.a.w. steeds in beide kopieën tegelijk. Het systeem zorgt ervoor dat aanpassingen bijgehouden worden in het geval dat de verbinding (even) weg valt, om deze bij het herstellen van de verbinding zo snel mogelijk samen te voegen.</w:t>
            </w:r>
          </w:p>
        </w:tc>
      </w:tr>
      <w:tr w:rsidR="00D2562C" w14:paraId="083D6549" w14:textId="77777777" w:rsidTr="006161C3">
        <w:trPr>
          <w:trHeight w:val="1134"/>
        </w:trPr>
        <w:tc>
          <w:tcPr>
            <w:tcW w:w="3685" w:type="dxa"/>
            <w:tcBorders>
              <w:top w:val="single" w:sz="4" w:space="0" w:color="auto"/>
              <w:left w:val="single" w:sz="4" w:space="0" w:color="auto"/>
              <w:bottom w:val="single" w:sz="4" w:space="0" w:color="auto"/>
              <w:right w:val="single" w:sz="4" w:space="0" w:color="auto"/>
            </w:tcBorders>
          </w:tcPr>
          <w:p w14:paraId="3AF3A2FD" w14:textId="52FD9449" w:rsidR="00D2562C" w:rsidRPr="006161C3" w:rsidRDefault="00D2562C" w:rsidP="006161C3">
            <w:pPr>
              <w:jc w:val="left"/>
              <w:rPr>
                <w:b/>
              </w:rPr>
            </w:pPr>
            <w:r>
              <w:rPr>
                <w:b/>
              </w:rPr>
              <w:t>SLA</w:t>
            </w:r>
          </w:p>
        </w:tc>
        <w:tc>
          <w:tcPr>
            <w:tcW w:w="5949" w:type="dxa"/>
            <w:tcBorders>
              <w:top w:val="single" w:sz="4" w:space="0" w:color="auto"/>
              <w:left w:val="single" w:sz="4" w:space="0" w:color="auto"/>
              <w:bottom w:val="single" w:sz="4" w:space="0" w:color="auto"/>
              <w:right w:val="single" w:sz="4" w:space="0" w:color="auto"/>
            </w:tcBorders>
          </w:tcPr>
          <w:p w14:paraId="3B7F7B7F" w14:textId="77777777" w:rsidR="00584C87" w:rsidRDefault="00584C87" w:rsidP="00584C87">
            <w:r>
              <w:t xml:space="preserve">Service Level Agreement. </w:t>
            </w:r>
          </w:p>
          <w:p w14:paraId="2FC08865" w14:textId="4A7E1F37" w:rsidR="00D2562C" w:rsidRDefault="00584C87" w:rsidP="00584C87">
            <w:r>
              <w:t>Een overeenkomst die een organisatie aangaat met een leverancier van (technologische) diensten, waarin de voorwaarden inzake de beschikbaarheid, integriteit en/of betrouwbaarheid van deze diensten vastgelegd wordt.</w:t>
            </w:r>
          </w:p>
        </w:tc>
      </w:tr>
      <w:tr w:rsidR="00D2562C" w14:paraId="36F1207E" w14:textId="77777777" w:rsidTr="006161C3">
        <w:trPr>
          <w:trHeight w:val="1134"/>
        </w:trPr>
        <w:tc>
          <w:tcPr>
            <w:tcW w:w="3685" w:type="dxa"/>
            <w:tcBorders>
              <w:top w:val="single" w:sz="4" w:space="0" w:color="auto"/>
              <w:left w:val="single" w:sz="4" w:space="0" w:color="auto"/>
              <w:bottom w:val="single" w:sz="4" w:space="0" w:color="auto"/>
              <w:right w:val="single" w:sz="4" w:space="0" w:color="auto"/>
            </w:tcBorders>
          </w:tcPr>
          <w:p w14:paraId="58CDB642" w14:textId="44F7DB12" w:rsidR="00D2562C" w:rsidRPr="006161C3" w:rsidRDefault="00D2562C" w:rsidP="006161C3">
            <w:pPr>
              <w:jc w:val="left"/>
              <w:rPr>
                <w:b/>
              </w:rPr>
            </w:pPr>
            <w:r>
              <w:rPr>
                <w:b/>
              </w:rPr>
              <w:t>ISP</w:t>
            </w:r>
          </w:p>
        </w:tc>
        <w:tc>
          <w:tcPr>
            <w:tcW w:w="5949" w:type="dxa"/>
            <w:tcBorders>
              <w:top w:val="single" w:sz="4" w:space="0" w:color="auto"/>
              <w:left w:val="single" w:sz="4" w:space="0" w:color="auto"/>
              <w:bottom w:val="single" w:sz="4" w:space="0" w:color="auto"/>
              <w:right w:val="single" w:sz="4" w:space="0" w:color="auto"/>
            </w:tcBorders>
          </w:tcPr>
          <w:p w14:paraId="3A25F544" w14:textId="77777777" w:rsidR="000A2ECD" w:rsidRDefault="000A2ECD" w:rsidP="000A2ECD">
            <w:r>
              <w:t xml:space="preserve">Internet Service Provider. </w:t>
            </w:r>
          </w:p>
          <w:p w14:paraId="66D5E64E" w14:textId="5D3F03C0" w:rsidR="00D2562C" w:rsidRDefault="000A2ECD" w:rsidP="000A2ECD">
            <w:r>
              <w:t xml:space="preserve">Bedrijf dat particulieren en andere bedrijven verbindt met het </w:t>
            </w:r>
            <w:proofErr w:type="spellStart"/>
            <w:r>
              <w:t>world</w:t>
            </w:r>
            <w:proofErr w:type="spellEnd"/>
            <w:r>
              <w:t xml:space="preserve"> </w:t>
            </w:r>
            <w:proofErr w:type="spellStart"/>
            <w:r>
              <w:t>wide</w:t>
            </w:r>
            <w:proofErr w:type="spellEnd"/>
            <w:r>
              <w:t xml:space="preserve"> web. Zij bieden meestal ook andere diensten aan, zoals emailaccounts, webhosting, …</w:t>
            </w:r>
          </w:p>
        </w:tc>
      </w:tr>
    </w:tbl>
    <w:p w14:paraId="4B665C23" w14:textId="5C34F4FD" w:rsidR="00052DF0" w:rsidRDefault="00052DF0" w:rsidP="00491733"/>
    <w:p w14:paraId="76A767BF" w14:textId="77777777" w:rsidR="00052DF0" w:rsidRDefault="00052DF0">
      <w:pPr>
        <w:spacing w:after="160"/>
        <w:jc w:val="left"/>
      </w:pPr>
      <w:r>
        <w:br w:type="page"/>
      </w:r>
    </w:p>
    <w:p w14:paraId="7EE96E2F" w14:textId="20CB74F7" w:rsidR="00052DF0" w:rsidRDefault="00052DF0" w:rsidP="00052DF0">
      <w:pPr>
        <w:pStyle w:val="Kop1"/>
      </w:pPr>
      <w:bookmarkStart w:id="4" w:name="_Toc508967953"/>
      <w:r>
        <w:lastRenderedPageBreak/>
        <w:t>Stroomvoorziening</w:t>
      </w:r>
      <w:bookmarkEnd w:id="4"/>
    </w:p>
    <w:p w14:paraId="3852F163" w14:textId="5E1AEE1E" w:rsidR="00052DF0" w:rsidRDefault="00052DF0" w:rsidP="00052DF0">
      <w:pPr>
        <w:rPr>
          <w:szCs w:val="20"/>
        </w:rPr>
      </w:pPr>
      <w:r>
        <w:t xml:space="preserve">Alle systemen waarop gegevens gebruikt of bewaard worden die behoren tot het beschikbaarheidsniveau </w:t>
      </w:r>
      <w:r>
        <w:rPr>
          <w:b/>
        </w:rPr>
        <w:t>noodzakelijk</w:t>
      </w:r>
      <w:r>
        <w:t xml:space="preserve"> en/of het integriteitsniveau </w:t>
      </w:r>
      <w:r>
        <w:rPr>
          <w:b/>
        </w:rPr>
        <w:t>absoluut</w:t>
      </w:r>
      <w:r>
        <w:t xml:space="preserve">, worden in </w:t>
      </w:r>
      <w:sdt>
        <w:sdtPr>
          <w:rPr>
            <w:szCs w:val="20"/>
          </w:rPr>
          <w:alias w:val="Naam van de instelling"/>
          <w:tag w:val="Naam van de instelling"/>
          <w:id w:val="-647058712"/>
          <w:placeholder>
            <w:docPart w:val="127A2115167F45E58A58EB17F5DAC145"/>
          </w:placeholder>
          <w15:dataBinding w:prefixMappings="" w:xpath="/IVP[1]/instelling[1]" w:storeItemID="{D9827562-3958-447E-9EE9-91BFC8C31AF3}"/>
        </w:sdtPr>
        <w:sdtEndPr/>
        <w:sdtContent>
          <w:r w:rsidR="007E13FD" w:rsidRPr="007E13FD">
            <w:rPr>
              <w:szCs w:val="20"/>
            </w:rPr>
            <w:t>Sint-Albertuscollege-Haasrode</w:t>
          </w:r>
        </w:sdtContent>
      </w:sdt>
      <w:r w:rsidR="00F02FAC">
        <w:rPr>
          <w:szCs w:val="20"/>
        </w:rPr>
        <w:t xml:space="preserve"> voorzien van een redundante noodstroomvoorziening.</w:t>
      </w:r>
    </w:p>
    <w:p w14:paraId="5A6C868F" w14:textId="58965882" w:rsidR="00F02FAC" w:rsidRDefault="00F02FAC" w:rsidP="00052DF0">
      <w:r>
        <w:t>Gegevens die behoren tot het beschik</w:t>
      </w:r>
      <w:r w:rsidR="00087587">
        <w:t xml:space="preserve">baarheidsniveau </w:t>
      </w:r>
      <w:r w:rsidR="00087587">
        <w:rPr>
          <w:b/>
        </w:rPr>
        <w:t>belangrijk</w:t>
      </w:r>
      <w:r w:rsidR="00087587">
        <w:t xml:space="preserve"> en/of het integriteitsniveau </w:t>
      </w:r>
      <w:r w:rsidR="00087587">
        <w:rPr>
          <w:b/>
        </w:rPr>
        <w:t>vereist</w:t>
      </w:r>
      <w:r w:rsidR="00087587">
        <w:t>, worden voorzien van een (gewone) noodstroomvoorziening</w:t>
      </w:r>
      <w:r w:rsidR="00021FE2">
        <w:t>.</w:t>
      </w:r>
    </w:p>
    <w:p w14:paraId="1ACE5396" w14:textId="78696B98" w:rsidR="00021FE2" w:rsidRDefault="00021FE2">
      <w:pPr>
        <w:spacing w:after="160"/>
        <w:jc w:val="left"/>
      </w:pPr>
      <w:r>
        <w:br w:type="page"/>
      </w:r>
    </w:p>
    <w:p w14:paraId="7F5198B5" w14:textId="22E471DA" w:rsidR="00021FE2" w:rsidRDefault="00021FE2" w:rsidP="00021FE2">
      <w:pPr>
        <w:pStyle w:val="Kop1"/>
      </w:pPr>
      <w:bookmarkStart w:id="5" w:name="_Toc508967954"/>
      <w:r>
        <w:lastRenderedPageBreak/>
        <w:t>Internetverbinding</w:t>
      </w:r>
      <w:bookmarkEnd w:id="5"/>
    </w:p>
    <w:p w14:paraId="30F08F43" w14:textId="2862FE80" w:rsidR="00021FE2" w:rsidRDefault="00021FE2" w:rsidP="00021FE2">
      <w:pPr>
        <w:rPr>
          <w:szCs w:val="20"/>
        </w:rPr>
      </w:pPr>
      <w:r>
        <w:t>Alle systemen waarvoor een (voldoende snelle) internetverbinding nodig is</w:t>
      </w:r>
      <w:r w:rsidR="00D76A71">
        <w:t xml:space="preserve">, en die behoren tot het beschikbaarheidsniveau </w:t>
      </w:r>
      <w:r w:rsidR="00D76A71">
        <w:rPr>
          <w:b/>
        </w:rPr>
        <w:t>noodzakelijk</w:t>
      </w:r>
      <w:r w:rsidR="00D76A71">
        <w:t xml:space="preserve"> en/of het integriteitsniveau </w:t>
      </w:r>
      <w:r w:rsidR="00D76A71">
        <w:rPr>
          <w:b/>
        </w:rPr>
        <w:t>absoluut</w:t>
      </w:r>
      <w:r w:rsidR="00D76A71">
        <w:t xml:space="preserve">, worden in </w:t>
      </w:r>
      <w:sdt>
        <w:sdtPr>
          <w:rPr>
            <w:szCs w:val="20"/>
          </w:rPr>
          <w:alias w:val="Naam van de instelling"/>
          <w:tag w:val="Naam van de instelling"/>
          <w:id w:val="-1232531150"/>
          <w:placeholder>
            <w:docPart w:val="CEE003875A1848FEA74E20ABC5902DD7"/>
          </w:placeholder>
          <w15:dataBinding w:prefixMappings="" w:xpath="/IVP[1]/instelling[1]" w:storeItemID="{D9827562-3958-447E-9EE9-91BFC8C31AF3}"/>
        </w:sdtPr>
        <w:sdtEndPr/>
        <w:sdtContent>
          <w:r w:rsidR="007E13FD" w:rsidRPr="007E13FD">
            <w:rPr>
              <w:szCs w:val="20"/>
            </w:rPr>
            <w:t>Sint-Albertuscollege-Haasrode</w:t>
          </w:r>
        </w:sdtContent>
      </w:sdt>
      <w:r w:rsidR="00D76A71">
        <w:rPr>
          <w:szCs w:val="20"/>
        </w:rPr>
        <w:t xml:space="preserve"> voorzien van een alternatieve internetverbinding, met een vergelijkbare bandbreedte en </w:t>
      </w:r>
      <w:proofErr w:type="spellStart"/>
      <w:r w:rsidR="00D76A71">
        <w:rPr>
          <w:szCs w:val="20"/>
        </w:rPr>
        <w:t>performantie</w:t>
      </w:r>
      <w:proofErr w:type="spellEnd"/>
      <w:r w:rsidR="00D76A71">
        <w:rPr>
          <w:szCs w:val="20"/>
        </w:rPr>
        <w:t>.</w:t>
      </w:r>
    </w:p>
    <w:p w14:paraId="1781C9AD" w14:textId="5FD6B4B1" w:rsidR="00D76A71" w:rsidRDefault="00D76A71" w:rsidP="00021FE2">
      <w:r>
        <w:t>Voor deze systemen wordt, indien nodig, ook gestreefd naar een gelijke upload- en downloadsnelheid.</w:t>
      </w:r>
    </w:p>
    <w:p w14:paraId="4ADEC69D" w14:textId="6AC74286" w:rsidR="00D76A71" w:rsidRDefault="00D76A71" w:rsidP="00021FE2">
      <w:r>
        <w:t xml:space="preserve">Indien mogelijk, worden voor deze systemen </w:t>
      </w:r>
      <w:proofErr w:type="spellStart"/>
      <w:r>
        <w:t>LSA’s</w:t>
      </w:r>
      <w:proofErr w:type="spellEnd"/>
      <w:r>
        <w:t xml:space="preserve"> afgesloten met de ISP(‘s) in kwestie.</w:t>
      </w:r>
    </w:p>
    <w:p w14:paraId="79500A29" w14:textId="0EA2ADED" w:rsidR="00D76A71" w:rsidRDefault="00D76A71">
      <w:pPr>
        <w:spacing w:after="160"/>
        <w:jc w:val="left"/>
      </w:pPr>
      <w:r>
        <w:br w:type="page"/>
      </w:r>
    </w:p>
    <w:p w14:paraId="11F70749" w14:textId="62AC9450" w:rsidR="00D76A71" w:rsidRDefault="00866BB3" w:rsidP="00866BB3">
      <w:pPr>
        <w:pStyle w:val="Kop1"/>
      </w:pPr>
      <w:bookmarkStart w:id="6" w:name="_Toc508967955"/>
      <w:proofErr w:type="spellStart"/>
      <w:r>
        <w:lastRenderedPageBreak/>
        <w:t>Backups</w:t>
      </w:r>
      <w:bookmarkEnd w:id="6"/>
      <w:proofErr w:type="spellEnd"/>
    </w:p>
    <w:p w14:paraId="11C2B428" w14:textId="4490718A" w:rsidR="00866BB3" w:rsidRDefault="00866BB3" w:rsidP="00866BB3">
      <w:r>
        <w:t xml:space="preserve">Gegevens die behoren tot het beschikbaarheidsniveau </w:t>
      </w:r>
      <w:r>
        <w:rPr>
          <w:b/>
        </w:rPr>
        <w:t>belangrijk</w:t>
      </w:r>
      <w:r>
        <w:t xml:space="preserve"> en/of het integriteitsniveau </w:t>
      </w:r>
      <w:r>
        <w:rPr>
          <w:b/>
        </w:rPr>
        <w:t>vereist</w:t>
      </w:r>
      <w:r>
        <w:t xml:space="preserve">, worden minstens dagelijks </w:t>
      </w:r>
      <w:proofErr w:type="spellStart"/>
      <w:r>
        <w:t>gebackupt</w:t>
      </w:r>
      <w:proofErr w:type="spellEnd"/>
      <w:r>
        <w:t>.</w:t>
      </w:r>
    </w:p>
    <w:p w14:paraId="7460A6BA" w14:textId="46CC8F86" w:rsidR="00866BB3" w:rsidRDefault="00866BB3" w:rsidP="00866BB3">
      <w:r>
        <w:t xml:space="preserve">Gegevens die behoren tot het beschikbaarheidsniveau </w:t>
      </w:r>
      <w:r>
        <w:rPr>
          <w:b/>
        </w:rPr>
        <w:t>noodzakelijk</w:t>
      </w:r>
      <w:r>
        <w:t xml:space="preserve"> en/of het integriteitsniveau </w:t>
      </w:r>
      <w:r>
        <w:rPr>
          <w:b/>
        </w:rPr>
        <w:t>absoluut</w:t>
      </w:r>
      <w:r>
        <w:t>, worden simultaan gesynchroniseerd op minstens één geografisch gespreide locatie.</w:t>
      </w:r>
    </w:p>
    <w:p w14:paraId="30AAE514" w14:textId="10237413" w:rsidR="00866BB3" w:rsidRDefault="00866BB3" w:rsidP="00866BB3">
      <w:r>
        <w:t xml:space="preserve">Alle andere gegevens worden minstens één keer per week </w:t>
      </w:r>
      <w:proofErr w:type="spellStart"/>
      <w:r>
        <w:t>gebackupt</w:t>
      </w:r>
      <w:proofErr w:type="spellEnd"/>
      <w:r>
        <w:t>.</w:t>
      </w:r>
    </w:p>
    <w:p w14:paraId="3B28C7C2" w14:textId="1EF43762" w:rsidR="00866BB3" w:rsidRDefault="00866BB3" w:rsidP="00866BB3">
      <w:r>
        <w:t>Minstens één keer per schooljaar vind</w:t>
      </w:r>
      <w:r w:rsidR="000A2ECD">
        <w:t>t</w:t>
      </w:r>
      <w:r>
        <w:t xml:space="preserve"> een volledige </w:t>
      </w:r>
      <w:proofErr w:type="spellStart"/>
      <w:r>
        <w:t>backup</w:t>
      </w:r>
      <w:proofErr w:type="spellEnd"/>
      <w:r>
        <w:t xml:space="preserve"> van alle gegevens plaats, behoudens</w:t>
      </w:r>
      <w:r w:rsidR="00403994">
        <w:t xml:space="preserve"> die gegevens die niet verder (in een archief) bewaard worden.</w:t>
      </w:r>
    </w:p>
    <w:p w14:paraId="2F12B3E5" w14:textId="55072ED6" w:rsidR="00403994" w:rsidRDefault="00403994" w:rsidP="00866BB3">
      <w:r>
        <w:t xml:space="preserve">Alle </w:t>
      </w:r>
      <w:proofErr w:type="spellStart"/>
      <w:r>
        <w:t>backups</w:t>
      </w:r>
      <w:proofErr w:type="spellEnd"/>
      <w:r>
        <w:t xml:space="preserve"> worden conform de gangbare “best </w:t>
      </w:r>
      <w:proofErr w:type="spellStart"/>
      <w:r>
        <w:t>practices</w:t>
      </w:r>
      <w:proofErr w:type="spellEnd"/>
      <w:r>
        <w:t xml:space="preserve">” bewaard en (persoons) gegevens die behoren tot het vertrouwelijkheidsniveau </w:t>
      </w:r>
      <w:r>
        <w:rPr>
          <w:b/>
        </w:rPr>
        <w:t>vertrouwelijk</w:t>
      </w:r>
      <w:r>
        <w:t xml:space="preserve"> of </w:t>
      </w:r>
      <w:r>
        <w:rPr>
          <w:b/>
        </w:rPr>
        <w:t>geheim</w:t>
      </w:r>
      <w:r>
        <w:t xml:space="preserve">, worden </w:t>
      </w:r>
      <w:proofErr w:type="spellStart"/>
      <w:r>
        <w:t>geëncrypteerd</w:t>
      </w:r>
      <w:proofErr w:type="spellEnd"/>
      <w:r>
        <w:t xml:space="preserve"> </w:t>
      </w:r>
      <w:proofErr w:type="spellStart"/>
      <w:r>
        <w:t>gebackupt</w:t>
      </w:r>
      <w:proofErr w:type="spellEnd"/>
      <w:r>
        <w:t>.</w:t>
      </w:r>
    </w:p>
    <w:p w14:paraId="0F9CAFD2" w14:textId="6FFEBBAF" w:rsidR="00C455A2" w:rsidRDefault="00C455A2">
      <w:pPr>
        <w:spacing w:after="160"/>
        <w:jc w:val="left"/>
      </w:pPr>
      <w:r>
        <w:br w:type="page"/>
      </w:r>
    </w:p>
    <w:p w14:paraId="1A732F00" w14:textId="795C14EB" w:rsidR="00403994" w:rsidRDefault="00D4213B" w:rsidP="00D4213B">
      <w:pPr>
        <w:pStyle w:val="Kop1"/>
      </w:pPr>
      <w:bookmarkStart w:id="7" w:name="_Toc508967956"/>
      <w:r>
        <w:lastRenderedPageBreak/>
        <w:t>Brandveiligheid</w:t>
      </w:r>
      <w:bookmarkEnd w:id="7"/>
    </w:p>
    <w:p w14:paraId="5C9B6E62" w14:textId="5FD0F747" w:rsidR="00D4213B" w:rsidRDefault="00D4213B" w:rsidP="00D4213B">
      <w:pPr>
        <w:rPr>
          <w:szCs w:val="20"/>
        </w:rPr>
      </w:pPr>
      <w:r>
        <w:t xml:space="preserve">De plaatsen op </w:t>
      </w:r>
      <w:sdt>
        <w:sdtPr>
          <w:rPr>
            <w:szCs w:val="20"/>
          </w:rPr>
          <w:alias w:val="Naam van de instelling"/>
          <w:tag w:val="Naam van de instelling"/>
          <w:id w:val="-1954242744"/>
          <w:placeholder>
            <w:docPart w:val="923729B89C8147808012ED84B933167B"/>
          </w:placeholder>
          <w15:dataBinding w:prefixMappings="" w:xpath="/IVP[1]/instelling[1]" w:storeItemID="{D9827562-3958-447E-9EE9-91BFC8C31AF3}"/>
        </w:sdtPr>
        <w:sdtEndPr/>
        <w:sdtContent>
          <w:r w:rsidR="007E13FD" w:rsidRPr="007E13FD">
            <w:rPr>
              <w:szCs w:val="20"/>
            </w:rPr>
            <w:t>Sint-Albertuscollege-Haasrode</w:t>
          </w:r>
        </w:sdtContent>
      </w:sdt>
      <w:r>
        <w:rPr>
          <w:szCs w:val="20"/>
        </w:rPr>
        <w:t xml:space="preserve"> waar gegevens bewaard worden die behoren tot het beschikbaarheidsniveau </w:t>
      </w:r>
      <w:r>
        <w:rPr>
          <w:b/>
          <w:szCs w:val="20"/>
        </w:rPr>
        <w:t>belangrijk</w:t>
      </w:r>
      <w:r>
        <w:rPr>
          <w:szCs w:val="20"/>
        </w:rPr>
        <w:t xml:space="preserve"> en/of het integriteitsniveau </w:t>
      </w:r>
      <w:r>
        <w:rPr>
          <w:b/>
          <w:szCs w:val="20"/>
        </w:rPr>
        <w:t>vereist</w:t>
      </w:r>
      <w:r>
        <w:rPr>
          <w:szCs w:val="20"/>
        </w:rPr>
        <w:t>, of hoger, worden voorzien van afdoende brandbeveil</w:t>
      </w:r>
      <w:r w:rsidR="00AE2CDB">
        <w:rPr>
          <w:szCs w:val="20"/>
        </w:rPr>
        <w:t>igingsmaatregelen. Dit is ook opgenomen in een met de hulpdiensten opgenomen veiligheidsplan.</w:t>
      </w:r>
    </w:p>
    <w:p w14:paraId="0DC45C3E" w14:textId="6661A3AD" w:rsidR="00AE2CDB" w:rsidRPr="00D4213B" w:rsidRDefault="00AE2CDB" w:rsidP="00D4213B">
      <w:r>
        <w:t xml:space="preserve">Indien deze gegevens (ook) bewaard worden op een andere locatie en/of bij (een) externe verwerker(s), dan legt </w:t>
      </w:r>
      <w:sdt>
        <w:sdtPr>
          <w:rPr>
            <w:szCs w:val="20"/>
          </w:rPr>
          <w:alias w:val="Naam van het schoolbestuur"/>
          <w:tag w:val="Naam van het schoolbestuur"/>
          <w:id w:val="1082341135"/>
          <w:placeholder>
            <w:docPart w:val="8DFC0F9439BB433E8831C5F32C70A5C2"/>
          </w:placeholder>
          <w15:dataBinding w:prefixMappings="" w:xpath="/IVP[1]/schoolbestuur[1]" w:storeItemID="{D9827562-3958-447E-9EE9-91BFC8C31AF3}"/>
        </w:sdtPr>
        <w:sdtEndPr/>
        <w:sdtContent>
          <w:r w:rsidR="007E13FD" w:rsidRPr="007E13FD">
            <w:rPr>
              <w:szCs w:val="20"/>
            </w:rPr>
            <w:t>Sint-Albertuscollege-Haasrode vzw</w:t>
          </w:r>
        </w:sdtContent>
      </w:sdt>
      <w:r>
        <w:rPr>
          <w:szCs w:val="20"/>
        </w:rPr>
        <w:t xml:space="preserve"> hieraan gelijkaardige eisen op.</w:t>
      </w:r>
    </w:p>
    <w:sectPr w:rsidR="00AE2CDB" w:rsidRPr="00D4213B" w:rsidSect="00C84BDD">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043CE" w14:textId="77777777" w:rsidR="008B48AE" w:rsidRDefault="008B48AE" w:rsidP="00C84BDD">
      <w:pPr>
        <w:spacing w:after="0" w:line="240" w:lineRule="auto"/>
      </w:pPr>
      <w:r>
        <w:separator/>
      </w:r>
    </w:p>
  </w:endnote>
  <w:endnote w:type="continuationSeparator" w:id="0">
    <w:p w14:paraId="060D6044" w14:textId="77777777" w:rsidR="008B48AE" w:rsidRDefault="008B48AE" w:rsidP="00C8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41EB0" w14:textId="7FAD1C5F" w:rsidR="00506BEA" w:rsidRPr="000D3D80" w:rsidRDefault="00347D34">
    <w:pPr>
      <w:pStyle w:val="Voettekst"/>
    </w:pPr>
    <w:proofErr w:type="spellStart"/>
    <w:r>
      <w:t>B</w:t>
    </w:r>
    <w:r w:rsidR="00262651">
      <w:t>ackup</w:t>
    </w:r>
    <w:r w:rsidR="0021039D">
      <w:t>beleid</w:t>
    </w:r>
    <w:proofErr w:type="spellEnd"/>
    <w:r w:rsidR="00506BEA" w:rsidRPr="000D3D80">
      <w:t xml:space="preserve"> </w:t>
    </w:r>
    <w:sdt>
      <w:sdtPr>
        <w:alias w:val="Versienummer"/>
        <w:tag w:val="Versienummer"/>
        <w:id w:val="399559104"/>
        <w:lock w:val="sdtLocked"/>
        <w:placeholder>
          <w:docPart w:val="356BCBC553C64C83AB07F90BDF70EFDB"/>
        </w:placeholder>
        <w15:dataBinding w:prefixMappings="" w:xpath="/IVP[1]/versie[1]" w:storeItemID="{D9827562-3958-447E-9EE9-91BFC8C31AF3}"/>
      </w:sdtPr>
      <w:sdtEndPr/>
      <w:sdtContent>
        <w:r w:rsidR="007E13FD">
          <w:t>1.0</w:t>
        </w:r>
      </w:sdtContent>
    </w:sdt>
    <w:r w:rsidR="00506BEA" w:rsidRPr="000D3D80">
      <w:ptab w:relativeTo="margin" w:alignment="center" w:leader="none"/>
    </w:r>
    <w:sdt>
      <w:sdtPr>
        <w:alias w:val="Naam van de instelling"/>
        <w:tag w:val="Naam van de instelling"/>
        <w:id w:val="2042467585"/>
        <w:placeholder>
          <w:docPart w:val="9F11C41B714E4515B188885A8DE6AB73"/>
        </w:placeholder>
        <w15:dataBinding w:prefixMappings="" w:xpath="/IVP[1]/instelling[1]" w:storeItemID="{D9827562-3958-447E-9EE9-91BFC8C31AF3}"/>
      </w:sdtPr>
      <w:sdtEndPr/>
      <w:sdtContent>
        <w:r w:rsidR="007E13FD" w:rsidRPr="007E13FD">
          <w:rPr>
            <w:szCs w:val="20"/>
          </w:rPr>
          <w:t>Sint-Albertuscollege-Haasrode</w:t>
        </w:r>
      </w:sdtContent>
    </w:sdt>
    <w:r w:rsidR="00506BEA" w:rsidRPr="000D3D80">
      <w:ptab w:relativeTo="margin" w:alignment="right" w:leader="none"/>
    </w:r>
    <w:r w:rsidR="00E72496" w:rsidRPr="000D3D80">
      <w:rPr>
        <w:lang w:val="nl-NL"/>
      </w:rPr>
      <w:t xml:space="preserve">Pagina </w:t>
    </w:r>
    <w:r w:rsidR="00E72496" w:rsidRPr="000D3D80">
      <w:rPr>
        <w:b/>
        <w:bCs/>
      </w:rPr>
      <w:fldChar w:fldCharType="begin"/>
    </w:r>
    <w:r w:rsidR="00E72496" w:rsidRPr="000D3D80">
      <w:rPr>
        <w:b/>
        <w:bCs/>
      </w:rPr>
      <w:instrText>PAGE  \* Arabic  \* MERGEFORMAT</w:instrText>
    </w:r>
    <w:r w:rsidR="00E72496" w:rsidRPr="000D3D80">
      <w:rPr>
        <w:b/>
        <w:bCs/>
      </w:rPr>
      <w:fldChar w:fldCharType="separate"/>
    </w:r>
    <w:r w:rsidR="007E13FD" w:rsidRPr="007E13FD">
      <w:rPr>
        <w:b/>
        <w:bCs/>
        <w:noProof/>
        <w:lang w:val="nl-NL"/>
      </w:rPr>
      <w:t>9</w:t>
    </w:r>
    <w:r w:rsidR="00E72496" w:rsidRPr="000D3D80">
      <w:rPr>
        <w:b/>
        <w:bCs/>
      </w:rPr>
      <w:fldChar w:fldCharType="end"/>
    </w:r>
    <w:r w:rsidR="00E72496" w:rsidRPr="000D3D80">
      <w:rPr>
        <w:lang w:val="nl-NL"/>
      </w:rPr>
      <w:t xml:space="preserve"> van </w:t>
    </w:r>
    <w:r w:rsidR="00E72496" w:rsidRPr="000D3D80">
      <w:rPr>
        <w:b/>
        <w:bCs/>
      </w:rPr>
      <w:fldChar w:fldCharType="begin"/>
    </w:r>
    <w:r w:rsidR="00E72496" w:rsidRPr="000D3D80">
      <w:rPr>
        <w:b/>
        <w:bCs/>
      </w:rPr>
      <w:instrText>NUMPAGES  \* Arabic  \* MERGEFORMAT</w:instrText>
    </w:r>
    <w:r w:rsidR="00E72496" w:rsidRPr="000D3D80">
      <w:rPr>
        <w:b/>
        <w:bCs/>
      </w:rPr>
      <w:fldChar w:fldCharType="separate"/>
    </w:r>
    <w:r w:rsidR="007E13FD" w:rsidRPr="007E13FD">
      <w:rPr>
        <w:b/>
        <w:bCs/>
        <w:noProof/>
        <w:lang w:val="nl-NL"/>
      </w:rPr>
      <w:t>9</w:t>
    </w:r>
    <w:r w:rsidR="00E72496" w:rsidRPr="000D3D80">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1EC39" w14:textId="77777777" w:rsidR="008B48AE" w:rsidRDefault="008B48AE" w:rsidP="00C84BDD">
      <w:pPr>
        <w:spacing w:after="0" w:line="240" w:lineRule="auto"/>
      </w:pPr>
      <w:r>
        <w:separator/>
      </w:r>
    </w:p>
  </w:footnote>
  <w:footnote w:type="continuationSeparator" w:id="0">
    <w:p w14:paraId="35045B05" w14:textId="77777777" w:rsidR="008B48AE" w:rsidRDefault="008B48AE" w:rsidP="00C84B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767D"/>
    <w:multiLevelType w:val="hybridMultilevel"/>
    <w:tmpl w:val="B36CABC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211392F"/>
    <w:multiLevelType w:val="hybridMultilevel"/>
    <w:tmpl w:val="E6E0C2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4BE0240"/>
    <w:multiLevelType w:val="hybridMultilevel"/>
    <w:tmpl w:val="0D6EAC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63531CF"/>
    <w:multiLevelType w:val="hybridMultilevel"/>
    <w:tmpl w:val="05C80B2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DB97DC4"/>
    <w:multiLevelType w:val="hybridMultilevel"/>
    <w:tmpl w:val="4CF2314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82605B3"/>
    <w:multiLevelType w:val="hybridMultilevel"/>
    <w:tmpl w:val="A19A41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2273857"/>
    <w:multiLevelType w:val="multilevel"/>
    <w:tmpl w:val="300EDC88"/>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7" w15:restartNumberingAfterBreak="0">
    <w:nsid w:val="3A396DE8"/>
    <w:multiLevelType w:val="hybridMultilevel"/>
    <w:tmpl w:val="3FB222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43FE21D1"/>
    <w:multiLevelType w:val="hybridMultilevel"/>
    <w:tmpl w:val="F04083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534C5C09"/>
    <w:multiLevelType w:val="hybridMultilevel"/>
    <w:tmpl w:val="836C6F7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571925FC"/>
    <w:multiLevelType w:val="hybridMultilevel"/>
    <w:tmpl w:val="E69201F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5F1E5B33"/>
    <w:multiLevelType w:val="hybridMultilevel"/>
    <w:tmpl w:val="2034B0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657D370F"/>
    <w:multiLevelType w:val="hybridMultilevel"/>
    <w:tmpl w:val="F14A45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678932D7"/>
    <w:multiLevelType w:val="hybridMultilevel"/>
    <w:tmpl w:val="18EC6BC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6D0068C1"/>
    <w:multiLevelType w:val="hybridMultilevel"/>
    <w:tmpl w:val="23A6DF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1"/>
  </w:num>
  <w:num w:numId="4">
    <w:abstractNumId w:val="7"/>
  </w:num>
  <w:num w:numId="5">
    <w:abstractNumId w:val="0"/>
  </w:num>
  <w:num w:numId="6">
    <w:abstractNumId w:val="10"/>
  </w:num>
  <w:num w:numId="7">
    <w:abstractNumId w:val="1"/>
  </w:num>
  <w:num w:numId="8">
    <w:abstractNumId w:val="14"/>
  </w:num>
  <w:num w:numId="9">
    <w:abstractNumId w:val="9"/>
  </w:num>
  <w:num w:numId="10">
    <w:abstractNumId w:val="4"/>
  </w:num>
  <w:num w:numId="11">
    <w:abstractNumId w:val="12"/>
  </w:num>
  <w:num w:numId="12">
    <w:abstractNumId w:val="13"/>
  </w:num>
  <w:num w:numId="13">
    <w:abstractNumId w:val="5"/>
  </w:num>
  <w:num w:numId="14">
    <w:abstractNumId w:val="2"/>
  </w:num>
  <w:num w:numId="1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B1"/>
    <w:rsid w:val="00001EF2"/>
    <w:rsid w:val="0000306D"/>
    <w:rsid w:val="00004937"/>
    <w:rsid w:val="00005236"/>
    <w:rsid w:val="00006080"/>
    <w:rsid w:val="00007C9F"/>
    <w:rsid w:val="0001029D"/>
    <w:rsid w:val="00012084"/>
    <w:rsid w:val="00014EFF"/>
    <w:rsid w:val="000179B4"/>
    <w:rsid w:val="000209BD"/>
    <w:rsid w:val="00021FE2"/>
    <w:rsid w:val="00023D9F"/>
    <w:rsid w:val="000261CB"/>
    <w:rsid w:val="00033194"/>
    <w:rsid w:val="0003660E"/>
    <w:rsid w:val="00036B03"/>
    <w:rsid w:val="000379EA"/>
    <w:rsid w:val="00042C02"/>
    <w:rsid w:val="00044506"/>
    <w:rsid w:val="00051E44"/>
    <w:rsid w:val="00052D2F"/>
    <w:rsid w:val="00052DF0"/>
    <w:rsid w:val="000537F7"/>
    <w:rsid w:val="00055D0D"/>
    <w:rsid w:val="00057086"/>
    <w:rsid w:val="00060502"/>
    <w:rsid w:val="000625A1"/>
    <w:rsid w:val="00066408"/>
    <w:rsid w:val="00072001"/>
    <w:rsid w:val="00075F62"/>
    <w:rsid w:val="00083336"/>
    <w:rsid w:val="00084583"/>
    <w:rsid w:val="000846D5"/>
    <w:rsid w:val="0008518B"/>
    <w:rsid w:val="00087587"/>
    <w:rsid w:val="000876EC"/>
    <w:rsid w:val="00087AE6"/>
    <w:rsid w:val="000908E3"/>
    <w:rsid w:val="00091C84"/>
    <w:rsid w:val="00091F14"/>
    <w:rsid w:val="00092450"/>
    <w:rsid w:val="00093BBB"/>
    <w:rsid w:val="00093E28"/>
    <w:rsid w:val="0009431C"/>
    <w:rsid w:val="00096F2F"/>
    <w:rsid w:val="000A05FE"/>
    <w:rsid w:val="000A2ECD"/>
    <w:rsid w:val="000A4A40"/>
    <w:rsid w:val="000A4C72"/>
    <w:rsid w:val="000B2999"/>
    <w:rsid w:val="000B6301"/>
    <w:rsid w:val="000B6544"/>
    <w:rsid w:val="000B73B2"/>
    <w:rsid w:val="000C5454"/>
    <w:rsid w:val="000C609D"/>
    <w:rsid w:val="000D2255"/>
    <w:rsid w:val="000D274C"/>
    <w:rsid w:val="000D3134"/>
    <w:rsid w:val="000D3D80"/>
    <w:rsid w:val="000D431D"/>
    <w:rsid w:val="000D48AC"/>
    <w:rsid w:val="000D5EB2"/>
    <w:rsid w:val="000D606C"/>
    <w:rsid w:val="000D60A0"/>
    <w:rsid w:val="000E0E4C"/>
    <w:rsid w:val="000E394F"/>
    <w:rsid w:val="000E41E2"/>
    <w:rsid w:val="000E4E73"/>
    <w:rsid w:val="000F0CD3"/>
    <w:rsid w:val="000F0CEB"/>
    <w:rsid w:val="000F36BB"/>
    <w:rsid w:val="000F752E"/>
    <w:rsid w:val="00100379"/>
    <w:rsid w:val="001010B4"/>
    <w:rsid w:val="00102B07"/>
    <w:rsid w:val="00102B65"/>
    <w:rsid w:val="001031A2"/>
    <w:rsid w:val="001032AC"/>
    <w:rsid w:val="001067B5"/>
    <w:rsid w:val="00107B61"/>
    <w:rsid w:val="00111371"/>
    <w:rsid w:val="0011174F"/>
    <w:rsid w:val="00112248"/>
    <w:rsid w:val="0011492B"/>
    <w:rsid w:val="001156AD"/>
    <w:rsid w:val="00115D84"/>
    <w:rsid w:val="001167B6"/>
    <w:rsid w:val="00121D26"/>
    <w:rsid w:val="00123A9B"/>
    <w:rsid w:val="00123EC0"/>
    <w:rsid w:val="00125968"/>
    <w:rsid w:val="00127935"/>
    <w:rsid w:val="00127C17"/>
    <w:rsid w:val="001305E3"/>
    <w:rsid w:val="00131D4D"/>
    <w:rsid w:val="00134E2B"/>
    <w:rsid w:val="001353D0"/>
    <w:rsid w:val="00136FBC"/>
    <w:rsid w:val="001374D5"/>
    <w:rsid w:val="00144CA8"/>
    <w:rsid w:val="00145591"/>
    <w:rsid w:val="00145970"/>
    <w:rsid w:val="001472DE"/>
    <w:rsid w:val="001579F1"/>
    <w:rsid w:val="0016205A"/>
    <w:rsid w:val="0016229A"/>
    <w:rsid w:val="00162DC3"/>
    <w:rsid w:val="00163151"/>
    <w:rsid w:val="00171C68"/>
    <w:rsid w:val="00173426"/>
    <w:rsid w:val="001743F2"/>
    <w:rsid w:val="0017796F"/>
    <w:rsid w:val="00183163"/>
    <w:rsid w:val="00192B20"/>
    <w:rsid w:val="00192CBF"/>
    <w:rsid w:val="00194BD3"/>
    <w:rsid w:val="00195EA1"/>
    <w:rsid w:val="001976C0"/>
    <w:rsid w:val="001A26FC"/>
    <w:rsid w:val="001A3CB8"/>
    <w:rsid w:val="001A5931"/>
    <w:rsid w:val="001B001E"/>
    <w:rsid w:val="001B0FC1"/>
    <w:rsid w:val="001B2FA1"/>
    <w:rsid w:val="001B32E9"/>
    <w:rsid w:val="001B44C4"/>
    <w:rsid w:val="001B519C"/>
    <w:rsid w:val="001B5DC9"/>
    <w:rsid w:val="001B6C5B"/>
    <w:rsid w:val="001B733B"/>
    <w:rsid w:val="001C0D2C"/>
    <w:rsid w:val="001C3EA9"/>
    <w:rsid w:val="001C46AB"/>
    <w:rsid w:val="001D10B1"/>
    <w:rsid w:val="001D5A6F"/>
    <w:rsid w:val="001D5B36"/>
    <w:rsid w:val="001E38D1"/>
    <w:rsid w:val="001F1F05"/>
    <w:rsid w:val="001F27D1"/>
    <w:rsid w:val="001F3DDD"/>
    <w:rsid w:val="001F40B5"/>
    <w:rsid w:val="001F437C"/>
    <w:rsid w:val="001F6881"/>
    <w:rsid w:val="001F74DB"/>
    <w:rsid w:val="002007ED"/>
    <w:rsid w:val="00206FA0"/>
    <w:rsid w:val="0021039D"/>
    <w:rsid w:val="0021205E"/>
    <w:rsid w:val="00217BDF"/>
    <w:rsid w:val="00220894"/>
    <w:rsid w:val="00220B8F"/>
    <w:rsid w:val="00220C54"/>
    <w:rsid w:val="002222C4"/>
    <w:rsid w:val="00222B9E"/>
    <w:rsid w:val="0022456D"/>
    <w:rsid w:val="00225AF7"/>
    <w:rsid w:val="00227484"/>
    <w:rsid w:val="002337B3"/>
    <w:rsid w:val="00235140"/>
    <w:rsid w:val="00235403"/>
    <w:rsid w:val="0024570C"/>
    <w:rsid w:val="002469AC"/>
    <w:rsid w:val="002579DA"/>
    <w:rsid w:val="00257E43"/>
    <w:rsid w:val="00261BEC"/>
    <w:rsid w:val="00262651"/>
    <w:rsid w:val="00263590"/>
    <w:rsid w:val="002642B1"/>
    <w:rsid w:val="0026494C"/>
    <w:rsid w:val="00265451"/>
    <w:rsid w:val="00266B72"/>
    <w:rsid w:val="00267671"/>
    <w:rsid w:val="0026778F"/>
    <w:rsid w:val="0027177F"/>
    <w:rsid w:val="0027214D"/>
    <w:rsid w:val="00273286"/>
    <w:rsid w:val="00273DBB"/>
    <w:rsid w:val="00274B7A"/>
    <w:rsid w:val="0027711F"/>
    <w:rsid w:val="002852F8"/>
    <w:rsid w:val="002872E9"/>
    <w:rsid w:val="00293756"/>
    <w:rsid w:val="002979B4"/>
    <w:rsid w:val="00297C69"/>
    <w:rsid w:val="00297D44"/>
    <w:rsid w:val="002A0793"/>
    <w:rsid w:val="002A0FD4"/>
    <w:rsid w:val="002A1492"/>
    <w:rsid w:val="002A17C8"/>
    <w:rsid w:val="002A183A"/>
    <w:rsid w:val="002A2DE8"/>
    <w:rsid w:val="002A5CA7"/>
    <w:rsid w:val="002A7FF9"/>
    <w:rsid w:val="002B479B"/>
    <w:rsid w:val="002B7579"/>
    <w:rsid w:val="002B7EDB"/>
    <w:rsid w:val="002B7F92"/>
    <w:rsid w:val="002C3068"/>
    <w:rsid w:val="002C4099"/>
    <w:rsid w:val="002D0636"/>
    <w:rsid w:val="002D5EB1"/>
    <w:rsid w:val="002D6B77"/>
    <w:rsid w:val="002E14E1"/>
    <w:rsid w:val="002E43B8"/>
    <w:rsid w:val="002F319D"/>
    <w:rsid w:val="0030025A"/>
    <w:rsid w:val="003037A4"/>
    <w:rsid w:val="00303B0F"/>
    <w:rsid w:val="00312EA9"/>
    <w:rsid w:val="003148A7"/>
    <w:rsid w:val="00315252"/>
    <w:rsid w:val="00317D13"/>
    <w:rsid w:val="00327EF2"/>
    <w:rsid w:val="00331875"/>
    <w:rsid w:val="00333C1F"/>
    <w:rsid w:val="00336A5E"/>
    <w:rsid w:val="00336BF0"/>
    <w:rsid w:val="00342C4A"/>
    <w:rsid w:val="003431E4"/>
    <w:rsid w:val="0034541B"/>
    <w:rsid w:val="00345B4B"/>
    <w:rsid w:val="003478D4"/>
    <w:rsid w:val="00347D34"/>
    <w:rsid w:val="003505EE"/>
    <w:rsid w:val="00350699"/>
    <w:rsid w:val="0035325D"/>
    <w:rsid w:val="00353982"/>
    <w:rsid w:val="00357115"/>
    <w:rsid w:val="00361FF2"/>
    <w:rsid w:val="0036350A"/>
    <w:rsid w:val="00367A1A"/>
    <w:rsid w:val="00370330"/>
    <w:rsid w:val="00373597"/>
    <w:rsid w:val="00374D0B"/>
    <w:rsid w:val="003813A6"/>
    <w:rsid w:val="00381D9D"/>
    <w:rsid w:val="00384029"/>
    <w:rsid w:val="00391BD3"/>
    <w:rsid w:val="00392B06"/>
    <w:rsid w:val="003948E7"/>
    <w:rsid w:val="00395C53"/>
    <w:rsid w:val="00396D45"/>
    <w:rsid w:val="00397049"/>
    <w:rsid w:val="003A08E7"/>
    <w:rsid w:val="003A2C60"/>
    <w:rsid w:val="003A3E70"/>
    <w:rsid w:val="003A5481"/>
    <w:rsid w:val="003A5862"/>
    <w:rsid w:val="003B34F7"/>
    <w:rsid w:val="003B3644"/>
    <w:rsid w:val="003B628E"/>
    <w:rsid w:val="003B6BED"/>
    <w:rsid w:val="003B6F29"/>
    <w:rsid w:val="003B749D"/>
    <w:rsid w:val="003C1577"/>
    <w:rsid w:val="003C31D2"/>
    <w:rsid w:val="003D0E45"/>
    <w:rsid w:val="003D4668"/>
    <w:rsid w:val="003D6200"/>
    <w:rsid w:val="003D6D3D"/>
    <w:rsid w:val="003E12CD"/>
    <w:rsid w:val="003E1441"/>
    <w:rsid w:val="003E3E2F"/>
    <w:rsid w:val="003E4BD7"/>
    <w:rsid w:val="003F05BB"/>
    <w:rsid w:val="003F33B0"/>
    <w:rsid w:val="003F3CFE"/>
    <w:rsid w:val="003F4912"/>
    <w:rsid w:val="003F64A7"/>
    <w:rsid w:val="00400A7B"/>
    <w:rsid w:val="0040145D"/>
    <w:rsid w:val="0040229E"/>
    <w:rsid w:val="0040392C"/>
    <w:rsid w:val="00403994"/>
    <w:rsid w:val="00405603"/>
    <w:rsid w:val="004107E9"/>
    <w:rsid w:val="004139CC"/>
    <w:rsid w:val="00415284"/>
    <w:rsid w:val="004221BB"/>
    <w:rsid w:val="00430E4A"/>
    <w:rsid w:val="00431060"/>
    <w:rsid w:val="00431A1F"/>
    <w:rsid w:val="00431F8D"/>
    <w:rsid w:val="00441342"/>
    <w:rsid w:val="0044282E"/>
    <w:rsid w:val="0044525D"/>
    <w:rsid w:val="00453B05"/>
    <w:rsid w:val="00454D74"/>
    <w:rsid w:val="00456B91"/>
    <w:rsid w:val="004605E6"/>
    <w:rsid w:val="004610CE"/>
    <w:rsid w:val="004631FC"/>
    <w:rsid w:val="004640FA"/>
    <w:rsid w:val="00464C1E"/>
    <w:rsid w:val="00466FE7"/>
    <w:rsid w:val="004707B5"/>
    <w:rsid w:val="00471566"/>
    <w:rsid w:val="00476768"/>
    <w:rsid w:val="00476D32"/>
    <w:rsid w:val="004775BF"/>
    <w:rsid w:val="00481044"/>
    <w:rsid w:val="004815F7"/>
    <w:rsid w:val="004846DC"/>
    <w:rsid w:val="004853BA"/>
    <w:rsid w:val="0048610A"/>
    <w:rsid w:val="00491733"/>
    <w:rsid w:val="004939A8"/>
    <w:rsid w:val="004964D1"/>
    <w:rsid w:val="004A0F16"/>
    <w:rsid w:val="004A122E"/>
    <w:rsid w:val="004A3C60"/>
    <w:rsid w:val="004A4353"/>
    <w:rsid w:val="004B00D2"/>
    <w:rsid w:val="004B0D5B"/>
    <w:rsid w:val="004B1764"/>
    <w:rsid w:val="004B2D37"/>
    <w:rsid w:val="004B3DC6"/>
    <w:rsid w:val="004B54D4"/>
    <w:rsid w:val="004C0A2E"/>
    <w:rsid w:val="004C529A"/>
    <w:rsid w:val="004C65EA"/>
    <w:rsid w:val="004C6D5D"/>
    <w:rsid w:val="004C6E7E"/>
    <w:rsid w:val="004D2132"/>
    <w:rsid w:val="004D2A35"/>
    <w:rsid w:val="004D77C9"/>
    <w:rsid w:val="004E0EC5"/>
    <w:rsid w:val="004E1B94"/>
    <w:rsid w:val="004E2367"/>
    <w:rsid w:val="004E2928"/>
    <w:rsid w:val="004E3F85"/>
    <w:rsid w:val="004E40EC"/>
    <w:rsid w:val="004E5D78"/>
    <w:rsid w:val="004F11F2"/>
    <w:rsid w:val="004F1217"/>
    <w:rsid w:val="004F2005"/>
    <w:rsid w:val="004F380B"/>
    <w:rsid w:val="004F4FEE"/>
    <w:rsid w:val="004F51E1"/>
    <w:rsid w:val="0050067D"/>
    <w:rsid w:val="0050104B"/>
    <w:rsid w:val="00506BEA"/>
    <w:rsid w:val="00511130"/>
    <w:rsid w:val="0051379B"/>
    <w:rsid w:val="0051392B"/>
    <w:rsid w:val="0051406B"/>
    <w:rsid w:val="00514CB2"/>
    <w:rsid w:val="00516E77"/>
    <w:rsid w:val="00516F0F"/>
    <w:rsid w:val="0052099A"/>
    <w:rsid w:val="00521058"/>
    <w:rsid w:val="00523022"/>
    <w:rsid w:val="00523648"/>
    <w:rsid w:val="00532E86"/>
    <w:rsid w:val="00533605"/>
    <w:rsid w:val="00536D34"/>
    <w:rsid w:val="00542FBF"/>
    <w:rsid w:val="00544433"/>
    <w:rsid w:val="005445E8"/>
    <w:rsid w:val="00544FF1"/>
    <w:rsid w:val="0055115C"/>
    <w:rsid w:val="00554437"/>
    <w:rsid w:val="0055502A"/>
    <w:rsid w:val="00556F87"/>
    <w:rsid w:val="00561BF8"/>
    <w:rsid w:val="00564A57"/>
    <w:rsid w:val="00565642"/>
    <w:rsid w:val="00571476"/>
    <w:rsid w:val="00571B44"/>
    <w:rsid w:val="00571D64"/>
    <w:rsid w:val="0057556E"/>
    <w:rsid w:val="00577DF6"/>
    <w:rsid w:val="005816D2"/>
    <w:rsid w:val="0058189B"/>
    <w:rsid w:val="00584C87"/>
    <w:rsid w:val="00586EA5"/>
    <w:rsid w:val="005921FA"/>
    <w:rsid w:val="0059265E"/>
    <w:rsid w:val="005975CB"/>
    <w:rsid w:val="005A1D69"/>
    <w:rsid w:val="005A4202"/>
    <w:rsid w:val="005A57D0"/>
    <w:rsid w:val="005A638B"/>
    <w:rsid w:val="005A7ECF"/>
    <w:rsid w:val="005B7903"/>
    <w:rsid w:val="005B7AEF"/>
    <w:rsid w:val="005C5F3C"/>
    <w:rsid w:val="005C6C07"/>
    <w:rsid w:val="005D2946"/>
    <w:rsid w:val="005D69B1"/>
    <w:rsid w:val="005D6BD6"/>
    <w:rsid w:val="005D6F44"/>
    <w:rsid w:val="005E0505"/>
    <w:rsid w:val="005E06BB"/>
    <w:rsid w:val="005E24BC"/>
    <w:rsid w:val="005E4941"/>
    <w:rsid w:val="005F2BA5"/>
    <w:rsid w:val="005F4BE3"/>
    <w:rsid w:val="005F4F2C"/>
    <w:rsid w:val="005F5B3C"/>
    <w:rsid w:val="005F7F3B"/>
    <w:rsid w:val="00605020"/>
    <w:rsid w:val="00606B6C"/>
    <w:rsid w:val="0061064E"/>
    <w:rsid w:val="00610A24"/>
    <w:rsid w:val="00611BCE"/>
    <w:rsid w:val="006132DD"/>
    <w:rsid w:val="00614E17"/>
    <w:rsid w:val="006152DE"/>
    <w:rsid w:val="006161C3"/>
    <w:rsid w:val="0062257E"/>
    <w:rsid w:val="006242A3"/>
    <w:rsid w:val="00625264"/>
    <w:rsid w:val="00627479"/>
    <w:rsid w:val="00627B05"/>
    <w:rsid w:val="00630666"/>
    <w:rsid w:val="006326F0"/>
    <w:rsid w:val="00634956"/>
    <w:rsid w:val="0063668A"/>
    <w:rsid w:val="00636696"/>
    <w:rsid w:val="00641C0C"/>
    <w:rsid w:val="00653DBF"/>
    <w:rsid w:val="0065413F"/>
    <w:rsid w:val="00654853"/>
    <w:rsid w:val="0066001F"/>
    <w:rsid w:val="00662524"/>
    <w:rsid w:val="00662C87"/>
    <w:rsid w:val="006663FF"/>
    <w:rsid w:val="00671752"/>
    <w:rsid w:val="00671D3A"/>
    <w:rsid w:val="00681394"/>
    <w:rsid w:val="00681875"/>
    <w:rsid w:val="00684DDE"/>
    <w:rsid w:val="00685301"/>
    <w:rsid w:val="0068599C"/>
    <w:rsid w:val="006872C5"/>
    <w:rsid w:val="00687944"/>
    <w:rsid w:val="00687FE2"/>
    <w:rsid w:val="00690FB4"/>
    <w:rsid w:val="0069139F"/>
    <w:rsid w:val="0069461D"/>
    <w:rsid w:val="00696141"/>
    <w:rsid w:val="006962E1"/>
    <w:rsid w:val="00697233"/>
    <w:rsid w:val="006A16AE"/>
    <w:rsid w:val="006A591F"/>
    <w:rsid w:val="006B1D34"/>
    <w:rsid w:val="006B2054"/>
    <w:rsid w:val="006B43F5"/>
    <w:rsid w:val="006B6DDC"/>
    <w:rsid w:val="006C13AB"/>
    <w:rsid w:val="006C2C9C"/>
    <w:rsid w:val="006C4F2F"/>
    <w:rsid w:val="006C5329"/>
    <w:rsid w:val="006C583F"/>
    <w:rsid w:val="006C74A6"/>
    <w:rsid w:val="006D0EC6"/>
    <w:rsid w:val="006D7240"/>
    <w:rsid w:val="006D7306"/>
    <w:rsid w:val="006E064C"/>
    <w:rsid w:val="006E0B11"/>
    <w:rsid w:val="006E2B4B"/>
    <w:rsid w:val="006E2D15"/>
    <w:rsid w:val="006E31A6"/>
    <w:rsid w:val="006E4521"/>
    <w:rsid w:val="006E7474"/>
    <w:rsid w:val="006F573A"/>
    <w:rsid w:val="00700443"/>
    <w:rsid w:val="00707E98"/>
    <w:rsid w:val="00722D9F"/>
    <w:rsid w:val="0072317F"/>
    <w:rsid w:val="0072522F"/>
    <w:rsid w:val="00726DCE"/>
    <w:rsid w:val="007329B2"/>
    <w:rsid w:val="00732B38"/>
    <w:rsid w:val="00733612"/>
    <w:rsid w:val="00736503"/>
    <w:rsid w:val="0074259D"/>
    <w:rsid w:val="00743303"/>
    <w:rsid w:val="007459E0"/>
    <w:rsid w:val="00750254"/>
    <w:rsid w:val="00751FD1"/>
    <w:rsid w:val="0075413D"/>
    <w:rsid w:val="0075557D"/>
    <w:rsid w:val="00757181"/>
    <w:rsid w:val="007618E2"/>
    <w:rsid w:val="00762514"/>
    <w:rsid w:val="00766CC3"/>
    <w:rsid w:val="00770C10"/>
    <w:rsid w:val="00783A1D"/>
    <w:rsid w:val="00786DCF"/>
    <w:rsid w:val="00787ADA"/>
    <w:rsid w:val="0079120E"/>
    <w:rsid w:val="007922B8"/>
    <w:rsid w:val="007939A7"/>
    <w:rsid w:val="00793BC9"/>
    <w:rsid w:val="00795211"/>
    <w:rsid w:val="00795CD8"/>
    <w:rsid w:val="0079791F"/>
    <w:rsid w:val="007A247B"/>
    <w:rsid w:val="007A674D"/>
    <w:rsid w:val="007B02C0"/>
    <w:rsid w:val="007B0FCB"/>
    <w:rsid w:val="007B25A4"/>
    <w:rsid w:val="007B2687"/>
    <w:rsid w:val="007B2A44"/>
    <w:rsid w:val="007B2ED7"/>
    <w:rsid w:val="007C6980"/>
    <w:rsid w:val="007C7DAB"/>
    <w:rsid w:val="007D2352"/>
    <w:rsid w:val="007E13FD"/>
    <w:rsid w:val="007E15F9"/>
    <w:rsid w:val="007E3059"/>
    <w:rsid w:val="007E64B4"/>
    <w:rsid w:val="007F16AA"/>
    <w:rsid w:val="007F234E"/>
    <w:rsid w:val="007F5EE7"/>
    <w:rsid w:val="007F6688"/>
    <w:rsid w:val="00804C4D"/>
    <w:rsid w:val="0080563D"/>
    <w:rsid w:val="00807975"/>
    <w:rsid w:val="00811551"/>
    <w:rsid w:val="00811632"/>
    <w:rsid w:val="00820108"/>
    <w:rsid w:val="00821CBC"/>
    <w:rsid w:val="0082203E"/>
    <w:rsid w:val="00827CC6"/>
    <w:rsid w:val="0083084D"/>
    <w:rsid w:val="008332CA"/>
    <w:rsid w:val="00834E7F"/>
    <w:rsid w:val="00836053"/>
    <w:rsid w:val="00837B26"/>
    <w:rsid w:val="008402F5"/>
    <w:rsid w:val="008414D9"/>
    <w:rsid w:val="00841F8D"/>
    <w:rsid w:val="00844D28"/>
    <w:rsid w:val="00852A1A"/>
    <w:rsid w:val="00854B23"/>
    <w:rsid w:val="00855E42"/>
    <w:rsid w:val="008611F3"/>
    <w:rsid w:val="008626FF"/>
    <w:rsid w:val="00863E82"/>
    <w:rsid w:val="00863F3F"/>
    <w:rsid w:val="00865CB2"/>
    <w:rsid w:val="00866BB3"/>
    <w:rsid w:val="00866D30"/>
    <w:rsid w:val="00867252"/>
    <w:rsid w:val="00870679"/>
    <w:rsid w:val="00874A9A"/>
    <w:rsid w:val="008761E8"/>
    <w:rsid w:val="00876B5C"/>
    <w:rsid w:val="00876B8C"/>
    <w:rsid w:val="008812D9"/>
    <w:rsid w:val="0088383A"/>
    <w:rsid w:val="00884872"/>
    <w:rsid w:val="008874DA"/>
    <w:rsid w:val="00890F63"/>
    <w:rsid w:val="00892805"/>
    <w:rsid w:val="008936D1"/>
    <w:rsid w:val="0089521B"/>
    <w:rsid w:val="008A0253"/>
    <w:rsid w:val="008A21CE"/>
    <w:rsid w:val="008B045B"/>
    <w:rsid w:val="008B07FE"/>
    <w:rsid w:val="008B48AE"/>
    <w:rsid w:val="008B5865"/>
    <w:rsid w:val="008B75B8"/>
    <w:rsid w:val="008C2040"/>
    <w:rsid w:val="008C3C49"/>
    <w:rsid w:val="008C5A11"/>
    <w:rsid w:val="008D1A24"/>
    <w:rsid w:val="008D48C7"/>
    <w:rsid w:val="008E2D93"/>
    <w:rsid w:val="008E3229"/>
    <w:rsid w:val="008E40B5"/>
    <w:rsid w:val="008E5A54"/>
    <w:rsid w:val="008F06C9"/>
    <w:rsid w:val="008F0A04"/>
    <w:rsid w:val="008F5F37"/>
    <w:rsid w:val="00900D64"/>
    <w:rsid w:val="00902806"/>
    <w:rsid w:val="00903D4D"/>
    <w:rsid w:val="00904B02"/>
    <w:rsid w:val="00905063"/>
    <w:rsid w:val="00911F24"/>
    <w:rsid w:val="00920A1E"/>
    <w:rsid w:val="009274E8"/>
    <w:rsid w:val="00931A4B"/>
    <w:rsid w:val="0093257B"/>
    <w:rsid w:val="00936119"/>
    <w:rsid w:val="00941C06"/>
    <w:rsid w:val="00946158"/>
    <w:rsid w:val="00953523"/>
    <w:rsid w:val="00953B8F"/>
    <w:rsid w:val="00954BB2"/>
    <w:rsid w:val="00956B13"/>
    <w:rsid w:val="00966019"/>
    <w:rsid w:val="009668FB"/>
    <w:rsid w:val="00967692"/>
    <w:rsid w:val="00967902"/>
    <w:rsid w:val="00971D53"/>
    <w:rsid w:val="00974925"/>
    <w:rsid w:val="00982F56"/>
    <w:rsid w:val="0098689F"/>
    <w:rsid w:val="00990CB3"/>
    <w:rsid w:val="009921E2"/>
    <w:rsid w:val="00992B64"/>
    <w:rsid w:val="009A30B4"/>
    <w:rsid w:val="009A3724"/>
    <w:rsid w:val="009B1280"/>
    <w:rsid w:val="009B15F0"/>
    <w:rsid w:val="009B264B"/>
    <w:rsid w:val="009B2892"/>
    <w:rsid w:val="009B7E32"/>
    <w:rsid w:val="009C0382"/>
    <w:rsid w:val="009C6766"/>
    <w:rsid w:val="009C717A"/>
    <w:rsid w:val="009D1B2B"/>
    <w:rsid w:val="009D2682"/>
    <w:rsid w:val="009E78D4"/>
    <w:rsid w:val="009F0F97"/>
    <w:rsid w:val="009F48E3"/>
    <w:rsid w:val="009F4B4F"/>
    <w:rsid w:val="009F5058"/>
    <w:rsid w:val="009F6C18"/>
    <w:rsid w:val="009F7C83"/>
    <w:rsid w:val="00A011A8"/>
    <w:rsid w:val="00A0322C"/>
    <w:rsid w:val="00A04918"/>
    <w:rsid w:val="00A0647D"/>
    <w:rsid w:val="00A13AC3"/>
    <w:rsid w:val="00A141A9"/>
    <w:rsid w:val="00A173B1"/>
    <w:rsid w:val="00A30A92"/>
    <w:rsid w:val="00A34D01"/>
    <w:rsid w:val="00A367FF"/>
    <w:rsid w:val="00A429B5"/>
    <w:rsid w:val="00A435B9"/>
    <w:rsid w:val="00A4406C"/>
    <w:rsid w:val="00A46617"/>
    <w:rsid w:val="00A46992"/>
    <w:rsid w:val="00A54B88"/>
    <w:rsid w:val="00A56017"/>
    <w:rsid w:val="00A5770E"/>
    <w:rsid w:val="00A63BFD"/>
    <w:rsid w:val="00A63FD5"/>
    <w:rsid w:val="00A64969"/>
    <w:rsid w:val="00A64BD7"/>
    <w:rsid w:val="00A67AFD"/>
    <w:rsid w:val="00A73400"/>
    <w:rsid w:val="00A749E5"/>
    <w:rsid w:val="00A76F4B"/>
    <w:rsid w:val="00A8082E"/>
    <w:rsid w:val="00A81846"/>
    <w:rsid w:val="00A872FB"/>
    <w:rsid w:val="00A87AD2"/>
    <w:rsid w:val="00A92167"/>
    <w:rsid w:val="00A929AD"/>
    <w:rsid w:val="00A9357A"/>
    <w:rsid w:val="00A951D8"/>
    <w:rsid w:val="00A957E4"/>
    <w:rsid w:val="00A95EAB"/>
    <w:rsid w:val="00AA3A6E"/>
    <w:rsid w:val="00AA5869"/>
    <w:rsid w:val="00AA7F57"/>
    <w:rsid w:val="00AB2E70"/>
    <w:rsid w:val="00AB4498"/>
    <w:rsid w:val="00AB47E4"/>
    <w:rsid w:val="00AB49FF"/>
    <w:rsid w:val="00AB61A1"/>
    <w:rsid w:val="00AB762E"/>
    <w:rsid w:val="00AC0ECF"/>
    <w:rsid w:val="00AC1EE1"/>
    <w:rsid w:val="00AC49F2"/>
    <w:rsid w:val="00AC6DAC"/>
    <w:rsid w:val="00AC70E8"/>
    <w:rsid w:val="00AD1EEA"/>
    <w:rsid w:val="00AD5951"/>
    <w:rsid w:val="00AD7F87"/>
    <w:rsid w:val="00AE2CDB"/>
    <w:rsid w:val="00AE65C4"/>
    <w:rsid w:val="00AE771C"/>
    <w:rsid w:val="00AF148D"/>
    <w:rsid w:val="00AF26C0"/>
    <w:rsid w:val="00AF3340"/>
    <w:rsid w:val="00AF3D8F"/>
    <w:rsid w:val="00AF51DC"/>
    <w:rsid w:val="00AF5B84"/>
    <w:rsid w:val="00AF61C8"/>
    <w:rsid w:val="00B008E7"/>
    <w:rsid w:val="00B044A1"/>
    <w:rsid w:val="00B06FD2"/>
    <w:rsid w:val="00B11967"/>
    <w:rsid w:val="00B134E2"/>
    <w:rsid w:val="00B145D3"/>
    <w:rsid w:val="00B23346"/>
    <w:rsid w:val="00B23AFF"/>
    <w:rsid w:val="00B24788"/>
    <w:rsid w:val="00B2654F"/>
    <w:rsid w:val="00B329C3"/>
    <w:rsid w:val="00B340C8"/>
    <w:rsid w:val="00B343A6"/>
    <w:rsid w:val="00B3538F"/>
    <w:rsid w:val="00B35B3F"/>
    <w:rsid w:val="00B36EC6"/>
    <w:rsid w:val="00B43852"/>
    <w:rsid w:val="00B50735"/>
    <w:rsid w:val="00B5354F"/>
    <w:rsid w:val="00B54D44"/>
    <w:rsid w:val="00B55CD2"/>
    <w:rsid w:val="00B55D21"/>
    <w:rsid w:val="00B56C2E"/>
    <w:rsid w:val="00B67FC2"/>
    <w:rsid w:val="00B72909"/>
    <w:rsid w:val="00B77080"/>
    <w:rsid w:val="00B770A1"/>
    <w:rsid w:val="00B81016"/>
    <w:rsid w:val="00B85F16"/>
    <w:rsid w:val="00B93AE5"/>
    <w:rsid w:val="00B95289"/>
    <w:rsid w:val="00B96B12"/>
    <w:rsid w:val="00BA2096"/>
    <w:rsid w:val="00BA2DF8"/>
    <w:rsid w:val="00BA2FA1"/>
    <w:rsid w:val="00BA35B5"/>
    <w:rsid w:val="00BA4950"/>
    <w:rsid w:val="00BB02E5"/>
    <w:rsid w:val="00BB087C"/>
    <w:rsid w:val="00BB2AC3"/>
    <w:rsid w:val="00BB4624"/>
    <w:rsid w:val="00BB6953"/>
    <w:rsid w:val="00BB78C4"/>
    <w:rsid w:val="00BC171C"/>
    <w:rsid w:val="00BC323C"/>
    <w:rsid w:val="00BC3274"/>
    <w:rsid w:val="00BC5EDD"/>
    <w:rsid w:val="00BC680D"/>
    <w:rsid w:val="00BC6B2A"/>
    <w:rsid w:val="00BD12C4"/>
    <w:rsid w:val="00BD43F9"/>
    <w:rsid w:val="00BD63EB"/>
    <w:rsid w:val="00BE0D6F"/>
    <w:rsid w:val="00BE4AA6"/>
    <w:rsid w:val="00BE54AC"/>
    <w:rsid w:val="00BE5D12"/>
    <w:rsid w:val="00BF0BF6"/>
    <w:rsid w:val="00BF1ABF"/>
    <w:rsid w:val="00BF2E51"/>
    <w:rsid w:val="00BF64B5"/>
    <w:rsid w:val="00C00007"/>
    <w:rsid w:val="00C021AC"/>
    <w:rsid w:val="00C02994"/>
    <w:rsid w:val="00C05B10"/>
    <w:rsid w:val="00C073B1"/>
    <w:rsid w:val="00C07441"/>
    <w:rsid w:val="00C10B84"/>
    <w:rsid w:val="00C12DC2"/>
    <w:rsid w:val="00C2224E"/>
    <w:rsid w:val="00C25082"/>
    <w:rsid w:val="00C26842"/>
    <w:rsid w:val="00C26FC4"/>
    <w:rsid w:val="00C30CB2"/>
    <w:rsid w:val="00C310F2"/>
    <w:rsid w:val="00C31299"/>
    <w:rsid w:val="00C34F18"/>
    <w:rsid w:val="00C358F0"/>
    <w:rsid w:val="00C37FF0"/>
    <w:rsid w:val="00C42591"/>
    <w:rsid w:val="00C455A2"/>
    <w:rsid w:val="00C46225"/>
    <w:rsid w:val="00C470A6"/>
    <w:rsid w:val="00C476F3"/>
    <w:rsid w:val="00C506E4"/>
    <w:rsid w:val="00C50EEA"/>
    <w:rsid w:val="00C52D87"/>
    <w:rsid w:val="00C55990"/>
    <w:rsid w:val="00C601B0"/>
    <w:rsid w:val="00C62725"/>
    <w:rsid w:val="00C64551"/>
    <w:rsid w:val="00C72998"/>
    <w:rsid w:val="00C818E2"/>
    <w:rsid w:val="00C81F05"/>
    <w:rsid w:val="00C84BDD"/>
    <w:rsid w:val="00C870FD"/>
    <w:rsid w:val="00C93316"/>
    <w:rsid w:val="00C958F7"/>
    <w:rsid w:val="00CA0AFF"/>
    <w:rsid w:val="00CA0C70"/>
    <w:rsid w:val="00CA235E"/>
    <w:rsid w:val="00CA4523"/>
    <w:rsid w:val="00CA49B8"/>
    <w:rsid w:val="00CA592A"/>
    <w:rsid w:val="00CB036B"/>
    <w:rsid w:val="00CB1F76"/>
    <w:rsid w:val="00CB205A"/>
    <w:rsid w:val="00CB633A"/>
    <w:rsid w:val="00CC09DC"/>
    <w:rsid w:val="00CC72E9"/>
    <w:rsid w:val="00CD4AF6"/>
    <w:rsid w:val="00CD5359"/>
    <w:rsid w:val="00CE3F52"/>
    <w:rsid w:val="00CE4C0D"/>
    <w:rsid w:val="00CE568A"/>
    <w:rsid w:val="00CE66A8"/>
    <w:rsid w:val="00CE7E4A"/>
    <w:rsid w:val="00CF0865"/>
    <w:rsid w:val="00CF1928"/>
    <w:rsid w:val="00CF1AA8"/>
    <w:rsid w:val="00CF327A"/>
    <w:rsid w:val="00CF3E20"/>
    <w:rsid w:val="00CF45B0"/>
    <w:rsid w:val="00D01637"/>
    <w:rsid w:val="00D0397B"/>
    <w:rsid w:val="00D1003F"/>
    <w:rsid w:val="00D13750"/>
    <w:rsid w:val="00D1636E"/>
    <w:rsid w:val="00D2562C"/>
    <w:rsid w:val="00D31D7C"/>
    <w:rsid w:val="00D32D73"/>
    <w:rsid w:val="00D35AA4"/>
    <w:rsid w:val="00D4213B"/>
    <w:rsid w:val="00D4240A"/>
    <w:rsid w:val="00D42BDD"/>
    <w:rsid w:val="00D46132"/>
    <w:rsid w:val="00D4746A"/>
    <w:rsid w:val="00D47A03"/>
    <w:rsid w:val="00D53294"/>
    <w:rsid w:val="00D55825"/>
    <w:rsid w:val="00D570CF"/>
    <w:rsid w:val="00D62B9A"/>
    <w:rsid w:val="00D70B53"/>
    <w:rsid w:val="00D7147B"/>
    <w:rsid w:val="00D717A4"/>
    <w:rsid w:val="00D76A71"/>
    <w:rsid w:val="00D7773F"/>
    <w:rsid w:val="00D8358E"/>
    <w:rsid w:val="00D92B43"/>
    <w:rsid w:val="00D92E4C"/>
    <w:rsid w:val="00D9339E"/>
    <w:rsid w:val="00D94BBC"/>
    <w:rsid w:val="00D96C56"/>
    <w:rsid w:val="00DA1324"/>
    <w:rsid w:val="00DA371C"/>
    <w:rsid w:val="00DA3998"/>
    <w:rsid w:val="00DA6FB3"/>
    <w:rsid w:val="00DB3D02"/>
    <w:rsid w:val="00DB6B13"/>
    <w:rsid w:val="00DC0A93"/>
    <w:rsid w:val="00DC2A9B"/>
    <w:rsid w:val="00DC2B0A"/>
    <w:rsid w:val="00DC44A8"/>
    <w:rsid w:val="00DD3C99"/>
    <w:rsid w:val="00DD4EB7"/>
    <w:rsid w:val="00DE3E8D"/>
    <w:rsid w:val="00DE4514"/>
    <w:rsid w:val="00DE6793"/>
    <w:rsid w:val="00DF1D89"/>
    <w:rsid w:val="00DF42FF"/>
    <w:rsid w:val="00DF54B9"/>
    <w:rsid w:val="00DF625B"/>
    <w:rsid w:val="00DF667B"/>
    <w:rsid w:val="00DF71B8"/>
    <w:rsid w:val="00E014F5"/>
    <w:rsid w:val="00E031AB"/>
    <w:rsid w:val="00E03E00"/>
    <w:rsid w:val="00E0443D"/>
    <w:rsid w:val="00E047A3"/>
    <w:rsid w:val="00E05913"/>
    <w:rsid w:val="00E06E7B"/>
    <w:rsid w:val="00E23683"/>
    <w:rsid w:val="00E236BF"/>
    <w:rsid w:val="00E2394C"/>
    <w:rsid w:val="00E261EC"/>
    <w:rsid w:val="00E30398"/>
    <w:rsid w:val="00E30A0A"/>
    <w:rsid w:val="00E30E79"/>
    <w:rsid w:val="00E3276E"/>
    <w:rsid w:val="00E32BDB"/>
    <w:rsid w:val="00E3308B"/>
    <w:rsid w:val="00E3457E"/>
    <w:rsid w:val="00E354B9"/>
    <w:rsid w:val="00E35828"/>
    <w:rsid w:val="00E43431"/>
    <w:rsid w:val="00E45704"/>
    <w:rsid w:val="00E459D4"/>
    <w:rsid w:val="00E45FA8"/>
    <w:rsid w:val="00E4703B"/>
    <w:rsid w:val="00E508CB"/>
    <w:rsid w:val="00E51CC6"/>
    <w:rsid w:val="00E51EA4"/>
    <w:rsid w:val="00E52812"/>
    <w:rsid w:val="00E53AB9"/>
    <w:rsid w:val="00E57099"/>
    <w:rsid w:val="00E57113"/>
    <w:rsid w:val="00E57676"/>
    <w:rsid w:val="00E626F7"/>
    <w:rsid w:val="00E62F06"/>
    <w:rsid w:val="00E6329D"/>
    <w:rsid w:val="00E72496"/>
    <w:rsid w:val="00E777BF"/>
    <w:rsid w:val="00E80B14"/>
    <w:rsid w:val="00E838FE"/>
    <w:rsid w:val="00E842DC"/>
    <w:rsid w:val="00E853CB"/>
    <w:rsid w:val="00E93629"/>
    <w:rsid w:val="00EA57E7"/>
    <w:rsid w:val="00EA6117"/>
    <w:rsid w:val="00EB1AA4"/>
    <w:rsid w:val="00EB273C"/>
    <w:rsid w:val="00EB2AC6"/>
    <w:rsid w:val="00EB2E7F"/>
    <w:rsid w:val="00EB6572"/>
    <w:rsid w:val="00EB7F35"/>
    <w:rsid w:val="00EC0823"/>
    <w:rsid w:val="00EC43EF"/>
    <w:rsid w:val="00EC5643"/>
    <w:rsid w:val="00EC57C2"/>
    <w:rsid w:val="00EC7944"/>
    <w:rsid w:val="00ED26E1"/>
    <w:rsid w:val="00ED2D81"/>
    <w:rsid w:val="00EE0356"/>
    <w:rsid w:val="00EE193A"/>
    <w:rsid w:val="00EE2FC0"/>
    <w:rsid w:val="00EE4240"/>
    <w:rsid w:val="00EE525F"/>
    <w:rsid w:val="00EE54DE"/>
    <w:rsid w:val="00EE635F"/>
    <w:rsid w:val="00EE69E4"/>
    <w:rsid w:val="00EF04D3"/>
    <w:rsid w:val="00EF334C"/>
    <w:rsid w:val="00F0000A"/>
    <w:rsid w:val="00F02390"/>
    <w:rsid w:val="00F02FAC"/>
    <w:rsid w:val="00F071AF"/>
    <w:rsid w:val="00F07F7A"/>
    <w:rsid w:val="00F12A0C"/>
    <w:rsid w:val="00F13434"/>
    <w:rsid w:val="00F16948"/>
    <w:rsid w:val="00F16A15"/>
    <w:rsid w:val="00F16E93"/>
    <w:rsid w:val="00F17EC9"/>
    <w:rsid w:val="00F20A8C"/>
    <w:rsid w:val="00F22890"/>
    <w:rsid w:val="00F22998"/>
    <w:rsid w:val="00F23A03"/>
    <w:rsid w:val="00F252CF"/>
    <w:rsid w:val="00F2671D"/>
    <w:rsid w:val="00F27587"/>
    <w:rsid w:val="00F2785C"/>
    <w:rsid w:val="00F27F3A"/>
    <w:rsid w:val="00F300EB"/>
    <w:rsid w:val="00F30556"/>
    <w:rsid w:val="00F3110B"/>
    <w:rsid w:val="00F32CE5"/>
    <w:rsid w:val="00F32EB4"/>
    <w:rsid w:val="00F33A25"/>
    <w:rsid w:val="00F34B9A"/>
    <w:rsid w:val="00F353DB"/>
    <w:rsid w:val="00F359BA"/>
    <w:rsid w:val="00F41CC7"/>
    <w:rsid w:val="00F426B8"/>
    <w:rsid w:val="00F430A1"/>
    <w:rsid w:val="00F432BD"/>
    <w:rsid w:val="00F52A47"/>
    <w:rsid w:val="00F56D7F"/>
    <w:rsid w:val="00F614A1"/>
    <w:rsid w:val="00F6650B"/>
    <w:rsid w:val="00F722EF"/>
    <w:rsid w:val="00F72879"/>
    <w:rsid w:val="00F72DC4"/>
    <w:rsid w:val="00F76DCE"/>
    <w:rsid w:val="00F7733C"/>
    <w:rsid w:val="00F8113F"/>
    <w:rsid w:val="00F81766"/>
    <w:rsid w:val="00F82940"/>
    <w:rsid w:val="00F845FE"/>
    <w:rsid w:val="00F84833"/>
    <w:rsid w:val="00F84BAF"/>
    <w:rsid w:val="00F92232"/>
    <w:rsid w:val="00F9383D"/>
    <w:rsid w:val="00F959BA"/>
    <w:rsid w:val="00FA1AC2"/>
    <w:rsid w:val="00FA208C"/>
    <w:rsid w:val="00FA3D6E"/>
    <w:rsid w:val="00FA6FAB"/>
    <w:rsid w:val="00FB2FD6"/>
    <w:rsid w:val="00FB32C1"/>
    <w:rsid w:val="00FB50D4"/>
    <w:rsid w:val="00FB6DF0"/>
    <w:rsid w:val="00FB78BA"/>
    <w:rsid w:val="00FB7B86"/>
    <w:rsid w:val="00FB7D0E"/>
    <w:rsid w:val="00FC0BAC"/>
    <w:rsid w:val="00FC1D12"/>
    <w:rsid w:val="00FC2DB5"/>
    <w:rsid w:val="00FC3970"/>
    <w:rsid w:val="00FD043B"/>
    <w:rsid w:val="00FD10B5"/>
    <w:rsid w:val="00FD5315"/>
    <w:rsid w:val="00FD5791"/>
    <w:rsid w:val="00FD68F7"/>
    <w:rsid w:val="00FE0739"/>
    <w:rsid w:val="00FE454E"/>
    <w:rsid w:val="00FE4B91"/>
    <w:rsid w:val="00FF0D7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6F10"/>
  <w15:chartTrackingRefBased/>
  <w15:docId w15:val="{FE8FAF0B-015B-49A2-A5B4-A16805C9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0397B"/>
    <w:pPr>
      <w:spacing w:after="80"/>
      <w:jc w:val="both"/>
    </w:pPr>
    <w:rPr>
      <w:rFonts w:ascii="Arial" w:hAnsi="Arial"/>
      <w:sz w:val="20"/>
    </w:rPr>
  </w:style>
  <w:style w:type="paragraph" w:styleId="Kop1">
    <w:name w:val="heading 1"/>
    <w:basedOn w:val="Standaard"/>
    <w:next w:val="Standaard"/>
    <w:link w:val="Kop1Char"/>
    <w:uiPriority w:val="9"/>
    <w:qFormat/>
    <w:rsid w:val="00F12A0C"/>
    <w:pPr>
      <w:keepNext/>
      <w:keepLines/>
      <w:numPr>
        <w:numId w:val="1"/>
      </w:numPr>
      <w:spacing w:before="240" w:after="120"/>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F12A0C"/>
    <w:pPr>
      <w:keepNext/>
      <w:keepLines/>
      <w:numPr>
        <w:ilvl w:val="1"/>
        <w:numId w:val="1"/>
      </w:numPr>
      <w:spacing w:before="240" w:after="120"/>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5B7903"/>
    <w:pPr>
      <w:keepNext/>
      <w:keepLines/>
      <w:numPr>
        <w:ilvl w:val="2"/>
        <w:numId w:val="1"/>
      </w:numPr>
      <w:spacing w:before="40"/>
      <w:outlineLvl w:val="2"/>
    </w:pPr>
    <w:rPr>
      <w:rFonts w:eastAsiaTheme="majorEastAsia" w:cstheme="majorBidi"/>
      <w:sz w:val="24"/>
      <w:szCs w:val="24"/>
    </w:rPr>
  </w:style>
  <w:style w:type="paragraph" w:styleId="Kop4">
    <w:name w:val="heading 4"/>
    <w:basedOn w:val="Standaard"/>
    <w:next w:val="Standaard"/>
    <w:link w:val="Kop4Char"/>
    <w:uiPriority w:val="9"/>
    <w:semiHidden/>
    <w:unhideWhenUsed/>
    <w:qFormat/>
    <w:rsid w:val="002D5E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2D5E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2D5E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2D5E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2D5E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D5E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D5EB1"/>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2D5EB1"/>
    <w:rPr>
      <w:rFonts w:ascii="Cambria" w:eastAsiaTheme="majorEastAsia" w:hAnsi="Cambria" w:cstheme="majorBidi"/>
      <w:spacing w:val="-10"/>
      <w:kern w:val="28"/>
      <w:sz w:val="56"/>
      <w:szCs w:val="56"/>
    </w:rPr>
  </w:style>
  <w:style w:type="character" w:customStyle="1" w:styleId="Kop1Char">
    <w:name w:val="Kop 1 Char"/>
    <w:basedOn w:val="Standaardalinea-lettertype"/>
    <w:link w:val="Kop1"/>
    <w:uiPriority w:val="9"/>
    <w:rsid w:val="00F12A0C"/>
    <w:rPr>
      <w:rFonts w:ascii="Arial" w:eastAsiaTheme="majorEastAsia" w:hAnsi="Arial" w:cstheme="majorBidi"/>
      <w:sz w:val="32"/>
      <w:szCs w:val="32"/>
    </w:rPr>
  </w:style>
  <w:style w:type="character" w:customStyle="1" w:styleId="Kop2Char">
    <w:name w:val="Kop 2 Char"/>
    <w:basedOn w:val="Standaardalinea-lettertype"/>
    <w:link w:val="Kop2"/>
    <w:uiPriority w:val="9"/>
    <w:rsid w:val="00F12A0C"/>
    <w:rPr>
      <w:rFonts w:ascii="Arial" w:eastAsiaTheme="majorEastAsia" w:hAnsi="Arial" w:cstheme="majorBidi"/>
      <w:sz w:val="26"/>
      <w:szCs w:val="26"/>
    </w:rPr>
  </w:style>
  <w:style w:type="paragraph" w:styleId="Geenafstand">
    <w:name w:val="No Spacing"/>
    <w:link w:val="GeenafstandChar"/>
    <w:uiPriority w:val="1"/>
    <w:qFormat/>
    <w:rsid w:val="002D5EB1"/>
    <w:pPr>
      <w:spacing w:after="0" w:line="240" w:lineRule="auto"/>
    </w:pPr>
    <w:rPr>
      <w:rFonts w:eastAsiaTheme="minorEastAsia"/>
      <w:lang w:eastAsia="nl-BE"/>
    </w:rPr>
  </w:style>
  <w:style w:type="character" w:customStyle="1" w:styleId="GeenafstandChar">
    <w:name w:val="Geen afstand Char"/>
    <w:basedOn w:val="Standaardalinea-lettertype"/>
    <w:link w:val="Geenafstand"/>
    <w:uiPriority w:val="1"/>
    <w:rsid w:val="002D5EB1"/>
    <w:rPr>
      <w:rFonts w:eastAsiaTheme="minorEastAsia"/>
      <w:lang w:eastAsia="nl-BE"/>
    </w:rPr>
  </w:style>
  <w:style w:type="character" w:customStyle="1" w:styleId="Kop3Char">
    <w:name w:val="Kop 3 Char"/>
    <w:basedOn w:val="Standaardalinea-lettertype"/>
    <w:link w:val="Kop3"/>
    <w:uiPriority w:val="9"/>
    <w:rsid w:val="005B7903"/>
    <w:rPr>
      <w:rFonts w:ascii="Arial" w:eastAsiaTheme="majorEastAsia" w:hAnsi="Arial" w:cstheme="majorBidi"/>
      <w:sz w:val="24"/>
      <w:szCs w:val="24"/>
    </w:rPr>
  </w:style>
  <w:style w:type="character" w:customStyle="1" w:styleId="Kop4Char">
    <w:name w:val="Kop 4 Char"/>
    <w:basedOn w:val="Standaardalinea-lettertype"/>
    <w:link w:val="Kop4"/>
    <w:uiPriority w:val="9"/>
    <w:semiHidden/>
    <w:rsid w:val="002D5EB1"/>
    <w:rPr>
      <w:rFonts w:asciiTheme="majorHAnsi" w:eastAsiaTheme="majorEastAsia" w:hAnsiTheme="majorHAnsi" w:cstheme="majorBidi"/>
      <w:i/>
      <w:iCs/>
      <w:color w:val="2E74B5" w:themeColor="accent1" w:themeShade="BF"/>
      <w:sz w:val="20"/>
    </w:rPr>
  </w:style>
  <w:style w:type="character" w:customStyle="1" w:styleId="Kop5Char">
    <w:name w:val="Kop 5 Char"/>
    <w:basedOn w:val="Standaardalinea-lettertype"/>
    <w:link w:val="Kop5"/>
    <w:uiPriority w:val="9"/>
    <w:semiHidden/>
    <w:rsid w:val="002D5EB1"/>
    <w:rPr>
      <w:rFonts w:asciiTheme="majorHAnsi" w:eastAsiaTheme="majorEastAsia" w:hAnsiTheme="majorHAnsi" w:cstheme="majorBidi"/>
      <w:color w:val="2E74B5" w:themeColor="accent1" w:themeShade="BF"/>
      <w:sz w:val="20"/>
    </w:rPr>
  </w:style>
  <w:style w:type="character" w:customStyle="1" w:styleId="Kop6Char">
    <w:name w:val="Kop 6 Char"/>
    <w:basedOn w:val="Standaardalinea-lettertype"/>
    <w:link w:val="Kop6"/>
    <w:uiPriority w:val="9"/>
    <w:semiHidden/>
    <w:rsid w:val="002D5EB1"/>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2D5EB1"/>
    <w:rPr>
      <w:rFonts w:asciiTheme="majorHAnsi" w:eastAsiaTheme="majorEastAsia" w:hAnsiTheme="majorHAnsi" w:cstheme="majorBidi"/>
      <w:i/>
      <w:iCs/>
      <w:color w:val="1F4D78" w:themeColor="accent1" w:themeShade="7F"/>
      <w:sz w:val="20"/>
    </w:rPr>
  </w:style>
  <w:style w:type="character" w:customStyle="1" w:styleId="Kop8Char">
    <w:name w:val="Kop 8 Char"/>
    <w:basedOn w:val="Standaardalinea-lettertype"/>
    <w:link w:val="Kop8"/>
    <w:uiPriority w:val="9"/>
    <w:semiHidden/>
    <w:rsid w:val="002D5EB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D5EB1"/>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2D5EB1"/>
    <w:pPr>
      <w:ind w:left="720"/>
      <w:contextualSpacing/>
    </w:pPr>
  </w:style>
  <w:style w:type="table" w:styleId="Tabelraster">
    <w:name w:val="Table Grid"/>
    <w:basedOn w:val="Standaardtabel"/>
    <w:uiPriority w:val="59"/>
    <w:rsid w:val="003F4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3A08E7"/>
    <w:pPr>
      <w:numPr>
        <w:numId w:val="0"/>
      </w:numPr>
      <w:outlineLvl w:val="9"/>
    </w:pPr>
    <w:rPr>
      <w:rFonts w:asciiTheme="majorHAnsi" w:hAnsiTheme="majorHAnsi"/>
      <w:color w:val="2E74B5" w:themeColor="accent1" w:themeShade="BF"/>
      <w:lang w:eastAsia="nl-BE"/>
    </w:rPr>
  </w:style>
  <w:style w:type="paragraph" w:styleId="Inhopg1">
    <w:name w:val="toc 1"/>
    <w:basedOn w:val="Standaard"/>
    <w:next w:val="Standaard"/>
    <w:autoRedefine/>
    <w:uiPriority w:val="39"/>
    <w:unhideWhenUsed/>
    <w:rsid w:val="003A08E7"/>
    <w:pPr>
      <w:spacing w:after="100"/>
    </w:pPr>
  </w:style>
  <w:style w:type="paragraph" w:styleId="Inhopg2">
    <w:name w:val="toc 2"/>
    <w:basedOn w:val="Standaard"/>
    <w:next w:val="Standaard"/>
    <w:autoRedefine/>
    <w:uiPriority w:val="39"/>
    <w:unhideWhenUsed/>
    <w:rsid w:val="003A08E7"/>
    <w:pPr>
      <w:spacing w:after="100"/>
      <w:ind w:left="220"/>
    </w:pPr>
  </w:style>
  <w:style w:type="character" w:styleId="Hyperlink">
    <w:name w:val="Hyperlink"/>
    <w:basedOn w:val="Standaardalinea-lettertype"/>
    <w:uiPriority w:val="99"/>
    <w:unhideWhenUsed/>
    <w:rsid w:val="003A08E7"/>
    <w:rPr>
      <w:color w:val="0563C1" w:themeColor="hyperlink"/>
      <w:u w:val="single"/>
    </w:rPr>
  </w:style>
  <w:style w:type="table" w:customStyle="1" w:styleId="Tabelraster1">
    <w:name w:val="Tabelraster1"/>
    <w:basedOn w:val="Standaardtabel"/>
    <w:next w:val="Tabelraster"/>
    <w:uiPriority w:val="59"/>
    <w:rsid w:val="00895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B264B"/>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264B"/>
    <w:rPr>
      <w:rFonts w:ascii="Segoe UI" w:hAnsi="Segoe UI" w:cs="Segoe UI"/>
      <w:sz w:val="18"/>
      <w:szCs w:val="18"/>
    </w:rPr>
  </w:style>
  <w:style w:type="character" w:customStyle="1" w:styleId="UnresolvedMention">
    <w:name w:val="Unresolved Mention"/>
    <w:basedOn w:val="Standaardalinea-lettertype"/>
    <w:uiPriority w:val="99"/>
    <w:semiHidden/>
    <w:unhideWhenUsed/>
    <w:rsid w:val="00892805"/>
    <w:rPr>
      <w:color w:val="808080"/>
      <w:shd w:val="clear" w:color="auto" w:fill="E6E6E6"/>
    </w:rPr>
  </w:style>
  <w:style w:type="paragraph" w:styleId="Inhopg3">
    <w:name w:val="toc 3"/>
    <w:basedOn w:val="Standaard"/>
    <w:next w:val="Standaard"/>
    <w:autoRedefine/>
    <w:uiPriority w:val="39"/>
    <w:unhideWhenUsed/>
    <w:rsid w:val="001167B6"/>
    <w:pPr>
      <w:spacing w:after="100"/>
      <w:ind w:left="440"/>
    </w:pPr>
    <w:rPr>
      <w:rFonts w:asciiTheme="minorHAnsi" w:eastAsiaTheme="minorEastAsia" w:hAnsiTheme="minorHAnsi" w:cs="Times New Roman"/>
      <w:lang w:eastAsia="nl-BE"/>
    </w:rPr>
  </w:style>
  <w:style w:type="paragraph" w:styleId="Koptekst">
    <w:name w:val="header"/>
    <w:basedOn w:val="Standaard"/>
    <w:link w:val="KoptekstChar"/>
    <w:uiPriority w:val="99"/>
    <w:unhideWhenUsed/>
    <w:rsid w:val="00C84BD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84BDD"/>
    <w:rPr>
      <w:rFonts w:ascii="Cambria" w:hAnsi="Cambria"/>
    </w:rPr>
  </w:style>
  <w:style w:type="paragraph" w:styleId="Voettekst">
    <w:name w:val="footer"/>
    <w:basedOn w:val="Standaard"/>
    <w:link w:val="VoettekstChar"/>
    <w:uiPriority w:val="99"/>
    <w:unhideWhenUsed/>
    <w:rsid w:val="00C84BD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84BDD"/>
    <w:rPr>
      <w:rFonts w:ascii="Cambria" w:hAnsi="Cambria"/>
    </w:rPr>
  </w:style>
  <w:style w:type="table" w:styleId="Lijsttabel4">
    <w:name w:val="List Table 4"/>
    <w:basedOn w:val="Standaardtabel"/>
    <w:uiPriority w:val="49"/>
    <w:rsid w:val="00516E7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3">
    <w:name w:val="Grid Table 4 Accent 3"/>
    <w:basedOn w:val="Standaardtabel"/>
    <w:uiPriority w:val="49"/>
    <w:rsid w:val="00F16E9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kstvantijdelijkeaanduiding">
    <w:name w:val="Placeholder Text"/>
    <w:basedOn w:val="Standaardalinea-lettertype"/>
    <w:uiPriority w:val="99"/>
    <w:semiHidden/>
    <w:rsid w:val="008332CA"/>
    <w:rPr>
      <w:color w:val="808080"/>
    </w:rPr>
  </w:style>
  <w:style w:type="character" w:styleId="Voetnootmarkering">
    <w:name w:val="footnote reference"/>
    <w:basedOn w:val="Standaardalinea-lettertype"/>
    <w:uiPriority w:val="99"/>
    <w:unhideWhenUsed/>
    <w:rsid w:val="00787ADA"/>
    <w:rPr>
      <w:vertAlign w:val="superscript"/>
    </w:rPr>
  </w:style>
  <w:style w:type="table" w:customStyle="1" w:styleId="TableGrid">
    <w:name w:val="TableGrid"/>
    <w:rsid w:val="000D274C"/>
    <w:pPr>
      <w:spacing w:after="0" w:line="240" w:lineRule="auto"/>
    </w:pPr>
    <w:rPr>
      <w:rFonts w:eastAsiaTheme="minorEastAsia"/>
    </w:rPr>
    <w:tblPr>
      <w:tblCellMar>
        <w:top w:w="0" w:type="dxa"/>
        <w:left w:w="0" w:type="dxa"/>
        <w:bottom w:w="0" w:type="dxa"/>
        <w:right w:w="0" w:type="dxa"/>
      </w:tblCellMar>
    </w:tblPr>
  </w:style>
  <w:style w:type="paragraph" w:styleId="Voetnoottekst">
    <w:name w:val="footnote text"/>
    <w:basedOn w:val="Standaard"/>
    <w:link w:val="VoetnoottekstChar"/>
    <w:uiPriority w:val="99"/>
    <w:semiHidden/>
    <w:unhideWhenUsed/>
    <w:rsid w:val="00A957E4"/>
    <w:pPr>
      <w:spacing w:after="0" w:line="240" w:lineRule="auto"/>
    </w:pPr>
    <w:rPr>
      <w:szCs w:val="20"/>
    </w:rPr>
  </w:style>
  <w:style w:type="character" w:customStyle="1" w:styleId="VoetnoottekstChar">
    <w:name w:val="Voetnoottekst Char"/>
    <w:basedOn w:val="Standaardalinea-lettertype"/>
    <w:link w:val="Voetnoottekst"/>
    <w:uiPriority w:val="99"/>
    <w:semiHidden/>
    <w:rsid w:val="00A957E4"/>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054">
      <w:bodyDiv w:val="1"/>
      <w:marLeft w:val="0"/>
      <w:marRight w:val="0"/>
      <w:marTop w:val="0"/>
      <w:marBottom w:val="0"/>
      <w:divBdr>
        <w:top w:val="none" w:sz="0" w:space="0" w:color="auto"/>
        <w:left w:val="none" w:sz="0" w:space="0" w:color="auto"/>
        <w:bottom w:val="none" w:sz="0" w:space="0" w:color="auto"/>
        <w:right w:val="none" w:sz="0" w:space="0" w:color="auto"/>
      </w:divBdr>
    </w:div>
    <w:div w:id="134836026">
      <w:bodyDiv w:val="1"/>
      <w:marLeft w:val="0"/>
      <w:marRight w:val="0"/>
      <w:marTop w:val="0"/>
      <w:marBottom w:val="0"/>
      <w:divBdr>
        <w:top w:val="none" w:sz="0" w:space="0" w:color="auto"/>
        <w:left w:val="none" w:sz="0" w:space="0" w:color="auto"/>
        <w:bottom w:val="none" w:sz="0" w:space="0" w:color="auto"/>
        <w:right w:val="none" w:sz="0" w:space="0" w:color="auto"/>
      </w:divBdr>
    </w:div>
    <w:div w:id="217975623">
      <w:bodyDiv w:val="1"/>
      <w:marLeft w:val="0"/>
      <w:marRight w:val="0"/>
      <w:marTop w:val="0"/>
      <w:marBottom w:val="0"/>
      <w:divBdr>
        <w:top w:val="none" w:sz="0" w:space="0" w:color="auto"/>
        <w:left w:val="none" w:sz="0" w:space="0" w:color="auto"/>
        <w:bottom w:val="none" w:sz="0" w:space="0" w:color="auto"/>
        <w:right w:val="none" w:sz="0" w:space="0" w:color="auto"/>
      </w:divBdr>
    </w:div>
    <w:div w:id="300424454">
      <w:bodyDiv w:val="1"/>
      <w:marLeft w:val="0"/>
      <w:marRight w:val="0"/>
      <w:marTop w:val="0"/>
      <w:marBottom w:val="0"/>
      <w:divBdr>
        <w:top w:val="none" w:sz="0" w:space="0" w:color="auto"/>
        <w:left w:val="none" w:sz="0" w:space="0" w:color="auto"/>
        <w:bottom w:val="none" w:sz="0" w:space="0" w:color="auto"/>
        <w:right w:val="none" w:sz="0" w:space="0" w:color="auto"/>
      </w:divBdr>
    </w:div>
    <w:div w:id="694692554">
      <w:bodyDiv w:val="1"/>
      <w:marLeft w:val="0"/>
      <w:marRight w:val="0"/>
      <w:marTop w:val="0"/>
      <w:marBottom w:val="0"/>
      <w:divBdr>
        <w:top w:val="none" w:sz="0" w:space="0" w:color="auto"/>
        <w:left w:val="none" w:sz="0" w:space="0" w:color="auto"/>
        <w:bottom w:val="none" w:sz="0" w:space="0" w:color="auto"/>
        <w:right w:val="none" w:sz="0" w:space="0" w:color="auto"/>
      </w:divBdr>
    </w:div>
    <w:div w:id="859784089">
      <w:bodyDiv w:val="1"/>
      <w:marLeft w:val="0"/>
      <w:marRight w:val="0"/>
      <w:marTop w:val="0"/>
      <w:marBottom w:val="0"/>
      <w:divBdr>
        <w:top w:val="none" w:sz="0" w:space="0" w:color="auto"/>
        <w:left w:val="none" w:sz="0" w:space="0" w:color="auto"/>
        <w:bottom w:val="none" w:sz="0" w:space="0" w:color="auto"/>
        <w:right w:val="none" w:sz="0" w:space="0" w:color="auto"/>
      </w:divBdr>
    </w:div>
    <w:div w:id="888611761">
      <w:bodyDiv w:val="1"/>
      <w:marLeft w:val="0"/>
      <w:marRight w:val="0"/>
      <w:marTop w:val="0"/>
      <w:marBottom w:val="0"/>
      <w:divBdr>
        <w:top w:val="none" w:sz="0" w:space="0" w:color="auto"/>
        <w:left w:val="none" w:sz="0" w:space="0" w:color="auto"/>
        <w:bottom w:val="none" w:sz="0" w:space="0" w:color="auto"/>
        <w:right w:val="none" w:sz="0" w:space="0" w:color="auto"/>
      </w:divBdr>
    </w:div>
    <w:div w:id="988095787">
      <w:bodyDiv w:val="1"/>
      <w:marLeft w:val="0"/>
      <w:marRight w:val="0"/>
      <w:marTop w:val="0"/>
      <w:marBottom w:val="0"/>
      <w:divBdr>
        <w:top w:val="none" w:sz="0" w:space="0" w:color="auto"/>
        <w:left w:val="none" w:sz="0" w:space="0" w:color="auto"/>
        <w:bottom w:val="none" w:sz="0" w:space="0" w:color="auto"/>
        <w:right w:val="none" w:sz="0" w:space="0" w:color="auto"/>
      </w:divBdr>
    </w:div>
    <w:div w:id="990525096">
      <w:bodyDiv w:val="1"/>
      <w:marLeft w:val="0"/>
      <w:marRight w:val="0"/>
      <w:marTop w:val="0"/>
      <w:marBottom w:val="0"/>
      <w:divBdr>
        <w:top w:val="none" w:sz="0" w:space="0" w:color="auto"/>
        <w:left w:val="none" w:sz="0" w:space="0" w:color="auto"/>
        <w:bottom w:val="none" w:sz="0" w:space="0" w:color="auto"/>
        <w:right w:val="none" w:sz="0" w:space="0" w:color="auto"/>
      </w:divBdr>
    </w:div>
    <w:div w:id="994184495">
      <w:bodyDiv w:val="1"/>
      <w:marLeft w:val="0"/>
      <w:marRight w:val="0"/>
      <w:marTop w:val="0"/>
      <w:marBottom w:val="0"/>
      <w:divBdr>
        <w:top w:val="none" w:sz="0" w:space="0" w:color="auto"/>
        <w:left w:val="none" w:sz="0" w:space="0" w:color="auto"/>
        <w:bottom w:val="none" w:sz="0" w:space="0" w:color="auto"/>
        <w:right w:val="none" w:sz="0" w:space="0" w:color="auto"/>
      </w:divBdr>
    </w:div>
    <w:div w:id="1095783958">
      <w:bodyDiv w:val="1"/>
      <w:marLeft w:val="0"/>
      <w:marRight w:val="0"/>
      <w:marTop w:val="0"/>
      <w:marBottom w:val="0"/>
      <w:divBdr>
        <w:top w:val="none" w:sz="0" w:space="0" w:color="auto"/>
        <w:left w:val="none" w:sz="0" w:space="0" w:color="auto"/>
        <w:bottom w:val="none" w:sz="0" w:space="0" w:color="auto"/>
        <w:right w:val="none" w:sz="0" w:space="0" w:color="auto"/>
      </w:divBdr>
    </w:div>
    <w:div w:id="1101922759">
      <w:bodyDiv w:val="1"/>
      <w:marLeft w:val="0"/>
      <w:marRight w:val="0"/>
      <w:marTop w:val="0"/>
      <w:marBottom w:val="0"/>
      <w:divBdr>
        <w:top w:val="none" w:sz="0" w:space="0" w:color="auto"/>
        <w:left w:val="none" w:sz="0" w:space="0" w:color="auto"/>
        <w:bottom w:val="none" w:sz="0" w:space="0" w:color="auto"/>
        <w:right w:val="none" w:sz="0" w:space="0" w:color="auto"/>
      </w:divBdr>
    </w:div>
    <w:div w:id="1214004554">
      <w:bodyDiv w:val="1"/>
      <w:marLeft w:val="0"/>
      <w:marRight w:val="0"/>
      <w:marTop w:val="0"/>
      <w:marBottom w:val="0"/>
      <w:divBdr>
        <w:top w:val="none" w:sz="0" w:space="0" w:color="auto"/>
        <w:left w:val="none" w:sz="0" w:space="0" w:color="auto"/>
        <w:bottom w:val="none" w:sz="0" w:space="0" w:color="auto"/>
        <w:right w:val="none" w:sz="0" w:space="0" w:color="auto"/>
      </w:divBdr>
    </w:div>
    <w:div w:id="1364866464">
      <w:bodyDiv w:val="1"/>
      <w:marLeft w:val="0"/>
      <w:marRight w:val="0"/>
      <w:marTop w:val="0"/>
      <w:marBottom w:val="0"/>
      <w:divBdr>
        <w:top w:val="none" w:sz="0" w:space="0" w:color="auto"/>
        <w:left w:val="none" w:sz="0" w:space="0" w:color="auto"/>
        <w:bottom w:val="none" w:sz="0" w:space="0" w:color="auto"/>
        <w:right w:val="none" w:sz="0" w:space="0" w:color="auto"/>
      </w:divBdr>
    </w:div>
    <w:div w:id="1383796304">
      <w:bodyDiv w:val="1"/>
      <w:marLeft w:val="0"/>
      <w:marRight w:val="0"/>
      <w:marTop w:val="0"/>
      <w:marBottom w:val="0"/>
      <w:divBdr>
        <w:top w:val="none" w:sz="0" w:space="0" w:color="auto"/>
        <w:left w:val="none" w:sz="0" w:space="0" w:color="auto"/>
        <w:bottom w:val="none" w:sz="0" w:space="0" w:color="auto"/>
        <w:right w:val="none" w:sz="0" w:space="0" w:color="auto"/>
      </w:divBdr>
    </w:div>
    <w:div w:id="1390881116">
      <w:bodyDiv w:val="1"/>
      <w:marLeft w:val="0"/>
      <w:marRight w:val="0"/>
      <w:marTop w:val="0"/>
      <w:marBottom w:val="0"/>
      <w:divBdr>
        <w:top w:val="none" w:sz="0" w:space="0" w:color="auto"/>
        <w:left w:val="none" w:sz="0" w:space="0" w:color="auto"/>
        <w:bottom w:val="none" w:sz="0" w:space="0" w:color="auto"/>
        <w:right w:val="none" w:sz="0" w:space="0" w:color="auto"/>
      </w:divBdr>
    </w:div>
    <w:div w:id="1417938113">
      <w:bodyDiv w:val="1"/>
      <w:marLeft w:val="0"/>
      <w:marRight w:val="0"/>
      <w:marTop w:val="0"/>
      <w:marBottom w:val="0"/>
      <w:divBdr>
        <w:top w:val="none" w:sz="0" w:space="0" w:color="auto"/>
        <w:left w:val="none" w:sz="0" w:space="0" w:color="auto"/>
        <w:bottom w:val="none" w:sz="0" w:space="0" w:color="auto"/>
        <w:right w:val="none" w:sz="0" w:space="0" w:color="auto"/>
      </w:divBdr>
    </w:div>
    <w:div w:id="1421173500">
      <w:bodyDiv w:val="1"/>
      <w:marLeft w:val="0"/>
      <w:marRight w:val="0"/>
      <w:marTop w:val="0"/>
      <w:marBottom w:val="0"/>
      <w:divBdr>
        <w:top w:val="none" w:sz="0" w:space="0" w:color="auto"/>
        <w:left w:val="none" w:sz="0" w:space="0" w:color="auto"/>
        <w:bottom w:val="none" w:sz="0" w:space="0" w:color="auto"/>
        <w:right w:val="none" w:sz="0" w:space="0" w:color="auto"/>
      </w:divBdr>
    </w:div>
    <w:div w:id="1436830966">
      <w:bodyDiv w:val="1"/>
      <w:marLeft w:val="0"/>
      <w:marRight w:val="0"/>
      <w:marTop w:val="0"/>
      <w:marBottom w:val="0"/>
      <w:divBdr>
        <w:top w:val="none" w:sz="0" w:space="0" w:color="auto"/>
        <w:left w:val="none" w:sz="0" w:space="0" w:color="auto"/>
        <w:bottom w:val="none" w:sz="0" w:space="0" w:color="auto"/>
        <w:right w:val="none" w:sz="0" w:space="0" w:color="auto"/>
      </w:divBdr>
    </w:div>
    <w:div w:id="1534614653">
      <w:bodyDiv w:val="1"/>
      <w:marLeft w:val="0"/>
      <w:marRight w:val="0"/>
      <w:marTop w:val="0"/>
      <w:marBottom w:val="0"/>
      <w:divBdr>
        <w:top w:val="none" w:sz="0" w:space="0" w:color="auto"/>
        <w:left w:val="none" w:sz="0" w:space="0" w:color="auto"/>
        <w:bottom w:val="none" w:sz="0" w:space="0" w:color="auto"/>
        <w:right w:val="none" w:sz="0" w:space="0" w:color="auto"/>
      </w:divBdr>
    </w:div>
    <w:div w:id="1604024935">
      <w:bodyDiv w:val="1"/>
      <w:marLeft w:val="0"/>
      <w:marRight w:val="0"/>
      <w:marTop w:val="0"/>
      <w:marBottom w:val="0"/>
      <w:divBdr>
        <w:top w:val="none" w:sz="0" w:space="0" w:color="auto"/>
        <w:left w:val="none" w:sz="0" w:space="0" w:color="auto"/>
        <w:bottom w:val="none" w:sz="0" w:space="0" w:color="auto"/>
        <w:right w:val="none" w:sz="0" w:space="0" w:color="auto"/>
      </w:divBdr>
    </w:div>
    <w:div w:id="1784884489">
      <w:bodyDiv w:val="1"/>
      <w:marLeft w:val="0"/>
      <w:marRight w:val="0"/>
      <w:marTop w:val="0"/>
      <w:marBottom w:val="0"/>
      <w:divBdr>
        <w:top w:val="none" w:sz="0" w:space="0" w:color="auto"/>
        <w:left w:val="none" w:sz="0" w:space="0" w:color="auto"/>
        <w:bottom w:val="none" w:sz="0" w:space="0" w:color="auto"/>
        <w:right w:val="none" w:sz="0" w:space="0" w:color="auto"/>
      </w:divBdr>
    </w:div>
    <w:div w:id="1789659763">
      <w:bodyDiv w:val="1"/>
      <w:marLeft w:val="0"/>
      <w:marRight w:val="0"/>
      <w:marTop w:val="0"/>
      <w:marBottom w:val="0"/>
      <w:divBdr>
        <w:top w:val="none" w:sz="0" w:space="0" w:color="auto"/>
        <w:left w:val="none" w:sz="0" w:space="0" w:color="auto"/>
        <w:bottom w:val="none" w:sz="0" w:space="0" w:color="auto"/>
        <w:right w:val="none" w:sz="0" w:space="0" w:color="auto"/>
      </w:divBdr>
    </w:div>
    <w:div w:id="1810514906">
      <w:bodyDiv w:val="1"/>
      <w:marLeft w:val="0"/>
      <w:marRight w:val="0"/>
      <w:marTop w:val="0"/>
      <w:marBottom w:val="0"/>
      <w:divBdr>
        <w:top w:val="none" w:sz="0" w:space="0" w:color="auto"/>
        <w:left w:val="none" w:sz="0" w:space="0" w:color="auto"/>
        <w:bottom w:val="none" w:sz="0" w:space="0" w:color="auto"/>
        <w:right w:val="none" w:sz="0" w:space="0" w:color="auto"/>
      </w:divBdr>
    </w:div>
    <w:div w:id="1852834872">
      <w:bodyDiv w:val="1"/>
      <w:marLeft w:val="0"/>
      <w:marRight w:val="0"/>
      <w:marTop w:val="0"/>
      <w:marBottom w:val="0"/>
      <w:divBdr>
        <w:top w:val="none" w:sz="0" w:space="0" w:color="auto"/>
        <w:left w:val="none" w:sz="0" w:space="0" w:color="auto"/>
        <w:bottom w:val="none" w:sz="0" w:space="0" w:color="auto"/>
        <w:right w:val="none" w:sz="0" w:space="0" w:color="auto"/>
      </w:divBdr>
    </w:div>
    <w:div w:id="1920287217">
      <w:bodyDiv w:val="1"/>
      <w:marLeft w:val="0"/>
      <w:marRight w:val="0"/>
      <w:marTop w:val="0"/>
      <w:marBottom w:val="0"/>
      <w:divBdr>
        <w:top w:val="none" w:sz="0" w:space="0" w:color="auto"/>
        <w:left w:val="none" w:sz="0" w:space="0" w:color="auto"/>
        <w:bottom w:val="none" w:sz="0" w:space="0" w:color="auto"/>
        <w:right w:val="none" w:sz="0" w:space="0" w:color="auto"/>
      </w:divBdr>
    </w:div>
    <w:div w:id="1949388490">
      <w:bodyDiv w:val="1"/>
      <w:marLeft w:val="0"/>
      <w:marRight w:val="0"/>
      <w:marTop w:val="0"/>
      <w:marBottom w:val="0"/>
      <w:divBdr>
        <w:top w:val="none" w:sz="0" w:space="0" w:color="auto"/>
        <w:left w:val="none" w:sz="0" w:space="0" w:color="auto"/>
        <w:bottom w:val="none" w:sz="0" w:space="0" w:color="auto"/>
        <w:right w:val="none" w:sz="0" w:space="0" w:color="auto"/>
      </w:divBdr>
    </w:div>
    <w:div w:id="2050642337">
      <w:bodyDiv w:val="1"/>
      <w:marLeft w:val="0"/>
      <w:marRight w:val="0"/>
      <w:marTop w:val="0"/>
      <w:marBottom w:val="0"/>
      <w:divBdr>
        <w:top w:val="none" w:sz="0" w:space="0" w:color="auto"/>
        <w:left w:val="none" w:sz="0" w:space="0" w:color="auto"/>
        <w:bottom w:val="none" w:sz="0" w:space="0" w:color="auto"/>
        <w:right w:val="none" w:sz="0" w:space="0" w:color="auto"/>
      </w:divBdr>
    </w:div>
    <w:div w:id="2056007923">
      <w:bodyDiv w:val="1"/>
      <w:marLeft w:val="0"/>
      <w:marRight w:val="0"/>
      <w:marTop w:val="0"/>
      <w:marBottom w:val="0"/>
      <w:divBdr>
        <w:top w:val="none" w:sz="0" w:space="0" w:color="auto"/>
        <w:left w:val="none" w:sz="0" w:space="0" w:color="auto"/>
        <w:bottom w:val="none" w:sz="0" w:space="0" w:color="auto"/>
        <w:right w:val="none" w:sz="0" w:space="0" w:color="auto"/>
      </w:divBdr>
    </w:div>
    <w:div w:id="20982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3F9F7AB27024A8BB39BDCD203976FB1"/>
        <w:category>
          <w:name w:val="Algemeen"/>
          <w:gallery w:val="placeholder"/>
        </w:category>
        <w:types>
          <w:type w:val="bbPlcHdr"/>
        </w:types>
        <w:behaviors>
          <w:behavior w:val="content"/>
        </w:behaviors>
        <w:guid w:val="{74826104-E536-4498-8E14-3B441ED2B3EA}"/>
      </w:docPartPr>
      <w:docPartBody>
        <w:p w:rsidR="002A3429" w:rsidRDefault="00FD6F7F" w:rsidP="00FD6F7F">
          <w:pPr>
            <w:pStyle w:val="23F9F7AB27024A8BB39BDCD203976FB19"/>
          </w:pPr>
          <w:r>
            <w:rPr>
              <w:sz w:val="22"/>
            </w:rPr>
            <w:t>Naam van het schoolbestuur</w:t>
          </w:r>
        </w:p>
      </w:docPartBody>
    </w:docPart>
    <w:docPart>
      <w:docPartPr>
        <w:name w:val="9F018F070A3346828E84819924D0C276"/>
        <w:category>
          <w:name w:val="Algemeen"/>
          <w:gallery w:val="placeholder"/>
        </w:category>
        <w:types>
          <w:type w:val="bbPlcHdr"/>
        </w:types>
        <w:behaviors>
          <w:behavior w:val="content"/>
        </w:behaviors>
        <w:guid w:val="{2D58A952-B304-4BA4-B670-B87DAB4B34A6}"/>
      </w:docPartPr>
      <w:docPartBody>
        <w:p w:rsidR="002A3429" w:rsidRDefault="00FD6F7F" w:rsidP="00FD6F7F">
          <w:pPr>
            <w:pStyle w:val="9F018F070A3346828E84819924D0C2768"/>
          </w:pPr>
          <w:r>
            <w:rPr>
              <w:sz w:val="22"/>
            </w:rPr>
            <w:t>Naam van de instelling</w:t>
          </w:r>
        </w:p>
      </w:docPartBody>
    </w:docPart>
    <w:docPart>
      <w:docPartPr>
        <w:name w:val="B52AD87CC14B4930B33713B90F0C7B58"/>
        <w:category>
          <w:name w:val="Algemeen"/>
          <w:gallery w:val="placeholder"/>
        </w:category>
        <w:types>
          <w:type w:val="bbPlcHdr"/>
        </w:types>
        <w:behaviors>
          <w:behavior w:val="content"/>
        </w:behaviors>
        <w:guid w:val="{EDBFCFE9-5AD3-42EB-B832-526A1F9CAC66}"/>
      </w:docPartPr>
      <w:docPartBody>
        <w:p w:rsidR="002A3429" w:rsidRDefault="00FD6F7F" w:rsidP="00FD6F7F">
          <w:pPr>
            <w:pStyle w:val="B52AD87CC14B4930B33713B90F0C7B587"/>
          </w:pPr>
          <w:r>
            <w:rPr>
              <w:sz w:val="22"/>
            </w:rPr>
            <w:t>Instellingsnummers</w:t>
          </w:r>
        </w:p>
      </w:docPartBody>
    </w:docPart>
    <w:docPart>
      <w:docPartPr>
        <w:name w:val="356BCBC553C64C83AB07F90BDF70EFDB"/>
        <w:category>
          <w:name w:val="Algemeen"/>
          <w:gallery w:val="placeholder"/>
        </w:category>
        <w:types>
          <w:type w:val="bbPlcHdr"/>
        </w:types>
        <w:behaviors>
          <w:behavior w:val="content"/>
        </w:behaviors>
        <w:guid w:val="{7D3162A6-A4AD-454F-8597-94BAE719FCE5}"/>
      </w:docPartPr>
      <w:docPartBody>
        <w:p w:rsidR="002A3429" w:rsidRDefault="00FD6F7F">
          <w:r>
            <w:t>Versienummer</w:t>
          </w:r>
        </w:p>
      </w:docPartBody>
    </w:docPart>
    <w:docPart>
      <w:docPartPr>
        <w:name w:val="9F11C41B714E4515B188885A8DE6AB73"/>
        <w:category>
          <w:name w:val="Algemeen"/>
          <w:gallery w:val="placeholder"/>
        </w:category>
        <w:types>
          <w:type w:val="bbPlcHdr"/>
        </w:types>
        <w:behaviors>
          <w:behavior w:val="content"/>
        </w:behaviors>
        <w:guid w:val="{27E4AB14-0C1F-4184-AFA1-6A7E054006F6}"/>
      </w:docPartPr>
      <w:docPartBody>
        <w:p w:rsidR="002A3429" w:rsidRDefault="00FD6F7F" w:rsidP="00196265">
          <w:pPr>
            <w:pStyle w:val="9F11C41B714E4515B188885A8DE6AB73"/>
          </w:pPr>
          <w:r>
            <w:t>Naam van de instelling</w:t>
          </w:r>
        </w:p>
      </w:docPartBody>
    </w:docPart>
    <w:docPart>
      <w:docPartPr>
        <w:name w:val="D9839CD5EA024E348164B69CC547339C"/>
        <w:category>
          <w:name w:val="Algemeen"/>
          <w:gallery w:val="placeholder"/>
        </w:category>
        <w:types>
          <w:type w:val="bbPlcHdr"/>
        </w:types>
        <w:behaviors>
          <w:behavior w:val="content"/>
        </w:behaviors>
        <w:guid w:val="{A191B527-BE64-4643-860E-67EB821E1DC4}"/>
      </w:docPartPr>
      <w:docPartBody>
        <w:p w:rsidR="002A5CDD" w:rsidRDefault="002463E2" w:rsidP="002463E2">
          <w:pPr>
            <w:pStyle w:val="D9839CD5EA024E348164B69CC547339C"/>
          </w:pPr>
          <w:r w:rsidRPr="001156AD">
            <w:rPr>
              <w:szCs w:val="20"/>
            </w:rPr>
            <w:t>Naam van het schoolbestuur</w:t>
          </w:r>
        </w:p>
      </w:docPartBody>
    </w:docPart>
    <w:docPart>
      <w:docPartPr>
        <w:name w:val="127A2115167F45E58A58EB17F5DAC145"/>
        <w:category>
          <w:name w:val="Algemeen"/>
          <w:gallery w:val="placeholder"/>
        </w:category>
        <w:types>
          <w:type w:val="bbPlcHdr"/>
        </w:types>
        <w:behaviors>
          <w:behavior w:val="content"/>
        </w:behaviors>
        <w:guid w:val="{FC9597B3-72AF-4F56-8306-F1C8CD70B215}"/>
      </w:docPartPr>
      <w:docPartBody>
        <w:p w:rsidR="006F31FC" w:rsidRDefault="00061AC8" w:rsidP="00061AC8">
          <w:pPr>
            <w:pStyle w:val="127A2115167F45E58A58EB17F5DAC145"/>
          </w:pPr>
          <w:r w:rsidRPr="00610A24">
            <w:rPr>
              <w:sz w:val="20"/>
            </w:rPr>
            <w:t>Naam van de instelling</w:t>
          </w:r>
        </w:p>
      </w:docPartBody>
    </w:docPart>
    <w:docPart>
      <w:docPartPr>
        <w:name w:val="CEE003875A1848FEA74E20ABC5902DD7"/>
        <w:category>
          <w:name w:val="Algemeen"/>
          <w:gallery w:val="placeholder"/>
        </w:category>
        <w:types>
          <w:type w:val="bbPlcHdr"/>
        </w:types>
        <w:behaviors>
          <w:behavior w:val="content"/>
        </w:behaviors>
        <w:guid w:val="{A39F2FCA-790B-4770-9A96-DF4878A44FB0}"/>
      </w:docPartPr>
      <w:docPartBody>
        <w:p w:rsidR="006F31FC" w:rsidRDefault="00061AC8" w:rsidP="00061AC8">
          <w:pPr>
            <w:pStyle w:val="CEE003875A1848FEA74E20ABC5902DD7"/>
          </w:pPr>
          <w:r w:rsidRPr="00610A24">
            <w:rPr>
              <w:sz w:val="20"/>
            </w:rPr>
            <w:t>Naam van de instelling</w:t>
          </w:r>
        </w:p>
      </w:docPartBody>
    </w:docPart>
    <w:docPart>
      <w:docPartPr>
        <w:name w:val="923729B89C8147808012ED84B933167B"/>
        <w:category>
          <w:name w:val="Algemeen"/>
          <w:gallery w:val="placeholder"/>
        </w:category>
        <w:types>
          <w:type w:val="bbPlcHdr"/>
        </w:types>
        <w:behaviors>
          <w:behavior w:val="content"/>
        </w:behaviors>
        <w:guid w:val="{D5C1B6D2-6DDC-44DA-A125-0D2FEF000DAA}"/>
      </w:docPartPr>
      <w:docPartBody>
        <w:p w:rsidR="006F31FC" w:rsidRDefault="00061AC8" w:rsidP="00061AC8">
          <w:pPr>
            <w:pStyle w:val="923729B89C8147808012ED84B933167B"/>
          </w:pPr>
          <w:r w:rsidRPr="00610A24">
            <w:rPr>
              <w:sz w:val="20"/>
            </w:rPr>
            <w:t>Naam van de instelling</w:t>
          </w:r>
        </w:p>
      </w:docPartBody>
    </w:docPart>
    <w:docPart>
      <w:docPartPr>
        <w:name w:val="8DFC0F9439BB433E8831C5F32C70A5C2"/>
        <w:category>
          <w:name w:val="Algemeen"/>
          <w:gallery w:val="placeholder"/>
        </w:category>
        <w:types>
          <w:type w:val="bbPlcHdr"/>
        </w:types>
        <w:behaviors>
          <w:behavior w:val="content"/>
        </w:behaviors>
        <w:guid w:val="{4FB88850-A0A9-422B-A0A8-661BF9E2BA15}"/>
      </w:docPartPr>
      <w:docPartBody>
        <w:p w:rsidR="006F31FC" w:rsidRDefault="00061AC8" w:rsidP="00061AC8">
          <w:pPr>
            <w:pStyle w:val="8DFC0F9439BB433E8831C5F32C70A5C2"/>
          </w:pPr>
          <w:r w:rsidRPr="001156AD">
            <w:rPr>
              <w:szCs w:val="20"/>
            </w:rPr>
            <w:t>Naam van het schoolbestuur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65"/>
    <w:rsid w:val="00041226"/>
    <w:rsid w:val="00061AC8"/>
    <w:rsid w:val="00090DF5"/>
    <w:rsid w:val="00196265"/>
    <w:rsid w:val="001C05DD"/>
    <w:rsid w:val="00204D94"/>
    <w:rsid w:val="002463E2"/>
    <w:rsid w:val="002A3429"/>
    <w:rsid w:val="002A5CDD"/>
    <w:rsid w:val="00367BF5"/>
    <w:rsid w:val="004E3E2D"/>
    <w:rsid w:val="0052272F"/>
    <w:rsid w:val="00551332"/>
    <w:rsid w:val="005C0C33"/>
    <w:rsid w:val="005C1FF5"/>
    <w:rsid w:val="00642F84"/>
    <w:rsid w:val="006F31FC"/>
    <w:rsid w:val="00A603FA"/>
    <w:rsid w:val="00BB0BAC"/>
    <w:rsid w:val="00BE7110"/>
    <w:rsid w:val="00D42765"/>
    <w:rsid w:val="00D46A8C"/>
    <w:rsid w:val="00E709FF"/>
    <w:rsid w:val="00EA1997"/>
    <w:rsid w:val="00FD6F7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D6F7F"/>
    <w:rPr>
      <w:color w:val="808080"/>
    </w:rPr>
  </w:style>
  <w:style w:type="paragraph" w:customStyle="1" w:styleId="C917CD2FF573499BB50FD6739998E014">
    <w:name w:val="C917CD2FF573499BB50FD6739998E014"/>
    <w:rsid w:val="00196265"/>
    <w:pPr>
      <w:spacing w:after="80"/>
    </w:pPr>
    <w:rPr>
      <w:rFonts w:ascii="Arial" w:eastAsiaTheme="minorHAnsi" w:hAnsi="Arial"/>
      <w:sz w:val="20"/>
      <w:lang w:eastAsia="en-US"/>
    </w:rPr>
  </w:style>
  <w:style w:type="paragraph" w:customStyle="1" w:styleId="C917CD2FF573499BB50FD6739998E0141">
    <w:name w:val="C917CD2FF573499BB50FD6739998E0141"/>
    <w:rsid w:val="00196265"/>
    <w:pPr>
      <w:spacing w:after="80"/>
    </w:pPr>
    <w:rPr>
      <w:rFonts w:ascii="Arial" w:eastAsiaTheme="minorHAnsi" w:hAnsi="Arial"/>
      <w:sz w:val="20"/>
      <w:lang w:eastAsia="en-US"/>
    </w:rPr>
  </w:style>
  <w:style w:type="paragraph" w:customStyle="1" w:styleId="C917CD2FF573499BB50FD6739998E0142">
    <w:name w:val="C917CD2FF573499BB50FD6739998E0142"/>
    <w:rsid w:val="00196265"/>
    <w:pPr>
      <w:spacing w:after="80"/>
    </w:pPr>
    <w:rPr>
      <w:rFonts w:ascii="Arial" w:eastAsiaTheme="minorHAnsi" w:hAnsi="Arial"/>
      <w:sz w:val="20"/>
      <w:lang w:eastAsia="en-US"/>
    </w:rPr>
  </w:style>
  <w:style w:type="paragraph" w:customStyle="1" w:styleId="680A84EEBAD844809400ED789EB6CB60">
    <w:name w:val="680A84EEBAD844809400ED789EB6CB60"/>
    <w:rsid w:val="00196265"/>
    <w:pPr>
      <w:spacing w:after="80"/>
    </w:pPr>
    <w:rPr>
      <w:rFonts w:ascii="Arial" w:eastAsiaTheme="minorHAnsi" w:hAnsi="Arial"/>
      <w:sz w:val="20"/>
      <w:lang w:eastAsia="en-US"/>
    </w:rPr>
  </w:style>
  <w:style w:type="paragraph" w:customStyle="1" w:styleId="680A84EEBAD844809400ED789EB6CB601">
    <w:name w:val="680A84EEBAD844809400ED789EB6CB601"/>
    <w:rsid w:val="00196265"/>
    <w:pPr>
      <w:spacing w:after="80"/>
    </w:pPr>
    <w:rPr>
      <w:rFonts w:ascii="Arial" w:eastAsiaTheme="minorHAnsi" w:hAnsi="Arial"/>
      <w:sz w:val="20"/>
      <w:lang w:eastAsia="en-US"/>
    </w:rPr>
  </w:style>
  <w:style w:type="paragraph" w:customStyle="1" w:styleId="29EADACF79BC42AB849527748860033E">
    <w:name w:val="29EADACF79BC42AB849527748860033E"/>
    <w:rsid w:val="00196265"/>
    <w:pPr>
      <w:spacing w:after="80"/>
    </w:pPr>
    <w:rPr>
      <w:rFonts w:ascii="Arial" w:eastAsiaTheme="minorHAnsi" w:hAnsi="Arial"/>
      <w:sz w:val="20"/>
      <w:lang w:eastAsia="en-US"/>
    </w:rPr>
  </w:style>
  <w:style w:type="paragraph" w:customStyle="1" w:styleId="57DA0A74A0174704950D352A7E5B29BF">
    <w:name w:val="57DA0A74A0174704950D352A7E5B29BF"/>
    <w:rsid w:val="00196265"/>
    <w:pPr>
      <w:spacing w:after="80"/>
    </w:pPr>
    <w:rPr>
      <w:rFonts w:ascii="Arial" w:eastAsiaTheme="minorHAnsi" w:hAnsi="Arial"/>
      <w:sz w:val="20"/>
      <w:lang w:eastAsia="en-US"/>
    </w:rPr>
  </w:style>
  <w:style w:type="paragraph" w:customStyle="1" w:styleId="680A84EEBAD844809400ED789EB6CB602">
    <w:name w:val="680A84EEBAD844809400ED789EB6CB602"/>
    <w:rsid w:val="00196265"/>
    <w:pPr>
      <w:spacing w:after="80"/>
    </w:pPr>
    <w:rPr>
      <w:rFonts w:ascii="Arial" w:eastAsiaTheme="minorHAnsi" w:hAnsi="Arial"/>
      <w:sz w:val="20"/>
      <w:lang w:eastAsia="en-US"/>
    </w:rPr>
  </w:style>
  <w:style w:type="paragraph" w:customStyle="1" w:styleId="29EADACF79BC42AB849527748860033E1">
    <w:name w:val="29EADACF79BC42AB849527748860033E1"/>
    <w:rsid w:val="00196265"/>
    <w:pPr>
      <w:spacing w:after="80"/>
    </w:pPr>
    <w:rPr>
      <w:rFonts w:ascii="Arial" w:eastAsiaTheme="minorHAnsi" w:hAnsi="Arial"/>
      <w:sz w:val="20"/>
      <w:lang w:eastAsia="en-US"/>
    </w:rPr>
  </w:style>
  <w:style w:type="paragraph" w:customStyle="1" w:styleId="57DA0A74A0174704950D352A7E5B29BF1">
    <w:name w:val="57DA0A74A0174704950D352A7E5B29BF1"/>
    <w:rsid w:val="00196265"/>
    <w:pPr>
      <w:spacing w:after="80"/>
    </w:pPr>
    <w:rPr>
      <w:rFonts w:ascii="Arial" w:eastAsiaTheme="minorHAnsi" w:hAnsi="Arial"/>
      <w:sz w:val="20"/>
      <w:lang w:eastAsia="en-US"/>
    </w:rPr>
  </w:style>
  <w:style w:type="paragraph" w:customStyle="1" w:styleId="680A84EEBAD844809400ED789EB6CB603">
    <w:name w:val="680A84EEBAD844809400ED789EB6CB603"/>
    <w:rsid w:val="00196265"/>
    <w:pPr>
      <w:spacing w:after="80"/>
    </w:pPr>
    <w:rPr>
      <w:rFonts w:ascii="Arial" w:eastAsiaTheme="minorHAnsi" w:hAnsi="Arial"/>
      <w:sz w:val="20"/>
      <w:lang w:eastAsia="en-US"/>
    </w:rPr>
  </w:style>
  <w:style w:type="paragraph" w:customStyle="1" w:styleId="29EADACF79BC42AB849527748860033E2">
    <w:name w:val="29EADACF79BC42AB849527748860033E2"/>
    <w:rsid w:val="00196265"/>
    <w:pPr>
      <w:spacing w:after="80"/>
    </w:pPr>
    <w:rPr>
      <w:rFonts w:ascii="Arial" w:eastAsiaTheme="minorHAnsi" w:hAnsi="Arial"/>
      <w:sz w:val="20"/>
      <w:lang w:eastAsia="en-US"/>
    </w:rPr>
  </w:style>
  <w:style w:type="paragraph" w:customStyle="1" w:styleId="EF9DC99EADD54DC4AD08A3D755B47EB0">
    <w:name w:val="EF9DC99EADD54DC4AD08A3D755B47EB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2">
    <w:name w:val="57DA0A74A0174704950D352A7E5B29BF2"/>
    <w:rsid w:val="00196265"/>
    <w:pPr>
      <w:spacing w:after="80"/>
    </w:pPr>
    <w:rPr>
      <w:rFonts w:ascii="Arial" w:eastAsiaTheme="minorHAnsi" w:hAnsi="Arial"/>
      <w:sz w:val="20"/>
      <w:lang w:eastAsia="en-US"/>
    </w:rPr>
  </w:style>
  <w:style w:type="paragraph" w:customStyle="1" w:styleId="680A84EEBAD844809400ED789EB6CB604">
    <w:name w:val="680A84EEBAD844809400ED789EB6CB604"/>
    <w:rsid w:val="00196265"/>
    <w:pPr>
      <w:spacing w:after="80"/>
    </w:pPr>
    <w:rPr>
      <w:rFonts w:ascii="Arial" w:eastAsiaTheme="minorHAnsi" w:hAnsi="Arial"/>
      <w:sz w:val="20"/>
      <w:lang w:eastAsia="en-US"/>
    </w:rPr>
  </w:style>
  <w:style w:type="paragraph" w:customStyle="1" w:styleId="29EADACF79BC42AB849527748860033E3">
    <w:name w:val="29EADACF79BC42AB849527748860033E3"/>
    <w:rsid w:val="00196265"/>
    <w:pPr>
      <w:spacing w:after="80"/>
    </w:pPr>
    <w:rPr>
      <w:rFonts w:ascii="Arial" w:eastAsiaTheme="minorHAnsi" w:hAnsi="Arial"/>
      <w:sz w:val="20"/>
      <w:lang w:eastAsia="en-US"/>
    </w:rPr>
  </w:style>
  <w:style w:type="paragraph" w:customStyle="1" w:styleId="EF9DC99EADD54DC4AD08A3D755B47EB01">
    <w:name w:val="EF9DC99EADD54DC4AD08A3D755B47EB0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
    <w:name w:val="002F050E62034F339AFE44A6866D398D"/>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3">
    <w:name w:val="57DA0A74A0174704950D352A7E5B29BF3"/>
    <w:rsid w:val="00196265"/>
    <w:pPr>
      <w:spacing w:after="80"/>
    </w:pPr>
    <w:rPr>
      <w:rFonts w:ascii="Arial" w:eastAsiaTheme="minorHAnsi" w:hAnsi="Arial"/>
      <w:sz w:val="20"/>
      <w:lang w:eastAsia="en-US"/>
    </w:rPr>
  </w:style>
  <w:style w:type="paragraph" w:customStyle="1" w:styleId="680A84EEBAD844809400ED789EB6CB605">
    <w:name w:val="680A84EEBAD844809400ED789EB6CB605"/>
    <w:rsid w:val="00196265"/>
    <w:pPr>
      <w:spacing w:after="80"/>
    </w:pPr>
    <w:rPr>
      <w:rFonts w:ascii="Arial" w:eastAsiaTheme="minorHAnsi" w:hAnsi="Arial"/>
      <w:sz w:val="20"/>
      <w:lang w:eastAsia="en-US"/>
    </w:rPr>
  </w:style>
  <w:style w:type="paragraph" w:customStyle="1" w:styleId="29EADACF79BC42AB849527748860033E4">
    <w:name w:val="29EADACF79BC42AB849527748860033E4"/>
    <w:rsid w:val="00196265"/>
    <w:pPr>
      <w:spacing w:after="80"/>
    </w:pPr>
    <w:rPr>
      <w:rFonts w:ascii="Arial" w:eastAsiaTheme="minorHAnsi" w:hAnsi="Arial"/>
      <w:sz w:val="20"/>
      <w:lang w:eastAsia="en-US"/>
    </w:rPr>
  </w:style>
  <w:style w:type="paragraph" w:customStyle="1" w:styleId="EF9DC99EADD54DC4AD08A3D755B47EB02">
    <w:name w:val="EF9DC99EADD54DC4AD08A3D755B47EB0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1">
    <w:name w:val="002F050E62034F339AFE44A6866D398D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4">
    <w:name w:val="57DA0A74A0174704950D352A7E5B29BF4"/>
    <w:rsid w:val="00196265"/>
    <w:pPr>
      <w:spacing w:after="80"/>
    </w:pPr>
    <w:rPr>
      <w:rFonts w:ascii="Arial" w:eastAsiaTheme="minorHAnsi" w:hAnsi="Arial"/>
      <w:sz w:val="20"/>
      <w:lang w:eastAsia="en-US"/>
    </w:rPr>
  </w:style>
  <w:style w:type="paragraph" w:customStyle="1" w:styleId="680A84EEBAD844809400ED789EB6CB606">
    <w:name w:val="680A84EEBAD844809400ED789EB6CB606"/>
    <w:rsid w:val="00196265"/>
    <w:pPr>
      <w:spacing w:after="80"/>
    </w:pPr>
    <w:rPr>
      <w:rFonts w:ascii="Arial" w:eastAsiaTheme="minorHAnsi" w:hAnsi="Arial"/>
      <w:sz w:val="20"/>
      <w:lang w:eastAsia="en-US"/>
    </w:rPr>
  </w:style>
  <w:style w:type="paragraph" w:customStyle="1" w:styleId="29EADACF79BC42AB849527748860033E5">
    <w:name w:val="29EADACF79BC42AB849527748860033E5"/>
    <w:rsid w:val="00196265"/>
    <w:pPr>
      <w:spacing w:after="80"/>
    </w:pPr>
    <w:rPr>
      <w:rFonts w:ascii="Arial" w:eastAsiaTheme="minorHAnsi" w:hAnsi="Arial"/>
      <w:sz w:val="20"/>
      <w:lang w:eastAsia="en-US"/>
    </w:rPr>
  </w:style>
  <w:style w:type="paragraph" w:customStyle="1" w:styleId="EF9DC99EADD54DC4AD08A3D755B47EB03">
    <w:name w:val="EF9DC99EADD54DC4AD08A3D755B47EB0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5">
    <w:name w:val="57DA0A74A0174704950D352A7E5B29BF5"/>
    <w:rsid w:val="00196265"/>
    <w:pPr>
      <w:spacing w:after="80"/>
    </w:pPr>
    <w:rPr>
      <w:rFonts w:ascii="Arial" w:eastAsiaTheme="minorHAnsi" w:hAnsi="Arial"/>
      <w:sz w:val="20"/>
      <w:lang w:eastAsia="en-US"/>
    </w:rPr>
  </w:style>
  <w:style w:type="paragraph" w:customStyle="1" w:styleId="680A84EEBAD844809400ED789EB6CB607">
    <w:name w:val="680A84EEBAD844809400ED789EB6CB607"/>
    <w:rsid w:val="00196265"/>
    <w:pPr>
      <w:spacing w:after="80"/>
    </w:pPr>
    <w:rPr>
      <w:rFonts w:ascii="Arial" w:eastAsiaTheme="minorHAnsi" w:hAnsi="Arial"/>
      <w:sz w:val="20"/>
      <w:lang w:eastAsia="en-US"/>
    </w:rPr>
  </w:style>
  <w:style w:type="paragraph" w:customStyle="1" w:styleId="29EADACF79BC42AB849527748860033E6">
    <w:name w:val="29EADACF79BC42AB849527748860033E6"/>
    <w:rsid w:val="00196265"/>
    <w:pPr>
      <w:spacing w:after="80"/>
    </w:pPr>
    <w:rPr>
      <w:rFonts w:ascii="Arial" w:eastAsiaTheme="minorHAnsi" w:hAnsi="Arial"/>
      <w:sz w:val="20"/>
      <w:lang w:eastAsia="en-US"/>
    </w:rPr>
  </w:style>
  <w:style w:type="paragraph" w:customStyle="1" w:styleId="EF9DC99EADD54DC4AD08A3D755B47EB04">
    <w:name w:val="EF9DC99EADD54DC4AD08A3D755B47EB0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
    <w:name w:val="5CA89A9C6CCD4EED9336A2D14128218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FB2A62E3582B43D1A10537254C1FDF2F">
    <w:name w:val="FB2A62E3582B43D1A10537254C1FDF2F"/>
    <w:rsid w:val="00196265"/>
  </w:style>
  <w:style w:type="paragraph" w:customStyle="1" w:styleId="57DA0A74A0174704950D352A7E5B29BF6">
    <w:name w:val="57DA0A74A0174704950D352A7E5B29BF6"/>
    <w:rsid w:val="00196265"/>
    <w:pPr>
      <w:spacing w:after="80"/>
    </w:pPr>
    <w:rPr>
      <w:rFonts w:ascii="Arial" w:eastAsiaTheme="minorHAnsi" w:hAnsi="Arial"/>
      <w:sz w:val="20"/>
      <w:lang w:eastAsia="en-US"/>
    </w:rPr>
  </w:style>
  <w:style w:type="paragraph" w:customStyle="1" w:styleId="680A84EEBAD844809400ED789EB6CB608">
    <w:name w:val="680A84EEBAD844809400ED789EB6CB608"/>
    <w:rsid w:val="00196265"/>
    <w:pPr>
      <w:spacing w:after="80"/>
    </w:pPr>
    <w:rPr>
      <w:rFonts w:ascii="Arial" w:eastAsiaTheme="minorHAnsi" w:hAnsi="Arial"/>
      <w:sz w:val="20"/>
      <w:lang w:eastAsia="en-US"/>
    </w:rPr>
  </w:style>
  <w:style w:type="paragraph" w:customStyle="1" w:styleId="29EADACF79BC42AB849527748860033E7">
    <w:name w:val="29EADACF79BC42AB849527748860033E7"/>
    <w:rsid w:val="00196265"/>
    <w:pPr>
      <w:spacing w:after="80"/>
    </w:pPr>
    <w:rPr>
      <w:rFonts w:ascii="Arial" w:eastAsiaTheme="minorHAnsi" w:hAnsi="Arial"/>
      <w:sz w:val="20"/>
      <w:lang w:eastAsia="en-US"/>
    </w:rPr>
  </w:style>
  <w:style w:type="paragraph" w:customStyle="1" w:styleId="FB2A62E3582B43D1A10537254C1FDF2F1">
    <w:name w:val="FB2A62E3582B43D1A10537254C1FDF2F1"/>
    <w:rsid w:val="00196265"/>
    <w:pPr>
      <w:spacing w:after="80"/>
    </w:pPr>
    <w:rPr>
      <w:rFonts w:ascii="Arial" w:eastAsiaTheme="minorHAnsi" w:hAnsi="Arial"/>
      <w:sz w:val="20"/>
      <w:lang w:eastAsia="en-US"/>
    </w:rPr>
  </w:style>
  <w:style w:type="paragraph" w:customStyle="1" w:styleId="EF9DC99EADD54DC4AD08A3D755B47EB05">
    <w:name w:val="EF9DC99EADD54DC4AD08A3D755B47EB0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1">
    <w:name w:val="5CA89A9C6CCD4EED9336A2D141282186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348E8AC956D14CF6A0D79FEA21C29556">
    <w:name w:val="348E8AC956D14CF6A0D79FEA21C29556"/>
    <w:rsid w:val="00196265"/>
  </w:style>
  <w:style w:type="paragraph" w:customStyle="1" w:styleId="03D9DB6E4A1D4A06BB9A24FE62DE16AA">
    <w:name w:val="03D9DB6E4A1D4A06BB9A24FE62DE16AA"/>
    <w:rsid w:val="00196265"/>
  </w:style>
  <w:style w:type="paragraph" w:customStyle="1" w:styleId="D4710E93B69740FBA3A3F5559DE795CF">
    <w:name w:val="D4710E93B69740FBA3A3F5559DE795CF"/>
    <w:rsid w:val="00196265"/>
  </w:style>
  <w:style w:type="paragraph" w:customStyle="1" w:styleId="0ADEA5A6DE1147F2AA8EC364E0B0F2BA">
    <w:name w:val="0ADEA5A6DE1147F2AA8EC364E0B0F2BA"/>
    <w:rsid w:val="00196265"/>
  </w:style>
  <w:style w:type="paragraph" w:customStyle="1" w:styleId="02F1A913ABF14EB9B59F057BDCBD2D8A">
    <w:name w:val="02F1A913ABF14EB9B59F057BDCBD2D8A"/>
    <w:rsid w:val="00196265"/>
  </w:style>
  <w:style w:type="paragraph" w:customStyle="1" w:styleId="0ADEA5A6DE1147F2AA8EC364E0B0F2BA1">
    <w:name w:val="0ADEA5A6DE1147F2AA8EC364E0B0F2BA1"/>
    <w:rsid w:val="00196265"/>
    <w:pPr>
      <w:spacing w:after="80"/>
    </w:pPr>
    <w:rPr>
      <w:rFonts w:ascii="Arial" w:eastAsiaTheme="minorHAnsi" w:hAnsi="Arial"/>
      <w:sz w:val="20"/>
      <w:lang w:eastAsia="en-US"/>
    </w:rPr>
  </w:style>
  <w:style w:type="paragraph" w:customStyle="1" w:styleId="02F1A913ABF14EB9B59F057BDCBD2D8A1">
    <w:name w:val="02F1A913ABF14EB9B59F057BDCBD2D8A1"/>
    <w:rsid w:val="00196265"/>
    <w:pPr>
      <w:spacing w:after="80"/>
    </w:pPr>
    <w:rPr>
      <w:rFonts w:ascii="Arial" w:eastAsiaTheme="minorHAnsi" w:hAnsi="Arial"/>
      <w:sz w:val="20"/>
      <w:lang w:eastAsia="en-US"/>
    </w:rPr>
  </w:style>
  <w:style w:type="paragraph" w:customStyle="1" w:styleId="680A84EEBAD844809400ED789EB6CB609">
    <w:name w:val="680A84EEBAD844809400ED789EB6CB609"/>
    <w:rsid w:val="00196265"/>
    <w:pPr>
      <w:spacing w:after="80"/>
    </w:pPr>
    <w:rPr>
      <w:rFonts w:ascii="Arial" w:eastAsiaTheme="minorHAnsi" w:hAnsi="Arial"/>
      <w:sz w:val="20"/>
      <w:lang w:eastAsia="en-US"/>
    </w:rPr>
  </w:style>
  <w:style w:type="paragraph" w:customStyle="1" w:styleId="D4710E93B69740FBA3A3F5559DE795CF1">
    <w:name w:val="D4710E93B69740FBA3A3F5559DE795CF1"/>
    <w:rsid w:val="00196265"/>
    <w:pPr>
      <w:spacing w:after="80"/>
    </w:pPr>
    <w:rPr>
      <w:rFonts w:ascii="Arial" w:eastAsiaTheme="minorHAnsi" w:hAnsi="Arial"/>
      <w:sz w:val="20"/>
      <w:lang w:eastAsia="en-US"/>
    </w:rPr>
  </w:style>
  <w:style w:type="paragraph" w:customStyle="1" w:styleId="EF9DC99EADD54DC4AD08A3D755B47EB06">
    <w:name w:val="EF9DC99EADD54DC4AD08A3D755B47EB0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2">
    <w:name w:val="5CA89A9C6CCD4EED9336A2D141282186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BDEF686C9302420DB0993C981586C51B">
    <w:name w:val="BDEF686C9302420DB0993C981586C51B"/>
    <w:rsid w:val="00196265"/>
  </w:style>
  <w:style w:type="paragraph" w:customStyle="1" w:styleId="BED57657AD1240B298AB571C3F1F2B25">
    <w:name w:val="BED57657AD1240B298AB571C3F1F2B25"/>
    <w:rsid w:val="00196265"/>
  </w:style>
  <w:style w:type="paragraph" w:customStyle="1" w:styleId="BDEF686C9302420DB0993C981586C51B1">
    <w:name w:val="BDEF686C9302420DB0993C981586C51B1"/>
    <w:rsid w:val="00196265"/>
    <w:pPr>
      <w:spacing w:after="80"/>
    </w:pPr>
    <w:rPr>
      <w:rFonts w:ascii="Arial" w:eastAsiaTheme="minorHAnsi" w:hAnsi="Arial"/>
      <w:sz w:val="20"/>
      <w:lang w:eastAsia="en-US"/>
    </w:rPr>
  </w:style>
  <w:style w:type="paragraph" w:customStyle="1" w:styleId="BED57657AD1240B298AB571C3F1F2B251">
    <w:name w:val="BED57657AD1240B298AB571C3F1F2B251"/>
    <w:rsid w:val="00196265"/>
    <w:pPr>
      <w:spacing w:after="80"/>
    </w:pPr>
    <w:rPr>
      <w:rFonts w:ascii="Arial" w:eastAsiaTheme="minorHAnsi" w:hAnsi="Arial"/>
      <w:sz w:val="20"/>
      <w:lang w:eastAsia="en-US"/>
    </w:rPr>
  </w:style>
  <w:style w:type="paragraph" w:customStyle="1" w:styleId="680A84EEBAD844809400ED789EB6CB6010">
    <w:name w:val="680A84EEBAD844809400ED789EB6CB6010"/>
    <w:rsid w:val="00196265"/>
    <w:pPr>
      <w:spacing w:after="80"/>
    </w:pPr>
    <w:rPr>
      <w:rFonts w:ascii="Arial" w:eastAsiaTheme="minorHAnsi" w:hAnsi="Arial"/>
      <w:sz w:val="20"/>
      <w:lang w:eastAsia="en-US"/>
    </w:rPr>
  </w:style>
  <w:style w:type="paragraph" w:customStyle="1" w:styleId="D4710E93B69740FBA3A3F5559DE795CF2">
    <w:name w:val="D4710E93B69740FBA3A3F5559DE795CF2"/>
    <w:rsid w:val="00196265"/>
    <w:pPr>
      <w:spacing w:after="80"/>
    </w:pPr>
    <w:rPr>
      <w:rFonts w:ascii="Arial" w:eastAsiaTheme="minorHAnsi" w:hAnsi="Arial"/>
      <w:sz w:val="20"/>
      <w:lang w:eastAsia="en-US"/>
    </w:rPr>
  </w:style>
  <w:style w:type="paragraph" w:customStyle="1" w:styleId="EF9DC99EADD54DC4AD08A3D755B47EB07">
    <w:name w:val="EF9DC99EADD54DC4AD08A3D755B47EB0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3">
    <w:name w:val="5CA89A9C6CCD4EED9336A2D141282186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680A84EEBAD844809400ED789EB6CB6011">
    <w:name w:val="680A84EEBAD844809400ED789EB6CB6011"/>
    <w:rsid w:val="00196265"/>
    <w:pPr>
      <w:spacing w:after="80"/>
    </w:pPr>
    <w:rPr>
      <w:rFonts w:ascii="Arial" w:eastAsiaTheme="minorHAnsi" w:hAnsi="Arial"/>
      <w:sz w:val="20"/>
      <w:lang w:eastAsia="en-US"/>
    </w:rPr>
  </w:style>
  <w:style w:type="paragraph" w:customStyle="1" w:styleId="D4710E93B69740FBA3A3F5559DE795CF3">
    <w:name w:val="D4710E93B69740FBA3A3F5559DE795CF3"/>
    <w:rsid w:val="00196265"/>
    <w:pPr>
      <w:spacing w:after="80"/>
    </w:pPr>
    <w:rPr>
      <w:rFonts w:ascii="Arial" w:eastAsiaTheme="minorHAnsi" w:hAnsi="Arial"/>
      <w:sz w:val="20"/>
      <w:lang w:eastAsia="en-US"/>
    </w:rPr>
  </w:style>
  <w:style w:type="paragraph" w:customStyle="1" w:styleId="EF9DC99EADD54DC4AD08A3D755B47EB08">
    <w:name w:val="EF9DC99EADD54DC4AD08A3D755B47EB08"/>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4">
    <w:name w:val="5CA89A9C6CCD4EED9336A2D141282186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
    <w:name w:val="23F9F7AB27024A8BB39BDCD203976FB1"/>
    <w:rsid w:val="00196265"/>
    <w:pPr>
      <w:spacing w:after="80"/>
    </w:pPr>
    <w:rPr>
      <w:rFonts w:ascii="Arial" w:eastAsiaTheme="minorHAnsi" w:hAnsi="Arial"/>
      <w:sz w:val="20"/>
      <w:lang w:eastAsia="en-US"/>
    </w:rPr>
  </w:style>
  <w:style w:type="paragraph" w:customStyle="1" w:styleId="680A84EEBAD844809400ED789EB6CB6012">
    <w:name w:val="680A84EEBAD844809400ED789EB6CB6012"/>
    <w:rsid w:val="00196265"/>
    <w:pPr>
      <w:spacing w:after="80"/>
    </w:pPr>
    <w:rPr>
      <w:rFonts w:ascii="Arial" w:eastAsiaTheme="minorHAnsi" w:hAnsi="Arial"/>
      <w:sz w:val="20"/>
      <w:lang w:eastAsia="en-US"/>
    </w:rPr>
  </w:style>
  <w:style w:type="paragraph" w:customStyle="1" w:styleId="D4710E93B69740FBA3A3F5559DE795CF4">
    <w:name w:val="D4710E93B69740FBA3A3F5559DE795CF4"/>
    <w:rsid w:val="00196265"/>
    <w:pPr>
      <w:spacing w:after="80"/>
    </w:pPr>
    <w:rPr>
      <w:rFonts w:ascii="Arial" w:eastAsiaTheme="minorHAnsi" w:hAnsi="Arial"/>
      <w:sz w:val="20"/>
      <w:lang w:eastAsia="en-US"/>
    </w:rPr>
  </w:style>
  <w:style w:type="paragraph" w:customStyle="1" w:styleId="EF9DC99EADD54DC4AD08A3D755B47EB09">
    <w:name w:val="EF9DC99EADD54DC4AD08A3D755B47EB09"/>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5">
    <w:name w:val="5CA89A9C6CCD4EED9336A2D141282186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1">
    <w:name w:val="23F9F7AB27024A8BB39BDCD203976FB11"/>
    <w:rsid w:val="00196265"/>
    <w:pPr>
      <w:spacing w:after="80"/>
    </w:pPr>
    <w:rPr>
      <w:rFonts w:ascii="Arial" w:eastAsiaTheme="minorHAnsi" w:hAnsi="Arial"/>
      <w:sz w:val="20"/>
      <w:lang w:eastAsia="en-US"/>
    </w:rPr>
  </w:style>
  <w:style w:type="paragraph" w:customStyle="1" w:styleId="9F018F070A3346828E84819924D0C276">
    <w:name w:val="9F018F070A3346828E84819924D0C276"/>
    <w:rsid w:val="00196265"/>
    <w:pPr>
      <w:spacing w:after="80"/>
    </w:pPr>
    <w:rPr>
      <w:rFonts w:ascii="Arial" w:eastAsiaTheme="minorHAnsi" w:hAnsi="Arial"/>
      <w:sz w:val="20"/>
      <w:lang w:eastAsia="en-US"/>
    </w:rPr>
  </w:style>
  <w:style w:type="paragraph" w:customStyle="1" w:styleId="EF9DC99EADD54DC4AD08A3D755B47EB010">
    <w:name w:val="EF9DC99EADD54DC4AD08A3D755B47EB01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6">
    <w:name w:val="5CA89A9C6CCD4EED9336A2D141282186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2">
    <w:name w:val="23F9F7AB27024A8BB39BDCD203976FB12"/>
    <w:rsid w:val="00196265"/>
    <w:pPr>
      <w:spacing w:after="80"/>
    </w:pPr>
    <w:rPr>
      <w:rFonts w:ascii="Arial" w:eastAsiaTheme="minorHAnsi" w:hAnsi="Arial"/>
      <w:sz w:val="20"/>
      <w:lang w:eastAsia="en-US"/>
    </w:rPr>
  </w:style>
  <w:style w:type="paragraph" w:customStyle="1" w:styleId="9F018F070A3346828E84819924D0C2761">
    <w:name w:val="9F018F070A3346828E84819924D0C2761"/>
    <w:rsid w:val="00196265"/>
    <w:pPr>
      <w:spacing w:after="80"/>
    </w:pPr>
    <w:rPr>
      <w:rFonts w:ascii="Arial" w:eastAsiaTheme="minorHAnsi" w:hAnsi="Arial"/>
      <w:sz w:val="20"/>
      <w:lang w:eastAsia="en-US"/>
    </w:rPr>
  </w:style>
  <w:style w:type="paragraph" w:customStyle="1" w:styleId="B52AD87CC14B4930B33713B90F0C7B58">
    <w:name w:val="B52AD87CC14B4930B33713B90F0C7B58"/>
    <w:rsid w:val="00196265"/>
    <w:pPr>
      <w:spacing w:after="80"/>
    </w:pPr>
    <w:rPr>
      <w:rFonts w:ascii="Arial" w:eastAsiaTheme="minorHAnsi" w:hAnsi="Arial"/>
      <w:sz w:val="20"/>
      <w:lang w:eastAsia="en-US"/>
    </w:rPr>
  </w:style>
  <w:style w:type="paragraph" w:customStyle="1" w:styleId="EF9DC99EADD54DC4AD08A3D755B47EB011">
    <w:name w:val="EF9DC99EADD54DC4AD08A3D755B47EB01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7">
    <w:name w:val="5CA89A9C6CCD4EED9336A2D141282186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3">
    <w:name w:val="23F9F7AB27024A8BB39BDCD203976FB13"/>
    <w:rsid w:val="00196265"/>
    <w:pPr>
      <w:spacing w:after="80"/>
    </w:pPr>
    <w:rPr>
      <w:rFonts w:ascii="Arial" w:eastAsiaTheme="minorHAnsi" w:hAnsi="Arial"/>
      <w:sz w:val="20"/>
      <w:lang w:eastAsia="en-US"/>
    </w:rPr>
  </w:style>
  <w:style w:type="paragraph" w:customStyle="1" w:styleId="9F018F070A3346828E84819924D0C2762">
    <w:name w:val="9F018F070A3346828E84819924D0C2762"/>
    <w:rsid w:val="00196265"/>
    <w:pPr>
      <w:spacing w:after="80"/>
    </w:pPr>
    <w:rPr>
      <w:rFonts w:ascii="Arial" w:eastAsiaTheme="minorHAnsi" w:hAnsi="Arial"/>
      <w:sz w:val="20"/>
      <w:lang w:eastAsia="en-US"/>
    </w:rPr>
  </w:style>
  <w:style w:type="paragraph" w:customStyle="1" w:styleId="B52AD87CC14B4930B33713B90F0C7B581">
    <w:name w:val="B52AD87CC14B4930B33713B90F0C7B581"/>
    <w:rsid w:val="00196265"/>
    <w:pPr>
      <w:spacing w:after="80"/>
    </w:pPr>
    <w:rPr>
      <w:rFonts w:ascii="Arial" w:eastAsiaTheme="minorHAnsi" w:hAnsi="Arial"/>
      <w:sz w:val="20"/>
      <w:lang w:eastAsia="en-US"/>
    </w:rPr>
  </w:style>
  <w:style w:type="paragraph" w:customStyle="1" w:styleId="9F11C41B714E4515B188885A8DE6AB73">
    <w:name w:val="9F11C41B714E4515B188885A8DE6AB7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4">
    <w:name w:val="23F9F7AB27024A8BB39BDCD203976FB14"/>
    <w:rsid w:val="002A3429"/>
    <w:pPr>
      <w:spacing w:after="80"/>
      <w:jc w:val="both"/>
    </w:pPr>
    <w:rPr>
      <w:rFonts w:ascii="Arial" w:eastAsiaTheme="minorHAnsi" w:hAnsi="Arial"/>
      <w:sz w:val="20"/>
      <w:lang w:eastAsia="en-US"/>
    </w:rPr>
  </w:style>
  <w:style w:type="paragraph" w:customStyle="1" w:styleId="9F018F070A3346828E84819924D0C2763">
    <w:name w:val="9F018F070A3346828E84819924D0C2763"/>
    <w:rsid w:val="002A3429"/>
    <w:pPr>
      <w:spacing w:after="80"/>
      <w:jc w:val="both"/>
    </w:pPr>
    <w:rPr>
      <w:rFonts w:ascii="Arial" w:eastAsiaTheme="minorHAnsi" w:hAnsi="Arial"/>
      <w:sz w:val="20"/>
      <w:lang w:eastAsia="en-US"/>
    </w:rPr>
  </w:style>
  <w:style w:type="paragraph" w:customStyle="1" w:styleId="B52AD87CC14B4930B33713B90F0C7B582">
    <w:name w:val="B52AD87CC14B4930B33713B90F0C7B582"/>
    <w:rsid w:val="002A3429"/>
    <w:pPr>
      <w:spacing w:after="80"/>
      <w:jc w:val="both"/>
    </w:pPr>
    <w:rPr>
      <w:rFonts w:ascii="Arial" w:eastAsiaTheme="minorHAnsi" w:hAnsi="Arial"/>
      <w:sz w:val="20"/>
      <w:lang w:eastAsia="en-US"/>
    </w:rPr>
  </w:style>
  <w:style w:type="paragraph" w:customStyle="1" w:styleId="E8052F5699AC488881F4C58F6B799BA2">
    <w:name w:val="E8052F5699AC488881F4C58F6B799BA2"/>
    <w:rsid w:val="002A3429"/>
  </w:style>
  <w:style w:type="paragraph" w:customStyle="1" w:styleId="E8052F5699AC488881F4C58F6B799BA21">
    <w:name w:val="E8052F5699AC488881F4C58F6B799BA21"/>
    <w:rsid w:val="002A3429"/>
    <w:pPr>
      <w:spacing w:after="80"/>
      <w:jc w:val="both"/>
    </w:pPr>
    <w:rPr>
      <w:rFonts w:ascii="Arial" w:eastAsiaTheme="minorHAnsi" w:hAnsi="Arial"/>
      <w:sz w:val="20"/>
      <w:lang w:eastAsia="en-US"/>
    </w:rPr>
  </w:style>
  <w:style w:type="paragraph" w:customStyle="1" w:styleId="23F9F7AB27024A8BB39BDCD203976FB15">
    <w:name w:val="23F9F7AB27024A8BB39BDCD203976FB15"/>
    <w:rsid w:val="002A3429"/>
    <w:pPr>
      <w:spacing w:after="80"/>
      <w:jc w:val="both"/>
    </w:pPr>
    <w:rPr>
      <w:rFonts w:ascii="Arial" w:eastAsiaTheme="minorHAnsi" w:hAnsi="Arial"/>
      <w:sz w:val="20"/>
      <w:lang w:eastAsia="en-US"/>
    </w:rPr>
  </w:style>
  <w:style w:type="paragraph" w:customStyle="1" w:styleId="9F018F070A3346828E84819924D0C2764">
    <w:name w:val="9F018F070A3346828E84819924D0C2764"/>
    <w:rsid w:val="002A3429"/>
    <w:pPr>
      <w:spacing w:after="80"/>
      <w:jc w:val="both"/>
    </w:pPr>
    <w:rPr>
      <w:rFonts w:ascii="Arial" w:eastAsiaTheme="minorHAnsi" w:hAnsi="Arial"/>
      <w:sz w:val="20"/>
      <w:lang w:eastAsia="en-US"/>
    </w:rPr>
  </w:style>
  <w:style w:type="paragraph" w:customStyle="1" w:styleId="B52AD87CC14B4930B33713B90F0C7B583">
    <w:name w:val="B52AD87CC14B4930B33713B90F0C7B583"/>
    <w:rsid w:val="002A3429"/>
    <w:pPr>
      <w:spacing w:after="80"/>
      <w:jc w:val="both"/>
    </w:pPr>
    <w:rPr>
      <w:rFonts w:ascii="Arial" w:eastAsiaTheme="minorHAnsi" w:hAnsi="Arial"/>
      <w:sz w:val="20"/>
      <w:lang w:eastAsia="en-US"/>
    </w:rPr>
  </w:style>
  <w:style w:type="paragraph" w:customStyle="1" w:styleId="7384C5FD42AB40C3AEB4F386FAA6A2FC">
    <w:name w:val="7384C5FD42AB40C3AEB4F386FAA6A2FC"/>
    <w:rsid w:val="002A3429"/>
  </w:style>
  <w:style w:type="paragraph" w:customStyle="1" w:styleId="2E0F7FE572A44D64A8DA292BA7CCEFF6">
    <w:name w:val="2E0F7FE572A44D64A8DA292BA7CCEFF6"/>
    <w:rsid w:val="002A3429"/>
  </w:style>
  <w:style w:type="paragraph" w:customStyle="1" w:styleId="FBE6BC7B991449EE862BAFAB4321CD2E">
    <w:name w:val="FBE6BC7B991449EE862BAFAB4321CD2E"/>
    <w:rsid w:val="002A3429"/>
  </w:style>
  <w:style w:type="paragraph" w:customStyle="1" w:styleId="0A0970EFBEB147B0AA1A52C9C3081271">
    <w:name w:val="0A0970EFBEB147B0AA1A52C9C3081271"/>
    <w:rsid w:val="002A3429"/>
  </w:style>
  <w:style w:type="paragraph" w:customStyle="1" w:styleId="AB8E968F951F447DA72DE0A2CEA64859">
    <w:name w:val="AB8E968F951F447DA72DE0A2CEA64859"/>
    <w:rsid w:val="002A3429"/>
  </w:style>
  <w:style w:type="paragraph" w:customStyle="1" w:styleId="083E1B62A7604B3E8F0874859A514AB2">
    <w:name w:val="083E1B62A7604B3E8F0874859A514AB2"/>
    <w:rsid w:val="002A3429"/>
  </w:style>
  <w:style w:type="paragraph" w:customStyle="1" w:styleId="FF9EEAE225294B1FB17700F82512C621">
    <w:name w:val="FF9EEAE225294B1FB17700F82512C621"/>
    <w:rsid w:val="002A3429"/>
  </w:style>
  <w:style w:type="paragraph" w:customStyle="1" w:styleId="1572E82C7F0B42619F8413F19C9E5EA9">
    <w:name w:val="1572E82C7F0B42619F8413F19C9E5EA9"/>
    <w:rsid w:val="002A3429"/>
  </w:style>
  <w:style w:type="paragraph" w:customStyle="1" w:styleId="9BB5B461E9E945F684B8BB56B0F4AB2C">
    <w:name w:val="9BB5B461E9E945F684B8BB56B0F4AB2C"/>
    <w:rsid w:val="002A3429"/>
  </w:style>
  <w:style w:type="paragraph" w:customStyle="1" w:styleId="6FD5C0778A214508B6002B15DB8BC375">
    <w:name w:val="6FD5C0778A214508B6002B15DB8BC375"/>
    <w:rsid w:val="002A3429"/>
  </w:style>
  <w:style w:type="paragraph" w:customStyle="1" w:styleId="DE49CBD572D94E6A84798B51BD400453">
    <w:name w:val="DE49CBD572D94E6A84798B51BD400453"/>
    <w:rsid w:val="002A3429"/>
  </w:style>
  <w:style w:type="paragraph" w:customStyle="1" w:styleId="E8052F5699AC488881F4C58F6B799BA22">
    <w:name w:val="E8052F5699AC488881F4C58F6B799BA22"/>
    <w:rsid w:val="002A3429"/>
    <w:pPr>
      <w:spacing w:after="80"/>
      <w:jc w:val="both"/>
    </w:pPr>
    <w:rPr>
      <w:rFonts w:ascii="Arial" w:eastAsiaTheme="minorHAnsi" w:hAnsi="Arial"/>
      <w:sz w:val="20"/>
      <w:lang w:eastAsia="en-US"/>
    </w:rPr>
  </w:style>
  <w:style w:type="paragraph" w:customStyle="1" w:styleId="2E0F7FE572A44D64A8DA292BA7CCEFF61">
    <w:name w:val="2E0F7FE572A44D64A8DA292BA7CCEFF61"/>
    <w:rsid w:val="002A3429"/>
    <w:pPr>
      <w:spacing w:after="80"/>
      <w:ind w:left="720"/>
      <w:contextualSpacing/>
      <w:jc w:val="both"/>
    </w:pPr>
    <w:rPr>
      <w:rFonts w:ascii="Arial" w:eastAsiaTheme="minorHAnsi" w:hAnsi="Arial"/>
      <w:sz w:val="20"/>
      <w:lang w:eastAsia="en-US"/>
    </w:rPr>
  </w:style>
  <w:style w:type="paragraph" w:customStyle="1" w:styleId="FBE6BC7B991449EE862BAFAB4321CD2E1">
    <w:name w:val="FBE6BC7B991449EE862BAFAB4321CD2E1"/>
    <w:rsid w:val="002A3429"/>
    <w:pPr>
      <w:spacing w:after="80"/>
      <w:jc w:val="both"/>
    </w:pPr>
    <w:rPr>
      <w:rFonts w:ascii="Arial" w:eastAsiaTheme="minorHAnsi" w:hAnsi="Arial"/>
      <w:sz w:val="20"/>
      <w:lang w:eastAsia="en-US"/>
    </w:rPr>
  </w:style>
  <w:style w:type="paragraph" w:customStyle="1" w:styleId="0A0970EFBEB147B0AA1A52C9C30812711">
    <w:name w:val="0A0970EFBEB147B0AA1A52C9C30812711"/>
    <w:rsid w:val="002A3429"/>
    <w:pPr>
      <w:spacing w:after="80"/>
      <w:ind w:left="720"/>
      <w:contextualSpacing/>
      <w:jc w:val="both"/>
    </w:pPr>
    <w:rPr>
      <w:rFonts w:ascii="Arial" w:eastAsiaTheme="minorHAnsi" w:hAnsi="Arial"/>
      <w:sz w:val="20"/>
      <w:lang w:eastAsia="en-US"/>
    </w:rPr>
  </w:style>
  <w:style w:type="paragraph" w:customStyle="1" w:styleId="AB8E968F951F447DA72DE0A2CEA648591">
    <w:name w:val="AB8E968F951F447DA72DE0A2CEA648591"/>
    <w:rsid w:val="002A3429"/>
    <w:pPr>
      <w:spacing w:after="80"/>
      <w:ind w:left="720"/>
      <w:contextualSpacing/>
      <w:jc w:val="both"/>
    </w:pPr>
    <w:rPr>
      <w:rFonts w:ascii="Arial" w:eastAsiaTheme="minorHAnsi" w:hAnsi="Arial"/>
      <w:sz w:val="20"/>
      <w:lang w:eastAsia="en-US"/>
    </w:rPr>
  </w:style>
  <w:style w:type="paragraph" w:customStyle="1" w:styleId="083E1B62A7604B3E8F0874859A514AB21">
    <w:name w:val="083E1B62A7604B3E8F0874859A514AB21"/>
    <w:rsid w:val="002A3429"/>
    <w:pPr>
      <w:spacing w:after="80"/>
      <w:ind w:left="720"/>
      <w:contextualSpacing/>
      <w:jc w:val="both"/>
    </w:pPr>
    <w:rPr>
      <w:rFonts w:ascii="Arial" w:eastAsiaTheme="minorHAnsi" w:hAnsi="Arial"/>
      <w:sz w:val="20"/>
      <w:lang w:eastAsia="en-US"/>
    </w:rPr>
  </w:style>
  <w:style w:type="paragraph" w:customStyle="1" w:styleId="FF9EEAE225294B1FB17700F82512C6211">
    <w:name w:val="FF9EEAE225294B1FB17700F82512C6211"/>
    <w:rsid w:val="002A3429"/>
    <w:pPr>
      <w:spacing w:after="80"/>
      <w:ind w:left="720"/>
      <w:contextualSpacing/>
      <w:jc w:val="both"/>
    </w:pPr>
    <w:rPr>
      <w:rFonts w:ascii="Arial" w:eastAsiaTheme="minorHAnsi" w:hAnsi="Arial"/>
      <w:sz w:val="20"/>
      <w:lang w:eastAsia="en-US"/>
    </w:rPr>
  </w:style>
  <w:style w:type="paragraph" w:customStyle="1" w:styleId="1572E82C7F0B42619F8413F19C9E5EA91">
    <w:name w:val="1572E82C7F0B42619F8413F19C9E5EA91"/>
    <w:rsid w:val="002A3429"/>
    <w:pPr>
      <w:spacing w:after="80"/>
      <w:jc w:val="both"/>
    </w:pPr>
    <w:rPr>
      <w:rFonts w:ascii="Arial" w:eastAsiaTheme="minorHAnsi" w:hAnsi="Arial"/>
      <w:sz w:val="20"/>
      <w:lang w:eastAsia="en-US"/>
    </w:rPr>
  </w:style>
  <w:style w:type="paragraph" w:customStyle="1" w:styleId="9BB5B461E9E945F684B8BB56B0F4AB2C1">
    <w:name w:val="9BB5B461E9E945F684B8BB56B0F4AB2C1"/>
    <w:rsid w:val="002A3429"/>
    <w:pPr>
      <w:spacing w:after="80"/>
      <w:ind w:left="720"/>
      <w:contextualSpacing/>
      <w:jc w:val="both"/>
    </w:pPr>
    <w:rPr>
      <w:rFonts w:ascii="Arial" w:eastAsiaTheme="minorHAnsi" w:hAnsi="Arial"/>
      <w:sz w:val="20"/>
      <w:lang w:eastAsia="en-US"/>
    </w:rPr>
  </w:style>
  <w:style w:type="paragraph" w:customStyle="1" w:styleId="23F9F7AB27024A8BB39BDCD203976FB16">
    <w:name w:val="23F9F7AB27024A8BB39BDCD203976FB16"/>
    <w:rsid w:val="002A3429"/>
    <w:pPr>
      <w:spacing w:after="80"/>
      <w:jc w:val="both"/>
    </w:pPr>
    <w:rPr>
      <w:rFonts w:ascii="Arial" w:eastAsiaTheme="minorHAnsi" w:hAnsi="Arial"/>
      <w:sz w:val="20"/>
      <w:lang w:eastAsia="en-US"/>
    </w:rPr>
  </w:style>
  <w:style w:type="paragraph" w:customStyle="1" w:styleId="9F018F070A3346828E84819924D0C2765">
    <w:name w:val="9F018F070A3346828E84819924D0C2765"/>
    <w:rsid w:val="002A3429"/>
    <w:pPr>
      <w:spacing w:after="80"/>
      <w:jc w:val="both"/>
    </w:pPr>
    <w:rPr>
      <w:rFonts w:ascii="Arial" w:eastAsiaTheme="minorHAnsi" w:hAnsi="Arial"/>
      <w:sz w:val="20"/>
      <w:lang w:eastAsia="en-US"/>
    </w:rPr>
  </w:style>
  <w:style w:type="paragraph" w:customStyle="1" w:styleId="B52AD87CC14B4930B33713B90F0C7B584">
    <w:name w:val="B52AD87CC14B4930B33713B90F0C7B584"/>
    <w:rsid w:val="002A3429"/>
    <w:pPr>
      <w:spacing w:after="80"/>
      <w:jc w:val="both"/>
    </w:pPr>
    <w:rPr>
      <w:rFonts w:ascii="Arial" w:eastAsiaTheme="minorHAnsi" w:hAnsi="Arial"/>
      <w:sz w:val="20"/>
      <w:lang w:eastAsia="en-US"/>
    </w:rPr>
  </w:style>
  <w:style w:type="paragraph" w:customStyle="1" w:styleId="A213BAA689C14DFB9825DEF5A877F0DA">
    <w:name w:val="A213BAA689C14DFB9825DEF5A877F0DA"/>
    <w:rsid w:val="002A3429"/>
  </w:style>
  <w:style w:type="paragraph" w:customStyle="1" w:styleId="E6FFC222709A4C14AAC9661CFBA4659C">
    <w:name w:val="E6FFC222709A4C14AAC9661CFBA4659C"/>
    <w:rsid w:val="002A3429"/>
  </w:style>
  <w:style w:type="paragraph" w:customStyle="1" w:styleId="946A495C77BD453FAAEE6A9B0A3ACEC8">
    <w:name w:val="946A495C77BD453FAAEE6A9B0A3ACEC8"/>
    <w:rsid w:val="002A3429"/>
  </w:style>
  <w:style w:type="paragraph" w:customStyle="1" w:styleId="63E7BF0DF363491A8B35A87654FD4278">
    <w:name w:val="63E7BF0DF363491A8B35A87654FD4278"/>
    <w:rsid w:val="002A3429"/>
  </w:style>
  <w:style w:type="paragraph" w:customStyle="1" w:styleId="1D9319F28D29477AB998E633DF411049">
    <w:name w:val="1D9319F28D29477AB998E633DF411049"/>
    <w:rsid w:val="002A3429"/>
  </w:style>
  <w:style w:type="paragraph" w:customStyle="1" w:styleId="261C426C311D4C998330F4ADFA51CF0A">
    <w:name w:val="261C426C311D4C998330F4ADFA51CF0A"/>
    <w:rsid w:val="002A3429"/>
  </w:style>
  <w:style w:type="paragraph" w:customStyle="1" w:styleId="17A98C5D4C454F37A5C619DE032E612C">
    <w:name w:val="17A98C5D4C454F37A5C619DE032E612C"/>
    <w:rsid w:val="002A3429"/>
  </w:style>
  <w:style w:type="paragraph" w:customStyle="1" w:styleId="D8E6E16E420744DDB56842C3D04A6689">
    <w:name w:val="D8E6E16E420744DDB56842C3D04A6689"/>
    <w:rsid w:val="002A3429"/>
  </w:style>
  <w:style w:type="paragraph" w:customStyle="1" w:styleId="70A77FB46CBF423EBDA0F1C2ABFB320C">
    <w:name w:val="70A77FB46CBF423EBDA0F1C2ABFB320C"/>
    <w:rsid w:val="002A3429"/>
  </w:style>
  <w:style w:type="paragraph" w:customStyle="1" w:styleId="CADA6A3F07DE459FB421461728598453">
    <w:name w:val="CADA6A3F07DE459FB421461728598453"/>
    <w:rsid w:val="002A3429"/>
  </w:style>
  <w:style w:type="paragraph" w:customStyle="1" w:styleId="8F19C2A4254D4FB0B18D4CDAE223322E">
    <w:name w:val="8F19C2A4254D4FB0B18D4CDAE223322E"/>
    <w:rsid w:val="002A3429"/>
  </w:style>
  <w:style w:type="paragraph" w:customStyle="1" w:styleId="939B7B7A2B2948AAA3F794AA3D6A0F38">
    <w:name w:val="939B7B7A2B2948AAA3F794AA3D6A0F38"/>
    <w:rsid w:val="002A3429"/>
  </w:style>
  <w:style w:type="paragraph" w:customStyle="1" w:styleId="B1E4FD54EB024939BEC7CC3FEFA092C3">
    <w:name w:val="B1E4FD54EB024939BEC7CC3FEFA092C3"/>
    <w:rsid w:val="002A3429"/>
  </w:style>
  <w:style w:type="paragraph" w:customStyle="1" w:styleId="335A7413F44B4544809F35AD896A1CD4">
    <w:name w:val="335A7413F44B4544809F35AD896A1CD4"/>
    <w:rsid w:val="002A3429"/>
  </w:style>
  <w:style w:type="paragraph" w:customStyle="1" w:styleId="036AEF52577C45B1BFDA62E1A8518E47">
    <w:name w:val="036AEF52577C45B1BFDA62E1A8518E47"/>
    <w:rsid w:val="002A3429"/>
  </w:style>
  <w:style w:type="paragraph" w:customStyle="1" w:styleId="E0FBEDFE417D4331A289F22A8FE633C7">
    <w:name w:val="E0FBEDFE417D4331A289F22A8FE633C7"/>
    <w:rsid w:val="002A3429"/>
  </w:style>
  <w:style w:type="paragraph" w:customStyle="1" w:styleId="7CC5678E54FF4800954602C3D9E8574C">
    <w:name w:val="7CC5678E54FF4800954602C3D9E8574C"/>
    <w:rsid w:val="002A3429"/>
  </w:style>
  <w:style w:type="paragraph" w:customStyle="1" w:styleId="0732E4DFED634AAD81E8F14AE6D300A2">
    <w:name w:val="0732E4DFED634AAD81E8F14AE6D300A2"/>
    <w:rsid w:val="002A3429"/>
  </w:style>
  <w:style w:type="paragraph" w:customStyle="1" w:styleId="754EB2B928644523A02DC18E90E88C55">
    <w:name w:val="754EB2B928644523A02DC18E90E88C55"/>
    <w:rsid w:val="002A3429"/>
  </w:style>
  <w:style w:type="paragraph" w:customStyle="1" w:styleId="2AD43A3066DD429BBCBD2DA8BF0D1CCF">
    <w:name w:val="2AD43A3066DD429BBCBD2DA8BF0D1CCF"/>
    <w:rsid w:val="002A3429"/>
  </w:style>
  <w:style w:type="paragraph" w:customStyle="1" w:styleId="5B9D9B0872CE479EA0CF0D7CA92EF155">
    <w:name w:val="5B9D9B0872CE479EA0CF0D7CA92EF155"/>
    <w:rsid w:val="002A3429"/>
  </w:style>
  <w:style w:type="paragraph" w:customStyle="1" w:styleId="519D3011C28C47FC996B383B27F89580">
    <w:name w:val="519D3011C28C47FC996B383B27F89580"/>
    <w:rsid w:val="002A3429"/>
  </w:style>
  <w:style w:type="paragraph" w:customStyle="1" w:styleId="498DA93E5D8C4B6FB153D143B4E843D0">
    <w:name w:val="498DA93E5D8C4B6FB153D143B4E843D0"/>
    <w:rsid w:val="002A3429"/>
  </w:style>
  <w:style w:type="paragraph" w:customStyle="1" w:styleId="23E81EA2FF714ACF8FA90177FDF6870D">
    <w:name w:val="23E81EA2FF714ACF8FA90177FDF6870D"/>
    <w:rsid w:val="002A3429"/>
  </w:style>
  <w:style w:type="paragraph" w:customStyle="1" w:styleId="AED6A865305441C8856169ACA996F222">
    <w:name w:val="AED6A865305441C8856169ACA996F222"/>
    <w:rsid w:val="002A3429"/>
  </w:style>
  <w:style w:type="paragraph" w:customStyle="1" w:styleId="EAAB5397819B443F822D239319EF2B57">
    <w:name w:val="EAAB5397819B443F822D239319EF2B57"/>
    <w:rsid w:val="002A3429"/>
  </w:style>
  <w:style w:type="paragraph" w:customStyle="1" w:styleId="3FE4CD02B36F4619815AED318B536683">
    <w:name w:val="3FE4CD02B36F4619815AED318B536683"/>
    <w:rsid w:val="002A3429"/>
  </w:style>
  <w:style w:type="paragraph" w:customStyle="1" w:styleId="9049F9B7398643859D0A5C82D0EB1D43">
    <w:name w:val="9049F9B7398643859D0A5C82D0EB1D43"/>
    <w:rsid w:val="002A3429"/>
  </w:style>
  <w:style w:type="paragraph" w:customStyle="1" w:styleId="D17F2D43D69A4E1FA81104716195FD4E">
    <w:name w:val="D17F2D43D69A4E1FA81104716195FD4E"/>
    <w:rsid w:val="002A3429"/>
  </w:style>
  <w:style w:type="paragraph" w:customStyle="1" w:styleId="D386D773A1EB4562A881E6BBE659F3A4">
    <w:name w:val="D386D773A1EB4562A881E6BBE659F3A4"/>
    <w:rsid w:val="00551332"/>
  </w:style>
  <w:style w:type="paragraph" w:customStyle="1" w:styleId="23F9F7AB27024A8BB39BDCD203976FB17">
    <w:name w:val="23F9F7AB27024A8BB39BDCD203976FB17"/>
    <w:rsid w:val="00551332"/>
    <w:pPr>
      <w:spacing w:after="80"/>
      <w:jc w:val="both"/>
    </w:pPr>
    <w:rPr>
      <w:rFonts w:ascii="Arial" w:eastAsiaTheme="minorHAnsi" w:hAnsi="Arial"/>
      <w:sz w:val="20"/>
      <w:lang w:eastAsia="en-US"/>
    </w:rPr>
  </w:style>
  <w:style w:type="paragraph" w:customStyle="1" w:styleId="9F018F070A3346828E84819924D0C2766">
    <w:name w:val="9F018F070A3346828E84819924D0C2766"/>
    <w:rsid w:val="00551332"/>
    <w:pPr>
      <w:spacing w:after="80"/>
      <w:jc w:val="both"/>
    </w:pPr>
    <w:rPr>
      <w:rFonts w:ascii="Arial" w:eastAsiaTheme="minorHAnsi" w:hAnsi="Arial"/>
      <w:sz w:val="20"/>
      <w:lang w:eastAsia="en-US"/>
    </w:rPr>
  </w:style>
  <w:style w:type="paragraph" w:customStyle="1" w:styleId="B52AD87CC14B4930B33713B90F0C7B585">
    <w:name w:val="B52AD87CC14B4930B33713B90F0C7B585"/>
    <w:rsid w:val="00551332"/>
    <w:pPr>
      <w:spacing w:after="80"/>
      <w:jc w:val="both"/>
    </w:pPr>
    <w:rPr>
      <w:rFonts w:ascii="Arial" w:eastAsiaTheme="minorHAnsi" w:hAnsi="Arial"/>
      <w:sz w:val="20"/>
      <w:lang w:eastAsia="en-US"/>
    </w:rPr>
  </w:style>
  <w:style w:type="paragraph" w:customStyle="1" w:styleId="AD6F6FCA08654E1B923F12AC0B370146">
    <w:name w:val="AD6F6FCA08654E1B923F12AC0B370146"/>
    <w:rsid w:val="00551332"/>
  </w:style>
  <w:style w:type="paragraph" w:customStyle="1" w:styleId="9E39C4ED6D5643C4B8298F986BAA4CD4">
    <w:name w:val="9E39C4ED6D5643C4B8298F986BAA4CD4"/>
    <w:rsid w:val="00551332"/>
  </w:style>
  <w:style w:type="paragraph" w:customStyle="1" w:styleId="9052D185EF3A4F5FB54FC54656B98648">
    <w:name w:val="9052D185EF3A4F5FB54FC54656B98648"/>
    <w:rsid w:val="00551332"/>
  </w:style>
  <w:style w:type="paragraph" w:customStyle="1" w:styleId="23F9F7AB27024A8BB39BDCD203976FB18">
    <w:name w:val="23F9F7AB27024A8BB39BDCD203976FB18"/>
    <w:rsid w:val="00551332"/>
    <w:pPr>
      <w:spacing w:after="80"/>
      <w:jc w:val="both"/>
    </w:pPr>
    <w:rPr>
      <w:rFonts w:ascii="Arial" w:eastAsiaTheme="minorHAnsi" w:hAnsi="Arial"/>
      <w:sz w:val="20"/>
      <w:lang w:eastAsia="en-US"/>
    </w:rPr>
  </w:style>
  <w:style w:type="paragraph" w:customStyle="1" w:styleId="9F018F070A3346828E84819924D0C2767">
    <w:name w:val="9F018F070A3346828E84819924D0C2767"/>
    <w:rsid w:val="00551332"/>
    <w:pPr>
      <w:spacing w:after="80"/>
      <w:jc w:val="both"/>
    </w:pPr>
    <w:rPr>
      <w:rFonts w:ascii="Arial" w:eastAsiaTheme="minorHAnsi" w:hAnsi="Arial"/>
      <w:sz w:val="20"/>
      <w:lang w:eastAsia="en-US"/>
    </w:rPr>
  </w:style>
  <w:style w:type="paragraph" w:customStyle="1" w:styleId="B52AD87CC14B4930B33713B90F0C7B586">
    <w:name w:val="B52AD87CC14B4930B33713B90F0C7B586"/>
    <w:rsid w:val="00551332"/>
    <w:pPr>
      <w:spacing w:after="80"/>
      <w:jc w:val="both"/>
    </w:pPr>
    <w:rPr>
      <w:rFonts w:ascii="Arial" w:eastAsiaTheme="minorHAnsi" w:hAnsi="Arial"/>
      <w:sz w:val="20"/>
      <w:lang w:eastAsia="en-US"/>
    </w:rPr>
  </w:style>
  <w:style w:type="paragraph" w:customStyle="1" w:styleId="3E277D8F50D94C189F1BC32639519D4A">
    <w:name w:val="3E277D8F50D94C189F1BC32639519D4A"/>
    <w:rsid w:val="00551332"/>
  </w:style>
  <w:style w:type="paragraph" w:customStyle="1" w:styleId="D2E1851C528E48ADB75E887DD7568D0D">
    <w:name w:val="D2E1851C528E48ADB75E887DD7568D0D"/>
    <w:rsid w:val="00551332"/>
  </w:style>
  <w:style w:type="paragraph" w:customStyle="1" w:styleId="747373258D544142B8C57CDC7F940660">
    <w:name w:val="747373258D544142B8C57CDC7F940660"/>
    <w:rsid w:val="00204D94"/>
  </w:style>
  <w:style w:type="paragraph" w:customStyle="1" w:styleId="E8554A4DB7124A118D3792EA6609565F">
    <w:name w:val="E8554A4DB7124A118D3792EA6609565F"/>
    <w:rsid w:val="00FD6F7F"/>
  </w:style>
  <w:style w:type="paragraph" w:customStyle="1" w:styleId="E8554A4DB7124A118D3792EA6609565F1">
    <w:name w:val="E8554A4DB7124A118D3792EA6609565F1"/>
    <w:rsid w:val="00FD6F7F"/>
    <w:pPr>
      <w:spacing w:after="80"/>
      <w:jc w:val="both"/>
    </w:pPr>
    <w:rPr>
      <w:rFonts w:ascii="Arial" w:eastAsiaTheme="minorHAnsi" w:hAnsi="Arial"/>
      <w:sz w:val="20"/>
      <w:lang w:eastAsia="en-US"/>
    </w:rPr>
  </w:style>
  <w:style w:type="paragraph" w:customStyle="1" w:styleId="23F9F7AB27024A8BB39BDCD203976FB19">
    <w:name w:val="23F9F7AB27024A8BB39BDCD203976FB19"/>
    <w:rsid w:val="00FD6F7F"/>
    <w:pPr>
      <w:spacing w:after="80"/>
      <w:jc w:val="both"/>
    </w:pPr>
    <w:rPr>
      <w:rFonts w:ascii="Arial" w:eastAsiaTheme="minorHAnsi" w:hAnsi="Arial"/>
      <w:sz w:val="20"/>
      <w:lang w:eastAsia="en-US"/>
    </w:rPr>
  </w:style>
  <w:style w:type="paragraph" w:customStyle="1" w:styleId="9F018F070A3346828E84819924D0C2768">
    <w:name w:val="9F018F070A3346828E84819924D0C2768"/>
    <w:rsid w:val="00FD6F7F"/>
    <w:pPr>
      <w:spacing w:after="80"/>
      <w:jc w:val="both"/>
    </w:pPr>
    <w:rPr>
      <w:rFonts w:ascii="Arial" w:eastAsiaTheme="minorHAnsi" w:hAnsi="Arial"/>
      <w:sz w:val="20"/>
      <w:lang w:eastAsia="en-US"/>
    </w:rPr>
  </w:style>
  <w:style w:type="paragraph" w:customStyle="1" w:styleId="B52AD87CC14B4930B33713B90F0C7B587">
    <w:name w:val="B52AD87CC14B4930B33713B90F0C7B587"/>
    <w:rsid w:val="00FD6F7F"/>
    <w:pPr>
      <w:spacing w:after="80"/>
      <w:jc w:val="both"/>
    </w:pPr>
    <w:rPr>
      <w:rFonts w:ascii="Arial" w:eastAsiaTheme="minorHAnsi" w:hAnsi="Arial"/>
      <w:sz w:val="20"/>
      <w:lang w:eastAsia="en-US"/>
    </w:rPr>
  </w:style>
  <w:style w:type="paragraph" w:customStyle="1" w:styleId="49CE3089636B49ACBFA608BB213F005F">
    <w:name w:val="49CE3089636B49ACBFA608BB213F005F"/>
    <w:rsid w:val="00FD6F7F"/>
  </w:style>
  <w:style w:type="paragraph" w:customStyle="1" w:styleId="6249A6B98BDD4636A02831E4B83DD7B1">
    <w:name w:val="6249A6B98BDD4636A02831E4B83DD7B1"/>
    <w:rsid w:val="00FD6F7F"/>
  </w:style>
  <w:style w:type="paragraph" w:customStyle="1" w:styleId="FA770CF8778641C1901D2BF32374B6C7">
    <w:name w:val="FA770CF8778641C1901D2BF32374B6C7"/>
    <w:rsid w:val="00FD6F7F"/>
  </w:style>
  <w:style w:type="paragraph" w:customStyle="1" w:styleId="D9839CD5EA024E348164B69CC547339C">
    <w:name w:val="D9839CD5EA024E348164B69CC547339C"/>
    <w:rsid w:val="002463E2"/>
  </w:style>
  <w:style w:type="paragraph" w:customStyle="1" w:styleId="FE6FA2E9E51A4A079B06C6EBA485FAF5">
    <w:name w:val="FE6FA2E9E51A4A079B06C6EBA485FAF5"/>
    <w:rsid w:val="002463E2"/>
  </w:style>
  <w:style w:type="paragraph" w:customStyle="1" w:styleId="6D509BF9A94E435281226790163999CE">
    <w:name w:val="6D509BF9A94E435281226790163999CE"/>
    <w:rsid w:val="002463E2"/>
  </w:style>
  <w:style w:type="paragraph" w:customStyle="1" w:styleId="E734C99C3DA34D14B4F8C49DBD856304">
    <w:name w:val="E734C99C3DA34D14B4F8C49DBD856304"/>
    <w:rsid w:val="002463E2"/>
  </w:style>
  <w:style w:type="paragraph" w:customStyle="1" w:styleId="4991C0E97B7C43AFB4AD07DFA5F4C5C0">
    <w:name w:val="4991C0E97B7C43AFB4AD07DFA5F4C5C0"/>
    <w:rsid w:val="002463E2"/>
  </w:style>
  <w:style w:type="paragraph" w:customStyle="1" w:styleId="0757BEEFD2574792AF07757B53B203B7">
    <w:name w:val="0757BEEFD2574792AF07757B53B203B7"/>
    <w:rsid w:val="002463E2"/>
  </w:style>
  <w:style w:type="paragraph" w:customStyle="1" w:styleId="12790DA3B04D4348AC9EF0D2F3DF9EBA">
    <w:name w:val="12790DA3B04D4348AC9EF0D2F3DF9EBA"/>
    <w:rsid w:val="002463E2"/>
  </w:style>
  <w:style w:type="paragraph" w:customStyle="1" w:styleId="BA0A0635D5E449479F7E8313195FEE50">
    <w:name w:val="BA0A0635D5E449479F7E8313195FEE50"/>
    <w:rsid w:val="002463E2"/>
  </w:style>
  <w:style w:type="paragraph" w:customStyle="1" w:styleId="EE612E798E04438895C0D03390FC3ADB">
    <w:name w:val="EE612E798E04438895C0D03390FC3ADB"/>
    <w:rsid w:val="002463E2"/>
  </w:style>
  <w:style w:type="paragraph" w:customStyle="1" w:styleId="39719457B4A742EBAEDAC21F1144CD2E">
    <w:name w:val="39719457B4A742EBAEDAC21F1144CD2E"/>
    <w:rsid w:val="002463E2"/>
  </w:style>
  <w:style w:type="paragraph" w:customStyle="1" w:styleId="F4DF9862F8794E889AB824E3604CBB6F">
    <w:name w:val="F4DF9862F8794E889AB824E3604CBB6F"/>
    <w:rsid w:val="002463E2"/>
  </w:style>
  <w:style w:type="paragraph" w:customStyle="1" w:styleId="1158AADB1139432E899912F9D2ADB7C0">
    <w:name w:val="1158AADB1139432E899912F9D2ADB7C0"/>
    <w:rsid w:val="002463E2"/>
  </w:style>
  <w:style w:type="paragraph" w:customStyle="1" w:styleId="ED1713958DB147F594E3CD0EB7C5B573">
    <w:name w:val="ED1713958DB147F594E3CD0EB7C5B573"/>
    <w:rsid w:val="002463E2"/>
  </w:style>
  <w:style w:type="paragraph" w:customStyle="1" w:styleId="8FEEC36887E84B6FB0D7D6E97F060F9F">
    <w:name w:val="8FEEC36887E84B6FB0D7D6E97F060F9F"/>
    <w:rsid w:val="002463E2"/>
  </w:style>
  <w:style w:type="paragraph" w:customStyle="1" w:styleId="FFDFDAFF0A8F461B977B9D66C8056AE0">
    <w:name w:val="FFDFDAFF0A8F461B977B9D66C8056AE0"/>
    <w:rsid w:val="002463E2"/>
  </w:style>
  <w:style w:type="paragraph" w:customStyle="1" w:styleId="3DAF3AFA0A694ABF8A11A8B4B1C3B043">
    <w:name w:val="3DAF3AFA0A694ABF8A11A8B4B1C3B043"/>
    <w:rsid w:val="002463E2"/>
  </w:style>
  <w:style w:type="paragraph" w:customStyle="1" w:styleId="56ACEEF32C104641A7BB66C32C49AA85">
    <w:name w:val="56ACEEF32C104641A7BB66C32C49AA85"/>
    <w:rsid w:val="002463E2"/>
  </w:style>
  <w:style w:type="paragraph" w:customStyle="1" w:styleId="2F46A969F2094DD7BB2393BB20F91F79">
    <w:name w:val="2F46A969F2094DD7BB2393BB20F91F79"/>
    <w:rsid w:val="002463E2"/>
  </w:style>
  <w:style w:type="paragraph" w:customStyle="1" w:styleId="80893F21B13E466D8CC86D7735182AEF">
    <w:name w:val="80893F21B13E466D8CC86D7735182AEF"/>
    <w:rsid w:val="002463E2"/>
  </w:style>
  <w:style w:type="paragraph" w:customStyle="1" w:styleId="44F9F95A2B4548128202ECA0C3D776EC">
    <w:name w:val="44F9F95A2B4548128202ECA0C3D776EC"/>
    <w:rsid w:val="002A5CDD"/>
  </w:style>
  <w:style w:type="paragraph" w:customStyle="1" w:styleId="33440F5713144E038056C167C484235E">
    <w:name w:val="33440F5713144E038056C167C484235E"/>
    <w:rsid w:val="002A5CDD"/>
  </w:style>
  <w:style w:type="paragraph" w:customStyle="1" w:styleId="C079ABB1E4E243BCB02148B79D80B16D">
    <w:name w:val="C079ABB1E4E243BCB02148B79D80B16D"/>
    <w:rsid w:val="005C0C33"/>
  </w:style>
  <w:style w:type="paragraph" w:customStyle="1" w:styleId="6B726CC6ED6B4661A9EF47FE0A8F6829">
    <w:name w:val="6B726CC6ED6B4661A9EF47FE0A8F6829"/>
    <w:rsid w:val="005C0C33"/>
  </w:style>
  <w:style w:type="paragraph" w:customStyle="1" w:styleId="0C58A939C9104C7EBE656AA8AE1562B2">
    <w:name w:val="0C58A939C9104C7EBE656AA8AE1562B2"/>
    <w:rsid w:val="005C0C33"/>
  </w:style>
  <w:style w:type="paragraph" w:customStyle="1" w:styleId="3ECA24ACDA284EEDA6DB45FE61D02F64">
    <w:name w:val="3ECA24ACDA284EEDA6DB45FE61D02F64"/>
    <w:rsid w:val="005C0C33"/>
  </w:style>
  <w:style w:type="paragraph" w:customStyle="1" w:styleId="B1A321474A4C4177876A125D47F96711">
    <w:name w:val="B1A321474A4C4177876A125D47F96711"/>
    <w:rsid w:val="005C0C33"/>
  </w:style>
  <w:style w:type="paragraph" w:customStyle="1" w:styleId="FBAC052CDD354068AE100BD20598B2D3">
    <w:name w:val="FBAC052CDD354068AE100BD20598B2D3"/>
    <w:rsid w:val="005C0C33"/>
  </w:style>
  <w:style w:type="paragraph" w:customStyle="1" w:styleId="63CE219141624D388CFC6346E2C0D514">
    <w:name w:val="63CE219141624D388CFC6346E2C0D514"/>
    <w:rsid w:val="005C0C33"/>
  </w:style>
  <w:style w:type="paragraph" w:customStyle="1" w:styleId="60262E3354824F39842E45CEF234D74F">
    <w:name w:val="60262E3354824F39842E45CEF234D74F"/>
    <w:rsid w:val="005C0C33"/>
  </w:style>
  <w:style w:type="paragraph" w:customStyle="1" w:styleId="8376A1601B544513AB60368AC0220573">
    <w:name w:val="8376A1601B544513AB60368AC0220573"/>
    <w:rsid w:val="005C0C33"/>
  </w:style>
  <w:style w:type="paragraph" w:customStyle="1" w:styleId="69AA80AE62D84BFA99E7DF170E30CE6D">
    <w:name w:val="69AA80AE62D84BFA99E7DF170E30CE6D"/>
    <w:rsid w:val="005C0C33"/>
  </w:style>
  <w:style w:type="paragraph" w:customStyle="1" w:styleId="1688DB1442844C77A9A56179FC119FAF">
    <w:name w:val="1688DB1442844C77A9A56179FC119FAF"/>
    <w:rsid w:val="005C0C33"/>
  </w:style>
  <w:style w:type="paragraph" w:customStyle="1" w:styleId="AE4B7AD84FCC4AB8B81959CCA25C1ABD">
    <w:name w:val="AE4B7AD84FCC4AB8B81959CCA25C1ABD"/>
    <w:rsid w:val="005C0C33"/>
  </w:style>
  <w:style w:type="paragraph" w:customStyle="1" w:styleId="97754F3195844D29B83FB4641B851EDC">
    <w:name w:val="97754F3195844D29B83FB4641B851EDC"/>
    <w:rsid w:val="00D46A8C"/>
  </w:style>
  <w:style w:type="paragraph" w:customStyle="1" w:styleId="399ECC81C4CF473EBD1EE92DC2BE37BC">
    <w:name w:val="399ECC81C4CF473EBD1EE92DC2BE37BC"/>
    <w:rsid w:val="00D46A8C"/>
  </w:style>
  <w:style w:type="paragraph" w:customStyle="1" w:styleId="C326FBE395C84B78A0FDA700E1ABE888">
    <w:name w:val="C326FBE395C84B78A0FDA700E1ABE888"/>
    <w:rsid w:val="00D46A8C"/>
  </w:style>
  <w:style w:type="paragraph" w:customStyle="1" w:styleId="63F18E5E04F64CC6A23DFB47B8E10A96">
    <w:name w:val="63F18E5E04F64CC6A23DFB47B8E10A96"/>
    <w:rsid w:val="00D46A8C"/>
  </w:style>
  <w:style w:type="paragraph" w:customStyle="1" w:styleId="863305CFEF2E48F3803708E42AF4251F">
    <w:name w:val="863305CFEF2E48F3803708E42AF4251F"/>
    <w:rsid w:val="00061AC8"/>
  </w:style>
  <w:style w:type="paragraph" w:customStyle="1" w:styleId="127A2115167F45E58A58EB17F5DAC145">
    <w:name w:val="127A2115167F45E58A58EB17F5DAC145"/>
    <w:rsid w:val="00061AC8"/>
  </w:style>
  <w:style w:type="paragraph" w:customStyle="1" w:styleId="CEE003875A1848FEA74E20ABC5902DD7">
    <w:name w:val="CEE003875A1848FEA74E20ABC5902DD7"/>
    <w:rsid w:val="00061AC8"/>
  </w:style>
  <w:style w:type="paragraph" w:customStyle="1" w:styleId="923729B89C8147808012ED84B933167B">
    <w:name w:val="923729B89C8147808012ED84B933167B"/>
    <w:rsid w:val="00061AC8"/>
  </w:style>
  <w:style w:type="paragraph" w:customStyle="1" w:styleId="337009301C7C4C6E98532B521F2F4B7E">
    <w:name w:val="337009301C7C4C6E98532B521F2F4B7E"/>
    <w:rsid w:val="00061AC8"/>
  </w:style>
  <w:style w:type="paragraph" w:customStyle="1" w:styleId="8DFC0F9439BB433E8831C5F32C70A5C2">
    <w:name w:val="8DFC0F9439BB433E8831C5F32C70A5C2"/>
    <w:rsid w:val="00061A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VP>
  <instelling>&lt;?xml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w:rsidRDefault="007E13FD"&gt;&lt;w:r w:rsidRPr="007E13FD"&gt;&lt;w:rPr&gt;&lt;w:szCs w:val="20"/&gt;&lt;/w:rPr&gt;&lt;w:t&gt;Sint-Albertuscollege-Haasrode&lt;/w:t&gt;&lt;/w:r&gt;&lt;/w:p&gt;&lt;w:sectPr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w:val="3"/&gt;&lt;/w:num&gt;&lt;w:num w:numId="3"&gt;&lt;w:abstractNumId w:val="11"/&gt;&lt;/w:num&gt;&lt;w:num w:numId="4"&gt;&lt;w:abstractNumId w:val="7"/&gt;&lt;/w:num&gt;&lt;w:num w:numId="5"&gt;&lt;w:abstractNumId w:val="0"/&gt;&lt;/w:num&gt;&lt;w:num w:numId="6"&gt;&lt;w:abstractNumId w:val="10"/&gt;&lt;/w:num&gt;&lt;w:num w:numId="7"&gt;&lt;w:abstractNumId w:val="1"/&gt;&lt;/w:num&gt;&lt;w:num w:numId="8"&gt;&lt;w:abstractNumId w:val="14"/&gt;&lt;/w:num&gt;&lt;w:num w:numId="9"&gt;&lt;w:abstractNumId w:val="9"/&gt;&lt;/w:num&gt;&lt;w:num w:numId="10"&gt;&lt;w:abstractNumId w:val="4"/&gt;&lt;/w:num&gt;&lt;w:num w:numId="11"&gt;&lt;w:abstractNumId w:val="12"/&gt;&lt;/w:num&gt;&lt;w:num w:numId="12"&gt;&lt;w:abstractNumId w:val="13"/&gt;&lt;/w:num&gt;&lt;w:num w:numId="13"&gt;&lt;w:abstractNumId w:val="5"/&gt;&lt;/w:num&gt;&lt;w:num w:numId="14"&gt;&lt;w:abstractNumId w:val="2"/&gt;&lt;/w:num&gt;&lt;w:num w:numId="15"&gt;&lt;w:abstractNumId w:val="8"/&gt;&lt;/w:num&gt;&lt;w:numIdMacAtCleanup w:val="8"/&gt;&lt;/w:numbering&gt;&lt;/pkg:xmlData&gt;&lt;/pkg:part&gt;&lt;/pkg:package&gt;
</instelling>
  <instellingsnummer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w:rsidRDefault="007E13FD"&gt;&lt;w:r w:rsidRPr="007E13FD"&gt;&lt;w:rPr&gt;&lt;w:szCs w:val="20"/&gt;&lt;/w:rPr&gt;&lt;w:t&gt;32557&lt;/w:t&gt;&lt;/w:r&gt;&lt;/w:p&gt;&lt;w:sectPr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w:val="3"/&gt;&lt;/w:num&gt;&lt;w:num w:numId="3"&gt;&lt;w:abstractNumId w:val="11"/&gt;&lt;/w:num&gt;&lt;w:num w:numId="4"&gt;&lt;w:abstractNumId w:val="7"/&gt;&lt;/w:num&gt;&lt;w:num w:numId="5"&gt;&lt;w:abstractNumId w:val="0"/&gt;&lt;/w:num&gt;&lt;w:num w:numId="6"&gt;&lt;w:abstractNumId w:val="10"/&gt;&lt;/w:num&gt;&lt;w:num w:numId="7"&gt;&lt;w:abstractNumId w:val="1"/&gt;&lt;/w:num&gt;&lt;w:num w:numId="8"&gt;&lt;w:abstractNumId w:val="14"/&gt;&lt;/w:num&gt;&lt;w:num w:numId="9"&gt;&lt;w:abstractNumId w:val="9"/&gt;&lt;/w:num&gt;&lt;w:num w:numId="10"&gt;&lt;w:abstractNumId w:val="4"/&gt;&lt;/w:num&gt;&lt;w:num w:numId="11"&gt;&lt;w:abstractNumId w:val="12"/&gt;&lt;/w:num&gt;&lt;w:num w:numId="12"&gt;&lt;w:abstractNumId w:val="13"/&gt;&lt;/w:num&gt;&lt;w:num w:numId="13"&gt;&lt;w:abstractNumId w:val="5"/&gt;&lt;/w:num&gt;&lt;w:num w:numId="14"&gt;&lt;w:abstractNumId w:val="2"/&gt;&lt;/w:num&gt;&lt;w:num w:numId="15"&gt;&lt;w:abstractNumId w:val="8"/&gt;&lt;/w:num&gt;&lt;w:numIdMacAtCleanup w:val="8"/&gt;&lt;/w:numbering&gt;&lt;/pkg:xmlData&gt;&lt;/pkg:part&gt;&lt;/pkg:package&gt;
</instellingsnummers>
  <schoolbestuur>&lt;?xml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w:rsidRDefault="007E13FD"&gt;&lt;w:r w:rsidRPr="007E13FD"&gt;&lt;w:rPr&gt;&lt;w:szCs w:val="20"/&gt;&lt;/w:rPr&gt;&lt;w:t&gt;Sint-Albertuscollege-Haasrode vzw&lt;/w:t&gt;&lt;/w:r&gt;&lt;/w:p&gt;&lt;w:sectPr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w:val="3"/&gt;&lt;/w:num&gt;&lt;w:num w:numId="3"&gt;&lt;w:abstractNumId w:val="11"/&gt;&lt;/w:num&gt;&lt;w:num w:numId="4"&gt;&lt;w:abstractNumId w:val="7"/&gt;&lt;/w:num&gt;&lt;w:num w:numId="5"&gt;&lt;w:abstractNumId w:val="0"/&gt;&lt;/w:num&gt;&lt;w:num w:numId="6"&gt;&lt;w:abstractNumId w:val="10"/&gt;&lt;/w:num&gt;&lt;w:num w:numId="7"&gt;&lt;w:abstractNumId w:val="1"/&gt;&lt;/w:num&gt;&lt;w:num w:numId="8"&gt;&lt;w:abstractNumId w:val="14"/&gt;&lt;/w:num&gt;&lt;w:num w:numId="9"&gt;&lt;w:abstractNumId w:val="9"/&gt;&lt;/w:num&gt;&lt;w:num w:numId="10"&gt;&lt;w:abstractNumId w:val="4"/&gt;&lt;/w:num&gt;&lt;w:num w:numId="11"&gt;&lt;w:abstractNumId w:val="12"/&gt;&lt;/w:num&gt;&lt;w:num w:numId="12"&gt;&lt;w:abstractNumId w:val="13"/&gt;&lt;/w:num&gt;&lt;w:num w:numId="13"&gt;&lt;w:abstractNumId w:val="5"/&gt;&lt;/w:num&gt;&lt;w:num w:numId="14"&gt;&lt;w:abstractNumId w:val="2"/&gt;&lt;/w:num&gt;&lt;w:num w:numId="15"&gt;&lt;w:abstractNumId w:val="8"/&gt;&lt;/w:num&gt;&lt;w:numIdMacAtCleanup w:val="8"/&gt;&lt;/w:numbering&gt;&lt;/pkg:xmlData&gt;&lt;/pkg:part&gt;&lt;/pkg:package&gt;
</schoolbestuur>
  <versi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w:rsidRDefault="007E13FD"&gt;&lt;w:r&gt;&lt;w:t&gt;1.0&lt;/w:t&gt;&lt;/w:r&gt;&lt;/w:p&gt;&lt;w:sectPr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w:val="3"/&gt;&lt;/w:num&gt;&lt;w:num w:numId="3"&gt;&lt;w:abstractNumId w:val="11"/&gt;&lt;/w:num&gt;&lt;w:num w:numId="4"&gt;&lt;w:abstractNumId w:val="7"/&gt;&lt;/w:num&gt;&lt;w:num w:numId="5"&gt;&lt;w:abstractNumId w:val="0"/&gt;&lt;/w:num&gt;&lt;w:num w:numId="6"&gt;&lt;w:abstractNumId w:val="10"/&gt;&lt;/w:num&gt;&lt;w:num w:numId="7"&gt;&lt;w:abstractNumId w:val="1"/&gt;&lt;/w:num&gt;&lt;w:num w:numId="8"&gt;&lt;w:abstractNumId w:val="14"/&gt;&lt;/w:num&gt;&lt;w:num w:numId="9"&gt;&lt;w:abstractNumId w:val="9"/&gt;&lt;/w:num&gt;&lt;w:num w:numId="10"&gt;&lt;w:abstractNumId w:val="4"/&gt;&lt;/w:num&gt;&lt;w:num w:numId="11"&gt;&lt;w:abstractNumId w:val="12"/&gt;&lt;/w:num&gt;&lt;w:num w:numId="12"&gt;&lt;w:abstractNumId w:val="13"/&gt;&lt;/w:num&gt;&lt;w:num w:numId="13"&gt;&lt;w:abstractNumId w:val="5"/&gt;&lt;/w:num&gt;&lt;w:num w:numId="14"&gt;&lt;w:abstractNumId w:val="2"/&gt;&lt;/w:num&gt;&lt;w:num w:numId="15"&gt;&lt;w:abstractNumId w:val="8"/&gt;&lt;/w:num&gt;&lt;w:numIdMacAtCleanup w:val="8"/&gt;&lt;/w:numbering&gt;&lt;/pkg:xmlData&gt;&lt;/pkg:part&gt;&lt;/pkg:package&gt;
</versie>
  <meldpunt/>
</IV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7562-3958-447E-9EE9-91BFC8C31AF3}">
  <ds:schemaRefs/>
</ds:datastoreItem>
</file>

<file path=customXml/itemProps2.xml><?xml version="1.0" encoding="utf-8"?>
<ds:datastoreItem xmlns:ds="http://schemas.openxmlformats.org/officeDocument/2006/customXml" ds:itemID="{9601CD10-F57F-4B26-AE1C-D0825F92F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1271</TotalTime>
  <Pages>1</Pages>
  <Words>754</Words>
  <Characters>4153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Roelands</dc:creator>
  <cp:keywords/>
  <dc:description/>
  <cp:lastModifiedBy>Bart Van Eetvelde</cp:lastModifiedBy>
  <cp:revision>798</cp:revision>
  <dcterms:created xsi:type="dcterms:W3CDTF">2018-01-18T13:51:00Z</dcterms:created>
  <dcterms:modified xsi:type="dcterms:W3CDTF">2018-05-14T08:44:00Z</dcterms:modified>
</cp:coreProperties>
</file>